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72917635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>GABINETE DA PRESIDÊNCIA</w:t>
      </w:r>
      <w:r w:rsidRPr="00DF291E">
        <w:rPr>
          <w:rFonts w:ascii="Arial" w:hAnsi="Arial" w:cs="Arial"/>
          <w:sz w:val="28"/>
          <w:szCs w:val="28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EAB5F7E" w:rsidR="00E9183A" w:rsidRPr="00880BA0" w:rsidRDefault="00E9183A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880BA0">
        <w:rPr>
          <w:rFonts w:ascii="Arial" w:hAnsi="Arial" w:cs="Arial"/>
          <w:b/>
          <w:bCs/>
          <w:sz w:val="36"/>
          <w:szCs w:val="36"/>
        </w:rPr>
        <w:t>REQUERIMENTO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DBC2136" w14:textId="0C17FCD2" w:rsidR="00E9183A" w:rsidRPr="00DF291E" w:rsidRDefault="00E9183A" w:rsidP="00E9183A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DF291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DF291E">
        <w:rPr>
          <w:rFonts w:ascii="Arial" w:hAnsi="Arial" w:cs="Arial"/>
          <w:b/>
          <w:bCs/>
          <w:sz w:val="28"/>
          <w:szCs w:val="28"/>
        </w:rPr>
        <w:t>O Vereador LUIZINHO DE SANTANA-REPUBLICANOS/SNT,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</w:t>
      </w:r>
      <w:r w:rsidR="00F21914" w:rsidRPr="00DF291E">
        <w:rPr>
          <w:rFonts w:ascii="Arial" w:hAnsi="Arial" w:cs="Arial"/>
          <w:sz w:val="28"/>
          <w:szCs w:val="28"/>
        </w:rPr>
        <w:t xml:space="preserve"> junto a</w:t>
      </w:r>
      <w:r w:rsidR="00A70E7D" w:rsidRPr="00DF291E">
        <w:rPr>
          <w:rFonts w:ascii="Arial" w:hAnsi="Arial" w:cs="Arial"/>
          <w:sz w:val="28"/>
          <w:szCs w:val="28"/>
        </w:rPr>
        <w:t xml:space="preserve"> prefeitura </w:t>
      </w:r>
      <w:r w:rsidR="001E1275" w:rsidRPr="00DF291E">
        <w:rPr>
          <w:rFonts w:ascii="Arial" w:hAnsi="Arial" w:cs="Arial"/>
          <w:sz w:val="28"/>
          <w:szCs w:val="28"/>
        </w:rPr>
        <w:t>e ao Prefeito Bala Rocha</w:t>
      </w:r>
      <w:r w:rsidR="00C07BE9" w:rsidRPr="00DF291E">
        <w:rPr>
          <w:rFonts w:ascii="Arial" w:hAnsi="Arial" w:cs="Arial"/>
          <w:sz w:val="28"/>
          <w:szCs w:val="28"/>
        </w:rPr>
        <w:t xml:space="preserve">, que </w:t>
      </w:r>
      <w:r w:rsidR="00880BA0" w:rsidRPr="00DF291E">
        <w:rPr>
          <w:rFonts w:ascii="Arial" w:hAnsi="Arial" w:cs="Arial"/>
          <w:sz w:val="28"/>
          <w:szCs w:val="28"/>
        </w:rPr>
        <w:t>venha</w:t>
      </w:r>
      <w:r w:rsidR="00F40BBF" w:rsidRPr="00DF291E">
        <w:rPr>
          <w:rFonts w:ascii="Arial" w:hAnsi="Arial" w:cs="Arial"/>
          <w:sz w:val="28"/>
          <w:szCs w:val="28"/>
        </w:rPr>
        <w:t xml:space="preserve"> </w:t>
      </w:r>
      <w:r w:rsidR="00880BA0" w:rsidRPr="00DF291E">
        <w:rPr>
          <w:rFonts w:ascii="Arial" w:hAnsi="Arial" w:cs="Arial"/>
          <w:sz w:val="28"/>
          <w:szCs w:val="28"/>
        </w:rPr>
        <w:t>fazer o serviço de desobstrução</w:t>
      </w:r>
      <w:r w:rsidR="004619BC" w:rsidRPr="00DF291E">
        <w:rPr>
          <w:rFonts w:ascii="Arial" w:hAnsi="Arial" w:cs="Arial"/>
          <w:sz w:val="28"/>
          <w:szCs w:val="28"/>
        </w:rPr>
        <w:t xml:space="preserve"> </w:t>
      </w:r>
      <w:r w:rsidR="00880BA0" w:rsidRPr="00DF291E">
        <w:rPr>
          <w:rFonts w:ascii="Arial" w:hAnsi="Arial" w:cs="Arial"/>
          <w:sz w:val="28"/>
          <w:szCs w:val="28"/>
        </w:rPr>
        <w:t>da Av. 15 de novembro</w:t>
      </w:r>
      <w:r w:rsidR="004619BC" w:rsidRPr="00DF291E">
        <w:rPr>
          <w:rFonts w:ascii="Arial" w:hAnsi="Arial" w:cs="Arial"/>
          <w:sz w:val="28"/>
          <w:szCs w:val="28"/>
        </w:rPr>
        <w:t xml:space="preserve">, entre a Rua Garrastazu Medici e o canal do Paraíso, fazendo com que haja a possibilidade do trafego de veículos pelo local. </w:t>
      </w:r>
    </w:p>
    <w:p w14:paraId="65531844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FD6C816" w14:textId="236C64CE" w:rsidR="00E9183A" w:rsidRPr="00DF291E" w:rsidRDefault="00E9183A" w:rsidP="00880BA0">
      <w:pPr>
        <w:spacing w:after="0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02386EC" w14:textId="1A5D66A5" w:rsidR="00E9183A" w:rsidRPr="00DF291E" w:rsidRDefault="00E9183A" w:rsidP="00E9183A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da desobstrução da via, levando em consideração que os moradores daquela região</w:t>
      </w:r>
      <w:r w:rsidR="00292E04" w:rsidRPr="00DF291E">
        <w:rPr>
          <w:rFonts w:ascii="Arial" w:hAnsi="Arial" w:cs="Arial"/>
          <w:color w:val="000000" w:themeColor="text1"/>
          <w:sz w:val="28"/>
          <w:szCs w:val="28"/>
        </w:rPr>
        <w:t xml:space="preserve"> e veículos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 xml:space="preserve"> não conseguem trafegar pelo local, além de </w:t>
      </w:r>
      <w:r w:rsidR="00292E04" w:rsidRPr="00DF291E">
        <w:rPr>
          <w:rFonts w:ascii="Arial" w:hAnsi="Arial" w:cs="Arial"/>
          <w:color w:val="000000" w:themeColor="text1"/>
          <w:sz w:val="28"/>
          <w:szCs w:val="28"/>
        </w:rPr>
        <w:t xml:space="preserve">que pessoas idosas estão caindo e se machucando pela condição precária da mesma. </w:t>
      </w:r>
    </w:p>
    <w:p w14:paraId="2DFBCF52" w14:textId="77777777" w:rsidR="00E9183A" w:rsidRPr="00DF291E" w:rsidRDefault="00E9183A" w:rsidP="00E9183A">
      <w:pPr>
        <w:spacing w:after="0"/>
        <w:rPr>
          <w:rFonts w:cstheme="minorHAnsi"/>
          <w:b/>
          <w:bCs/>
          <w:color w:val="FF0000"/>
        </w:rPr>
      </w:pPr>
    </w:p>
    <w:p w14:paraId="304D507C" w14:textId="7777777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50D9D6E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83F74">
        <w:rPr>
          <w:rFonts w:cstheme="minorHAnsi"/>
          <w:b/>
          <w:bCs/>
          <w:sz w:val="24"/>
          <w:szCs w:val="24"/>
        </w:rPr>
        <w:t>07 DE ABRIL</w:t>
      </w:r>
      <w:r w:rsidR="00255480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CAD635A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3004C4B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98A4A17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A7B73C5" w14:textId="41338D92" w:rsidR="00FD1D4A" w:rsidRPr="00365A1F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D15498D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54B358CC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Santana</w:t>
      </w:r>
    </w:p>
    <w:p w14:paraId="7F627B3F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0" w:name="_Hlk68681436"/>
      <w:r>
        <w:rPr>
          <w:rFonts w:cstheme="minorHAnsi"/>
          <w:b/>
          <w:bCs/>
          <w:sz w:val="24"/>
          <w:szCs w:val="24"/>
        </w:rPr>
        <w:t>Rua Ubaldo Figueira S/N – Centro – SANTANA/AP – CEP. 68.925-000</w:t>
      </w:r>
    </w:p>
    <w:p w14:paraId="001F2ABC" w14:textId="77777777" w:rsidR="00FD1D4A" w:rsidRPr="00365A1F" w:rsidRDefault="00FD1D4A" w:rsidP="00FD1D4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E-mail: verluizinhodesantana@santana.ap.leg.br</w:t>
      </w:r>
    </w:p>
    <w:bookmarkEnd w:id="0"/>
    <w:p w14:paraId="0049D772" w14:textId="77777777" w:rsidR="00183F74" w:rsidRPr="00365A1F" w:rsidRDefault="00183F74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C2A53"/>
    <w:rsid w:val="001D70DB"/>
    <w:rsid w:val="001E1275"/>
    <w:rsid w:val="001E1FD1"/>
    <w:rsid w:val="001E4654"/>
    <w:rsid w:val="001F6713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C1FD3"/>
    <w:rsid w:val="006C39B9"/>
    <w:rsid w:val="006F0B00"/>
    <w:rsid w:val="007519B3"/>
    <w:rsid w:val="00755EE3"/>
    <w:rsid w:val="007638D3"/>
    <w:rsid w:val="00780D53"/>
    <w:rsid w:val="00793C18"/>
    <w:rsid w:val="007C2D3E"/>
    <w:rsid w:val="008107F5"/>
    <w:rsid w:val="00844A75"/>
    <w:rsid w:val="008524ED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C07BE9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2021-04-12T15:24:00Z</cp:lastPrinted>
  <dcterms:created xsi:type="dcterms:W3CDTF">2021-04-12T15:28:00Z</dcterms:created>
  <dcterms:modified xsi:type="dcterms:W3CDTF">2021-04-12T15:28:00Z</dcterms:modified>
</cp:coreProperties>
</file>