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8FD4E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1ABA67CA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7C2C6AAC" w14:textId="58247C58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AA0A1C">
        <w:t xml:space="preserve"> </w:t>
      </w:r>
      <w:r w:rsidR="00AA0A1C" w:rsidRPr="00AA0A1C">
        <w:rPr>
          <w:b/>
          <w:bCs/>
        </w:rPr>
        <w:t>SECRETÁRIA MUNICIPAL DE SAÚDE</w:t>
      </w:r>
      <w:r w:rsidR="00AA0A1C" w:rsidRPr="00AA0A1C">
        <w:rPr>
          <w:b/>
          <w:bCs/>
        </w:rPr>
        <w:t xml:space="preserve"> - SEMSA</w:t>
      </w:r>
      <w:r w:rsidR="00AA0A1C">
        <w:t>,</w:t>
      </w:r>
      <w:r>
        <w:t xml:space="preserve"> visando:</w:t>
      </w:r>
    </w:p>
    <w:p w14:paraId="4F0554D3" w14:textId="77777777" w:rsidR="00505899" w:rsidRDefault="00505899">
      <w:pPr>
        <w:pStyle w:val="Corpodetexto"/>
        <w:spacing w:before="3"/>
        <w:rPr>
          <w:sz w:val="26"/>
        </w:rPr>
      </w:pPr>
    </w:p>
    <w:p w14:paraId="1A9404BC" w14:textId="08CCC85A" w:rsidR="00505899" w:rsidRDefault="0009158E" w:rsidP="008F2D2B">
      <w:pPr>
        <w:pStyle w:val="Ttulo1"/>
        <w:spacing w:line="276" w:lineRule="auto"/>
        <w:ind w:right="697" w:firstLine="1984"/>
        <w:jc w:val="both"/>
      </w:pPr>
      <w:r>
        <w:t>REQUERER AO</w:t>
      </w:r>
      <w:r w:rsidR="00A96F79">
        <w:t xml:space="preserve"> PREFEITO MUNICIPAL DE SANTANA COM COPIAS A SECRETÁRIA</w:t>
      </w:r>
      <w:r w:rsidRPr="0009158E">
        <w:t xml:space="preserve"> </w:t>
      </w:r>
      <w:r w:rsidR="001B49FD">
        <w:t>MUNICIPAL DE SAÚDE</w:t>
      </w:r>
      <w:r w:rsidR="00AA0A1C">
        <w:t xml:space="preserve"> - SEMSA</w:t>
      </w:r>
      <w:r w:rsidRPr="0009158E">
        <w:t>, SOLICITANDO</w:t>
      </w:r>
      <w:r w:rsidR="00A75116">
        <w:t xml:space="preserve"> </w:t>
      </w:r>
      <w:r w:rsidR="00AA0A1C">
        <w:t xml:space="preserve">A CRIAÇÃO DE UM PROGRAMA DE ATENÇÃO Á SÁUDE PSICOLOGICA DO IDOSO, </w:t>
      </w:r>
      <w:r w:rsidRPr="0009158E">
        <w:t>NESTE MUNICÍPIO DE SANTANA.</w:t>
      </w:r>
    </w:p>
    <w:p w14:paraId="332EE44F" w14:textId="77777777" w:rsidR="00B7393D" w:rsidRPr="008F2D2B" w:rsidRDefault="00B7393D" w:rsidP="008F2D2B">
      <w:pPr>
        <w:pStyle w:val="Ttulo1"/>
        <w:spacing w:line="276" w:lineRule="auto"/>
        <w:ind w:right="697" w:firstLine="1984"/>
        <w:jc w:val="both"/>
      </w:pPr>
    </w:p>
    <w:p w14:paraId="3B867138" w14:textId="2792EFE1" w:rsidR="005C40A7" w:rsidRPr="00E405BE" w:rsidRDefault="00990BDC" w:rsidP="00374430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E405BE" w:rsidRPr="00E405BE">
        <w:t xml:space="preserve">TENDO EM VISTA </w:t>
      </w:r>
      <w:r w:rsidR="00E405BE" w:rsidRPr="00E405BE">
        <w:rPr>
          <w:shd w:val="clear" w:color="auto" w:fill="FFFFFF"/>
        </w:rPr>
        <w:t>A PANDEMIA DO CORONAVÍRUS E O ISOLAMENTO SOCIAL TROUXERAM IMPACTOS PARA A SAÚDE MENTAL E FÍSICA DA POPULAÇÃO, PRINCIPALMENTE DOS IDOSOS E DE PESSOAS QUE SE ENQUADRAM NOS GRUPOS DE RISCO. DE TAL FORMA QUE A SOLIDÃO CAUSADA PELO DISTANCIAMENTO, SOMADA À INCERTEZA EM RELAÇÃO AOS RISCOS DA DOENÇA COVID-19 E À VULNERABILIDADE DO INDIVÍDUO, FIZERAM COM QUE OS CASOS DE DEPRESSÃO E ANSIEDADE DISPARASSEM ENTRE ESTA PARCELA DA POPULAÇÃO.</w:t>
      </w:r>
      <w:r w:rsidR="00E405BE">
        <w:t xml:space="preserve"> </w:t>
      </w:r>
      <w:r w:rsidR="00E405BE" w:rsidRPr="00E405BE">
        <w:t>PORTANTO, FAZ-SE NECESSARIO TAL PROPOSITURA.</w:t>
      </w:r>
    </w:p>
    <w:p w14:paraId="2FB251C7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66F8105D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5598AE27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5D5DFD5C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79CDA18A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60BB1348" w14:textId="001B1887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AA0A1C">
        <w:t>25</w:t>
      </w:r>
      <w:r>
        <w:t xml:space="preserve"> DE </w:t>
      </w:r>
      <w:r w:rsidR="00232806">
        <w:t>MARÇO</w:t>
      </w:r>
      <w:r w:rsidR="007D02AB">
        <w:t xml:space="preserve"> DE 2021</w:t>
      </w:r>
      <w:r w:rsidR="0017267F">
        <w:t>.</w:t>
      </w:r>
    </w:p>
    <w:p w14:paraId="03DF9D95" w14:textId="77777777" w:rsidR="007D2424" w:rsidRDefault="007D2424" w:rsidP="00C57717">
      <w:pPr>
        <w:pStyle w:val="Corpodetexto"/>
        <w:ind w:left="142"/>
        <w:jc w:val="both"/>
      </w:pPr>
    </w:p>
    <w:p w14:paraId="34AD0A3D" w14:textId="77777777" w:rsidR="00B04B2E" w:rsidRDefault="00B04B2E" w:rsidP="00C57717">
      <w:pPr>
        <w:pStyle w:val="Corpodetexto"/>
        <w:ind w:left="142"/>
        <w:jc w:val="both"/>
      </w:pPr>
    </w:p>
    <w:p w14:paraId="443CDCDE" w14:textId="77777777" w:rsidR="00232806" w:rsidRDefault="00232806" w:rsidP="00E405BE">
      <w:pPr>
        <w:pStyle w:val="Corpodetexto"/>
        <w:jc w:val="both"/>
      </w:pPr>
    </w:p>
    <w:p w14:paraId="6DF20564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78C5B7DF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42BF19A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34E08A12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EF792E3" wp14:editId="7ACB0B11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251DA850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7DCEBB62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DA8DF" w14:textId="77777777" w:rsidR="00680AFB" w:rsidRDefault="00680AFB" w:rsidP="005E018A">
      <w:r>
        <w:separator/>
      </w:r>
    </w:p>
  </w:endnote>
  <w:endnote w:type="continuationSeparator" w:id="0">
    <w:p w14:paraId="6A2DD36F" w14:textId="77777777" w:rsidR="00680AFB" w:rsidRDefault="00680AFB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048C8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6135274D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926EB" w14:textId="77777777" w:rsidR="00680AFB" w:rsidRDefault="00680AFB" w:rsidP="005E018A">
      <w:r>
        <w:separator/>
      </w:r>
    </w:p>
  </w:footnote>
  <w:footnote w:type="continuationSeparator" w:id="0">
    <w:p w14:paraId="132F2B84" w14:textId="77777777" w:rsidR="00680AFB" w:rsidRDefault="00680AFB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94227" w14:textId="77777777" w:rsidR="005E018A" w:rsidRDefault="00680AFB">
    <w:pPr>
      <w:pStyle w:val="Cabealho"/>
    </w:pPr>
    <w:r>
      <w:rPr>
        <w:noProof/>
        <w:lang w:val="pt-BR" w:eastAsia="pt-BR" w:bidi="ar-SA"/>
      </w:rPr>
      <w:pict w14:anchorId="6A3041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32314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5860CDEB" wp14:editId="14C89AF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559DE5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1A9715B0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127BCF5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5C88C96F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680AFB">
      <w:rPr>
        <w:noProof/>
        <w:lang w:val="pt-BR" w:eastAsia="pt-BR" w:bidi="ar-SA"/>
      </w:rPr>
      <w:pict w14:anchorId="6EEEEE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C3814" w14:textId="77777777" w:rsidR="005E018A" w:rsidRDefault="00680AFB">
    <w:pPr>
      <w:pStyle w:val="Cabealho"/>
    </w:pPr>
    <w:r>
      <w:rPr>
        <w:noProof/>
        <w:lang w:val="pt-BR" w:eastAsia="pt-BR" w:bidi="ar-SA"/>
      </w:rPr>
      <w:pict w14:anchorId="5F3996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23E5F"/>
    <w:rsid w:val="00076443"/>
    <w:rsid w:val="0009158E"/>
    <w:rsid w:val="000B0149"/>
    <w:rsid w:val="000C5609"/>
    <w:rsid w:val="0017267F"/>
    <w:rsid w:val="001B49FD"/>
    <w:rsid w:val="001D318D"/>
    <w:rsid w:val="0020658B"/>
    <w:rsid w:val="00210454"/>
    <w:rsid w:val="00232806"/>
    <w:rsid w:val="00235C35"/>
    <w:rsid w:val="00247DD5"/>
    <w:rsid w:val="00274553"/>
    <w:rsid w:val="00320231"/>
    <w:rsid w:val="003372B8"/>
    <w:rsid w:val="00374430"/>
    <w:rsid w:val="00393D6C"/>
    <w:rsid w:val="003E3D62"/>
    <w:rsid w:val="003F6C6F"/>
    <w:rsid w:val="004C01FD"/>
    <w:rsid w:val="004C355E"/>
    <w:rsid w:val="00505899"/>
    <w:rsid w:val="005C3105"/>
    <w:rsid w:val="005C40A7"/>
    <w:rsid w:val="005D73F4"/>
    <w:rsid w:val="005E018A"/>
    <w:rsid w:val="00680AFB"/>
    <w:rsid w:val="00756B9F"/>
    <w:rsid w:val="007D02AB"/>
    <w:rsid w:val="007D2424"/>
    <w:rsid w:val="0086413D"/>
    <w:rsid w:val="008C0480"/>
    <w:rsid w:val="008C5E4F"/>
    <w:rsid w:val="008F2D2B"/>
    <w:rsid w:val="00990BDC"/>
    <w:rsid w:val="009D1BE5"/>
    <w:rsid w:val="00A331ED"/>
    <w:rsid w:val="00A75116"/>
    <w:rsid w:val="00A96F79"/>
    <w:rsid w:val="00AA0A1C"/>
    <w:rsid w:val="00B04B2E"/>
    <w:rsid w:val="00B7393D"/>
    <w:rsid w:val="00BA768E"/>
    <w:rsid w:val="00BE4AB4"/>
    <w:rsid w:val="00C57717"/>
    <w:rsid w:val="00C96DEA"/>
    <w:rsid w:val="00D12851"/>
    <w:rsid w:val="00E405BE"/>
    <w:rsid w:val="00E741A4"/>
    <w:rsid w:val="00EB295D"/>
    <w:rsid w:val="00EC3FD7"/>
    <w:rsid w:val="00ED6E61"/>
    <w:rsid w:val="00EF5A50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283150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5</cp:revision>
  <cp:lastPrinted>2021-03-25T14:42:00Z</cp:lastPrinted>
  <dcterms:created xsi:type="dcterms:W3CDTF">2021-03-25T14:38:00Z</dcterms:created>
  <dcterms:modified xsi:type="dcterms:W3CDTF">2021-03-25T14:43:00Z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