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F535B" w14:textId="77777777"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2021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14:paraId="234DB7E8" w14:textId="77777777"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14:paraId="7794FDB2" w14:textId="77777777"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320231">
        <w:t xml:space="preserve">  </w:t>
      </w:r>
      <w:r w:rsidR="00320231">
        <w:rPr>
          <w:b/>
        </w:rPr>
        <w:t xml:space="preserve">A SECRETARIA MUNICIPAL DE </w:t>
      </w:r>
      <w:r w:rsidR="002724AA">
        <w:rPr>
          <w:b/>
        </w:rPr>
        <w:t xml:space="preserve">OBRAS PÚBLICAS E </w:t>
      </w:r>
      <w:r w:rsidR="0009158E" w:rsidRPr="0009158E">
        <w:rPr>
          <w:b/>
        </w:rPr>
        <w:t>SERVIÇOS URBANOS DA PREFEITURA MUNICIPAL DE SANTANA</w:t>
      </w:r>
      <w:r w:rsidR="0009158E">
        <w:rPr>
          <w:b/>
        </w:rPr>
        <w:t xml:space="preserve"> - SEMOP</w:t>
      </w:r>
      <w:r>
        <w:t>, visando:</w:t>
      </w:r>
    </w:p>
    <w:p w14:paraId="29D57B45" w14:textId="77777777" w:rsidR="00505899" w:rsidRDefault="00505899">
      <w:pPr>
        <w:pStyle w:val="Corpodetexto"/>
        <w:spacing w:before="3"/>
        <w:rPr>
          <w:sz w:val="26"/>
        </w:rPr>
      </w:pPr>
    </w:p>
    <w:p w14:paraId="7DE6C53A" w14:textId="03C02307" w:rsidR="00505899" w:rsidRDefault="0009158E" w:rsidP="00C57717">
      <w:pPr>
        <w:pStyle w:val="Ttulo1"/>
        <w:spacing w:line="276" w:lineRule="auto"/>
        <w:ind w:right="697" w:firstLine="1984"/>
        <w:jc w:val="both"/>
      </w:pPr>
      <w:r>
        <w:t>REQUERER AO</w:t>
      </w:r>
      <w:r w:rsidR="00A96F79">
        <w:t xml:space="preserve"> PREFEITO MUNICIPAL DE SANTANA COM COPIAS A SECRETÁRIA</w:t>
      </w:r>
      <w:r w:rsidRPr="0009158E">
        <w:t xml:space="preserve"> DE OBRAS PÚBLICAS E SERVIÇOS URBANOS DA PREFEITURA MUNICIPAL DE SANTANA, SOLICITANDO</w:t>
      </w:r>
      <w:r>
        <w:t xml:space="preserve"> </w:t>
      </w:r>
      <w:r w:rsidRPr="0009158E">
        <w:t>SERVIÇOS</w:t>
      </w:r>
      <w:r w:rsidR="00EC1E78">
        <w:t xml:space="preserve"> DE </w:t>
      </w:r>
      <w:r w:rsidR="0040076A">
        <w:t>LIMPEZA E ILUMINAÇÃO D</w:t>
      </w:r>
      <w:r w:rsidR="003A3172">
        <w:t>O COMPLEXO ESPORTIVO -</w:t>
      </w:r>
      <w:r w:rsidR="0040076A">
        <w:t xml:space="preserve"> VILA OLIMPICA</w:t>
      </w:r>
      <w:r w:rsidRPr="0009158E">
        <w:t>, NESTE MUNICÍPIO DE SANTANA.</w:t>
      </w:r>
    </w:p>
    <w:p w14:paraId="7D0C79F0" w14:textId="77777777" w:rsidR="00115D50" w:rsidRPr="0009158E" w:rsidRDefault="00115D50" w:rsidP="00C57717">
      <w:pPr>
        <w:pStyle w:val="Ttulo1"/>
        <w:spacing w:line="276" w:lineRule="auto"/>
        <w:ind w:right="697" w:firstLine="1984"/>
        <w:jc w:val="both"/>
        <w:rPr>
          <w:b w:val="0"/>
        </w:rPr>
      </w:pPr>
    </w:p>
    <w:p w14:paraId="192946FF" w14:textId="673D94E6" w:rsidR="00505899" w:rsidRDefault="00990BDC" w:rsidP="00C57717">
      <w:pPr>
        <w:pStyle w:val="Corpodetexto"/>
        <w:spacing w:line="276" w:lineRule="auto"/>
        <w:ind w:left="142" w:right="698" w:firstLine="1984"/>
        <w:jc w:val="both"/>
      </w:pPr>
      <w:r>
        <w:rPr>
          <w:b/>
        </w:rPr>
        <w:t xml:space="preserve">JUSTIFICTIVA: </w:t>
      </w:r>
      <w:r w:rsidR="00C57717" w:rsidRPr="00C57717">
        <w:t>TENDO EM VISTA QUE</w:t>
      </w:r>
      <w:r w:rsidR="00A96F79">
        <w:t xml:space="preserve"> </w:t>
      </w:r>
      <w:r w:rsidR="0040076A">
        <w:t>O COMPLEXO ESPORTIVO</w:t>
      </w:r>
      <w:r w:rsidR="003A3172">
        <w:t xml:space="preserve"> -</w:t>
      </w:r>
      <w:r w:rsidR="0040076A">
        <w:t xml:space="preserve"> VILA OLIMPICA</w:t>
      </w:r>
      <w:r w:rsidR="003A3172">
        <w:t xml:space="preserve">, ENCONTRA-SE ABANDONADO E SERVINDO PARA  A PRATICA DE CRIMES, TRAZENDO INSEGURANÇA PARA AS </w:t>
      </w:r>
      <w:r w:rsidR="00315D24">
        <w:t>PESSOAS QUE ALI</w:t>
      </w:r>
      <w:r w:rsidR="007D02AB">
        <w:t xml:space="preserve"> RESIDEM</w:t>
      </w:r>
      <w:r w:rsidR="00C57717" w:rsidRPr="00C57717">
        <w:t>.</w:t>
      </w:r>
      <w:r w:rsidR="00D12851">
        <w:t xml:space="preserve"> PORTANTO,</w:t>
      </w:r>
      <w:r w:rsidR="00C57717" w:rsidRPr="00C57717">
        <w:t xml:space="preserve"> FAZ-SE NECESSÁRIO TAL PROPOSITURA</w:t>
      </w:r>
      <w:r w:rsidR="0017267F">
        <w:t>.</w:t>
      </w:r>
    </w:p>
    <w:p w14:paraId="5F95611A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00BB12B1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23C8C786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89B347F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2539E928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39B26CD0" w14:textId="5CDBAD27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2724AA">
        <w:t>2</w:t>
      </w:r>
      <w:r w:rsidR="003A3172">
        <w:t>5</w:t>
      </w:r>
      <w:r>
        <w:t xml:space="preserve"> DE </w:t>
      </w:r>
      <w:r w:rsidR="003A3172">
        <w:t xml:space="preserve">MARÇO </w:t>
      </w:r>
      <w:r w:rsidR="007D02AB">
        <w:t>DE 2021</w:t>
      </w:r>
      <w:r w:rsidR="0017267F">
        <w:t>.</w:t>
      </w:r>
    </w:p>
    <w:p w14:paraId="0D0533C5" w14:textId="77777777" w:rsidR="007D2424" w:rsidRDefault="007D2424" w:rsidP="00C57717">
      <w:pPr>
        <w:pStyle w:val="Corpodetexto"/>
        <w:ind w:left="142"/>
        <w:jc w:val="both"/>
      </w:pPr>
    </w:p>
    <w:p w14:paraId="1B9FB5A1" w14:textId="728E9798" w:rsidR="00C57717" w:rsidRDefault="00C57717">
      <w:pPr>
        <w:pStyle w:val="Corpodetexto"/>
        <w:ind w:left="1701" w:right="2259"/>
        <w:jc w:val="center"/>
        <w:rPr>
          <w:b/>
        </w:rPr>
      </w:pPr>
    </w:p>
    <w:p w14:paraId="731AB36C" w14:textId="77777777" w:rsidR="003A3172" w:rsidRDefault="003A3172">
      <w:pPr>
        <w:pStyle w:val="Corpodetexto"/>
        <w:ind w:left="1701" w:right="2259"/>
        <w:jc w:val="center"/>
        <w:rPr>
          <w:b/>
        </w:rPr>
      </w:pPr>
    </w:p>
    <w:p w14:paraId="444FE472" w14:textId="77777777" w:rsidR="003A3172" w:rsidRDefault="003A3172">
      <w:pPr>
        <w:pStyle w:val="Corpodetexto"/>
        <w:ind w:left="1701" w:right="2259"/>
        <w:jc w:val="center"/>
        <w:rPr>
          <w:b/>
        </w:rPr>
      </w:pPr>
    </w:p>
    <w:p w14:paraId="5907A9A5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1603F5B6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30F607A2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FE863D9" wp14:editId="714B6EFE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698F9463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443C7F31" w14:textId="77777777"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64DD4B" w14:textId="77777777" w:rsidR="00931B21" w:rsidRDefault="00931B21" w:rsidP="005E018A">
      <w:r>
        <w:separator/>
      </w:r>
    </w:p>
  </w:endnote>
  <w:endnote w:type="continuationSeparator" w:id="0">
    <w:p w14:paraId="6BFCFB89" w14:textId="77777777" w:rsidR="00931B21" w:rsidRDefault="00931B21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DA8EA3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4F9EA9F4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FA16CC" w14:textId="77777777" w:rsidR="00931B21" w:rsidRDefault="00931B21" w:rsidP="005E018A">
      <w:r>
        <w:separator/>
      </w:r>
    </w:p>
  </w:footnote>
  <w:footnote w:type="continuationSeparator" w:id="0">
    <w:p w14:paraId="51A8A779" w14:textId="77777777" w:rsidR="00931B21" w:rsidRDefault="00931B21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08506" w14:textId="77777777" w:rsidR="005E018A" w:rsidRDefault="00931B21">
    <w:pPr>
      <w:pStyle w:val="Cabealho"/>
    </w:pPr>
    <w:r>
      <w:rPr>
        <w:noProof/>
        <w:lang w:val="pt-BR" w:eastAsia="pt-BR" w:bidi="ar-SA"/>
      </w:rPr>
      <w:pict w14:anchorId="2ADAA4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492B4B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20F01546" wp14:editId="356CF400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0EA79F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424174A0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6423ED53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515462C4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931B21">
      <w:rPr>
        <w:noProof/>
        <w:lang w:val="pt-BR" w:eastAsia="pt-BR" w:bidi="ar-SA"/>
      </w:rPr>
      <w:pict w14:anchorId="2FD968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F5970" w14:textId="77777777" w:rsidR="005E018A" w:rsidRDefault="00931B21">
    <w:pPr>
      <w:pStyle w:val="Cabealho"/>
    </w:pPr>
    <w:r>
      <w:rPr>
        <w:noProof/>
        <w:lang w:val="pt-BR" w:eastAsia="pt-BR" w:bidi="ar-SA"/>
      </w:rPr>
      <w:pict w14:anchorId="427BD8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76443"/>
    <w:rsid w:val="0009158E"/>
    <w:rsid w:val="000C5609"/>
    <w:rsid w:val="00115D50"/>
    <w:rsid w:val="00170BDA"/>
    <w:rsid w:val="0017267F"/>
    <w:rsid w:val="001F5D6A"/>
    <w:rsid w:val="0020658B"/>
    <w:rsid w:val="00247DD5"/>
    <w:rsid w:val="002724AA"/>
    <w:rsid w:val="00274553"/>
    <w:rsid w:val="00315D24"/>
    <w:rsid w:val="003177B7"/>
    <w:rsid w:val="00320231"/>
    <w:rsid w:val="003A3172"/>
    <w:rsid w:val="003C0A20"/>
    <w:rsid w:val="003E3D62"/>
    <w:rsid w:val="003F6C6F"/>
    <w:rsid w:val="0040076A"/>
    <w:rsid w:val="004C01FD"/>
    <w:rsid w:val="004C355E"/>
    <w:rsid w:val="00505899"/>
    <w:rsid w:val="00591331"/>
    <w:rsid w:val="005C16EA"/>
    <w:rsid w:val="005C3105"/>
    <w:rsid w:val="005E018A"/>
    <w:rsid w:val="007D02AB"/>
    <w:rsid w:val="007D2424"/>
    <w:rsid w:val="0086413D"/>
    <w:rsid w:val="008C5E4F"/>
    <w:rsid w:val="00931B21"/>
    <w:rsid w:val="00990BDC"/>
    <w:rsid w:val="009D1BE5"/>
    <w:rsid w:val="00A33FBC"/>
    <w:rsid w:val="00A96F79"/>
    <w:rsid w:val="00BA768E"/>
    <w:rsid w:val="00BE4AB4"/>
    <w:rsid w:val="00C57717"/>
    <w:rsid w:val="00C96DEA"/>
    <w:rsid w:val="00D12851"/>
    <w:rsid w:val="00E741A4"/>
    <w:rsid w:val="00EB295D"/>
    <w:rsid w:val="00EC1E78"/>
    <w:rsid w:val="00ED0349"/>
    <w:rsid w:val="00EF5A50"/>
    <w:rsid w:val="00F0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F7ECDFF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007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0076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4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4</cp:revision>
  <cp:lastPrinted>2021-02-08T14:37:00Z</cp:lastPrinted>
  <dcterms:created xsi:type="dcterms:W3CDTF">2021-03-25T14:28:00Z</dcterms:created>
  <dcterms:modified xsi:type="dcterms:W3CDTF">2021-03-25T14:32:00Z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