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8F99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729AE893" w14:textId="77777777" w:rsidR="00505899" w:rsidRDefault="00505899">
      <w:pPr>
        <w:pStyle w:val="Corpodetexto"/>
        <w:rPr>
          <w:b/>
          <w:sz w:val="38"/>
        </w:rPr>
      </w:pPr>
    </w:p>
    <w:p w14:paraId="3BD94351" w14:textId="77777777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B06A17">
        <w:rPr>
          <w:b/>
        </w:rPr>
        <w:t>GABINETE DO GOVERNADOR</w:t>
      </w:r>
      <w:r w:rsidR="00E27140">
        <w:t>, visando:</w:t>
      </w:r>
    </w:p>
    <w:p w14:paraId="18F85444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9C58661" w14:textId="62C707E4" w:rsidR="00505899" w:rsidRPr="00FE4A9E" w:rsidRDefault="00FE4A9E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FE4A9E">
        <w:rPr>
          <w:b/>
        </w:rPr>
        <w:t xml:space="preserve">INDICA AO GOVERNO DO ESTADO DO AMAPÁ, COM COPIAS A SECRETARIA DE ESTADO DA INFRAESTRUTURA - SEINF, SOLICITANDO A CONSTRUÇÃO DE UMA UNIDADE DO </w:t>
      </w:r>
      <w:r w:rsidRPr="00FE4A9E">
        <w:rPr>
          <w:b/>
          <w:shd w:val="clear" w:color="auto" w:fill="FFFFFF"/>
        </w:rPr>
        <w:t>INSTITUTO DE HEMATOLOGIA E HEMOTERAPIA DO AMAPÁ</w:t>
      </w:r>
      <w:r>
        <w:rPr>
          <w:b/>
          <w:shd w:val="clear" w:color="auto" w:fill="FFFFFF"/>
        </w:rPr>
        <w:t xml:space="preserve"> </w:t>
      </w:r>
      <w:r w:rsidRPr="00FE4A9E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 xml:space="preserve"> </w:t>
      </w:r>
      <w:r w:rsidRPr="00FE4A9E">
        <w:rPr>
          <w:b/>
          <w:shd w:val="clear" w:color="auto" w:fill="FFFFFF"/>
        </w:rPr>
        <w:t>HEMOAP</w:t>
      </w:r>
      <w:r w:rsidRPr="00FE4A9E">
        <w:rPr>
          <w:b/>
        </w:rPr>
        <w:t>, NO MUNICIPIO DE SANTANA.</w:t>
      </w:r>
    </w:p>
    <w:p w14:paraId="79C0EA43" w14:textId="178A3B47" w:rsidR="00505899" w:rsidRPr="00B24672" w:rsidRDefault="00990BDC" w:rsidP="00B24672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 xml:space="preserve">JUSTIFICTIVA: </w:t>
      </w:r>
      <w:r w:rsidR="00C75504">
        <w:t>CONSIDERANDO QUE O MUNICIPIO DE SAN</w:t>
      </w:r>
      <w:r w:rsidR="00FE4A9E">
        <w:t>TANA</w:t>
      </w:r>
      <w:r w:rsidR="00C75504">
        <w:t xml:space="preserve"> POSSUI UMA DEMANDA MUITO GRANDE </w:t>
      </w:r>
      <w:r w:rsidR="00FE4A9E">
        <w:t>DE DOADORES, E IMPLEMENTAÇÃO DESTA UNIDADE DO HEMOAP NO MUNICIPIO DESCENTRALIZARA A CARGA ATUAL, VISTO QUE O MUNIICPIO DE SANTANA</w:t>
      </w:r>
      <w:r w:rsidR="00C75504">
        <w:t xml:space="preserve"> NECESSITA DA IMPLEMENTAÇÃO DEST</w:t>
      </w:r>
      <w:r w:rsidR="00FE4A9E">
        <w:t>A UNIDADE DE ATENDIMENTO</w:t>
      </w:r>
      <w:r w:rsidR="00C57717" w:rsidRPr="00B24672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8E800ED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77787636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635BE808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7E162D5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C995CBE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2287DD49" w14:textId="2D10D3D5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13F66">
        <w:t>2</w:t>
      </w:r>
      <w:r w:rsidR="00FE4A9E">
        <w:t>5</w:t>
      </w:r>
      <w:r>
        <w:t xml:space="preserve"> DE </w:t>
      </w:r>
      <w:r w:rsidR="00FE4A9E">
        <w:t>MARÇO</w:t>
      </w:r>
      <w:r w:rsidR="007D02AB">
        <w:t xml:space="preserve"> DE 2021</w:t>
      </w:r>
      <w:r w:rsidR="0017267F">
        <w:t>.</w:t>
      </w:r>
    </w:p>
    <w:p w14:paraId="799B5F54" w14:textId="77777777" w:rsidR="00FE4A9E" w:rsidRDefault="00FE4A9E" w:rsidP="00C57717">
      <w:pPr>
        <w:pStyle w:val="Corpodetexto"/>
        <w:ind w:left="142"/>
        <w:jc w:val="both"/>
      </w:pPr>
    </w:p>
    <w:p w14:paraId="51410186" w14:textId="77777777" w:rsidR="007D2424" w:rsidRDefault="007D2424" w:rsidP="00C57717">
      <w:pPr>
        <w:pStyle w:val="Corpodetexto"/>
        <w:ind w:left="142"/>
        <w:jc w:val="both"/>
      </w:pPr>
    </w:p>
    <w:p w14:paraId="45E460E0" w14:textId="77777777" w:rsidR="00496978" w:rsidRDefault="00496978">
      <w:pPr>
        <w:pStyle w:val="Corpodetexto"/>
        <w:ind w:left="1701" w:right="2259"/>
        <w:jc w:val="center"/>
        <w:rPr>
          <w:b/>
        </w:rPr>
      </w:pPr>
    </w:p>
    <w:p w14:paraId="65653A21" w14:textId="77777777" w:rsidR="00496978" w:rsidRDefault="00496978">
      <w:pPr>
        <w:pStyle w:val="Corpodetexto"/>
        <w:ind w:left="1701" w:right="2259"/>
        <w:jc w:val="center"/>
        <w:rPr>
          <w:b/>
        </w:rPr>
      </w:pPr>
    </w:p>
    <w:p w14:paraId="7773EC2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536E6F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F3CE26" wp14:editId="2C383DAE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6483D8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C6CE756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E7190" w14:textId="77777777" w:rsidR="00A02887" w:rsidRDefault="00A02887" w:rsidP="005E018A">
      <w:r>
        <w:separator/>
      </w:r>
    </w:p>
  </w:endnote>
  <w:endnote w:type="continuationSeparator" w:id="0">
    <w:p w14:paraId="3F66AFCE" w14:textId="77777777" w:rsidR="00A02887" w:rsidRDefault="00A0288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961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6CC57B79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60B3F" w14:textId="77777777" w:rsidR="00A02887" w:rsidRDefault="00A02887" w:rsidP="005E018A">
      <w:r>
        <w:separator/>
      </w:r>
    </w:p>
  </w:footnote>
  <w:footnote w:type="continuationSeparator" w:id="0">
    <w:p w14:paraId="5A90247C" w14:textId="77777777" w:rsidR="00A02887" w:rsidRDefault="00A0288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3674" w14:textId="77777777" w:rsidR="005E018A" w:rsidRDefault="00A02887">
    <w:pPr>
      <w:pStyle w:val="Cabealho"/>
    </w:pPr>
    <w:r>
      <w:rPr>
        <w:noProof/>
        <w:lang w:val="pt-BR" w:eastAsia="pt-BR" w:bidi="ar-SA"/>
      </w:rPr>
      <w:pict w14:anchorId="4368A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BECB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061A4DB" wp14:editId="5CFE18C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54CA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3C2A552C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F123CCB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B3205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02887">
      <w:rPr>
        <w:noProof/>
        <w:lang w:val="pt-BR" w:eastAsia="pt-BR" w:bidi="ar-SA"/>
      </w:rPr>
      <w:pict w14:anchorId="1B0AA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E172" w14:textId="77777777" w:rsidR="005E018A" w:rsidRDefault="00A02887">
    <w:pPr>
      <w:pStyle w:val="Cabealho"/>
    </w:pPr>
    <w:r>
      <w:rPr>
        <w:noProof/>
        <w:lang w:val="pt-BR" w:eastAsia="pt-BR" w:bidi="ar-SA"/>
      </w:rPr>
      <w:pict w14:anchorId="01B59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1B1C"/>
    <w:rsid w:val="00076443"/>
    <w:rsid w:val="0009158E"/>
    <w:rsid w:val="000C5609"/>
    <w:rsid w:val="001251F2"/>
    <w:rsid w:val="0017267F"/>
    <w:rsid w:val="00247DD5"/>
    <w:rsid w:val="00274553"/>
    <w:rsid w:val="00313F66"/>
    <w:rsid w:val="00320231"/>
    <w:rsid w:val="003E3D62"/>
    <w:rsid w:val="003F6C6F"/>
    <w:rsid w:val="00496978"/>
    <w:rsid w:val="004C01FD"/>
    <w:rsid w:val="004C355E"/>
    <w:rsid w:val="005017A2"/>
    <w:rsid w:val="00505899"/>
    <w:rsid w:val="005B4791"/>
    <w:rsid w:val="005C3105"/>
    <w:rsid w:val="005E018A"/>
    <w:rsid w:val="00623CD9"/>
    <w:rsid w:val="006D30DB"/>
    <w:rsid w:val="006D747C"/>
    <w:rsid w:val="00732E3F"/>
    <w:rsid w:val="007D02AB"/>
    <w:rsid w:val="007D2424"/>
    <w:rsid w:val="0086413D"/>
    <w:rsid w:val="008C5E4F"/>
    <w:rsid w:val="00990BDC"/>
    <w:rsid w:val="009D1BE5"/>
    <w:rsid w:val="00A014A6"/>
    <w:rsid w:val="00A02887"/>
    <w:rsid w:val="00A96F79"/>
    <w:rsid w:val="00B06A17"/>
    <w:rsid w:val="00B24672"/>
    <w:rsid w:val="00BA0501"/>
    <w:rsid w:val="00BA768E"/>
    <w:rsid w:val="00BE4AB4"/>
    <w:rsid w:val="00BF4260"/>
    <w:rsid w:val="00C24B48"/>
    <w:rsid w:val="00C43B37"/>
    <w:rsid w:val="00C57717"/>
    <w:rsid w:val="00C75504"/>
    <w:rsid w:val="00D12851"/>
    <w:rsid w:val="00D341A7"/>
    <w:rsid w:val="00DF146C"/>
    <w:rsid w:val="00E27140"/>
    <w:rsid w:val="00EB295D"/>
    <w:rsid w:val="00EF5A50"/>
    <w:rsid w:val="00F019BF"/>
    <w:rsid w:val="00FE3DAB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96D7F1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2021-02-08T14:34:00Z</cp:lastPrinted>
  <dcterms:created xsi:type="dcterms:W3CDTF">2021-03-25T14:15:00Z</dcterms:created>
  <dcterms:modified xsi:type="dcterms:W3CDTF">2021-03-25T14:15:00Z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