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2D6D2E96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 w:rsidRPr="00E22B92">
        <w:rPr>
          <w:b/>
        </w:rPr>
        <w:t>A</w:t>
      </w:r>
      <w:r w:rsidR="00E22B92" w:rsidRPr="00E22B92">
        <w:rPr>
          <w:b/>
        </w:rPr>
        <w:t xml:space="preserve"> SUPERINTENDENTE DE TRANSPORTES E TRÂNSITO DE SANTANA – STTRANS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11CA51A9" w:rsidR="00505899" w:rsidRPr="00E22B92" w:rsidRDefault="00E22B92" w:rsidP="00C57717">
      <w:pPr>
        <w:pStyle w:val="Ttulo1"/>
        <w:spacing w:line="276" w:lineRule="auto"/>
        <w:ind w:right="697" w:firstLine="1984"/>
        <w:jc w:val="both"/>
      </w:pPr>
      <w:r w:rsidRPr="00E22B92">
        <w:t xml:space="preserve">REQUERER AO PREFEITO MUNICIPAL DE SANTANA COM COPIAS A SUPERINTENDENTE DE TRANSPORTES E TRÂNSITO DE SANTANA – STTRANS, </w:t>
      </w:r>
      <w:r w:rsidR="00245BCE">
        <w:t xml:space="preserve">QUE SEJA COLOCADO PLACAS DE SINALIZAÇÃO </w:t>
      </w:r>
      <w:r w:rsidR="00245BCE" w:rsidRPr="00245BCE">
        <w:t>PROIBI</w:t>
      </w:r>
      <w:r w:rsidR="00245BCE">
        <w:t>N</w:t>
      </w:r>
      <w:r w:rsidR="00245BCE" w:rsidRPr="00245BCE">
        <w:t xml:space="preserve">DO TRÂNSITO DE CAMINHÕES </w:t>
      </w:r>
      <w:r w:rsidR="00245BCE">
        <w:t xml:space="preserve">(CODIGO </w:t>
      </w:r>
      <w:r w:rsidR="00245BCE" w:rsidRPr="00245BCE">
        <w:t>R-9</w:t>
      </w:r>
      <w:r w:rsidR="00245BCE">
        <w:t xml:space="preserve">), </w:t>
      </w:r>
      <w:r w:rsidR="009055D6">
        <w:t xml:space="preserve">NA </w:t>
      </w:r>
      <w:r w:rsidR="00245BCE">
        <w:t xml:space="preserve">RUA MARGARIDA TRINDADE LIMA, BAIRRO PARAISO, </w:t>
      </w:r>
      <w:r w:rsidRPr="00E22B92">
        <w:t>NESTE MUNICÍPIO DE SANTANA.</w:t>
      </w:r>
    </w:p>
    <w:p w14:paraId="3F31B730" w14:textId="27ED2D4D" w:rsidR="00505899" w:rsidRDefault="00990BDC" w:rsidP="00C358B6">
      <w:pPr>
        <w:pStyle w:val="Corpodetexto"/>
        <w:ind w:left="142" w:right="698" w:firstLine="1984"/>
        <w:jc w:val="both"/>
      </w:pPr>
      <w:r>
        <w:rPr>
          <w:b/>
        </w:rPr>
        <w:t xml:space="preserve">JUSTIFICTIVA: </w:t>
      </w:r>
      <w:r w:rsidR="00C358B6" w:rsidRPr="00C358B6">
        <w:t>TENDO EM VISTA QUE</w:t>
      </w:r>
      <w:r w:rsidR="009055D6">
        <w:t xml:space="preserve"> A REFERIDA RUA FOI BLOQUETIADA </w:t>
      </w:r>
      <w:r w:rsidR="009055D6" w:rsidRPr="009055D6">
        <w:t>RECENTEMENTE</w:t>
      </w:r>
      <w:r w:rsidR="00BD5E2D">
        <w:softHyphen/>
      </w:r>
      <w:r w:rsidR="009055D6">
        <w:t>, NÃO SUPORTANDO CARGA DE GRANDE PESO, PARA QUE POSSA CONSERVAR A DURABILIDADE DA OBRA</w:t>
      </w:r>
      <w:r w:rsidR="00C358B6" w:rsidRPr="00C358B6">
        <w:t>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5B27FBA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1825D3">
        <w:t>1</w:t>
      </w:r>
      <w:r w:rsidR="00BD5E2D">
        <w:t>7</w:t>
      </w:r>
      <w:r>
        <w:t xml:space="preserve"> DE </w:t>
      </w:r>
      <w:r w:rsidR="00232806">
        <w:t>MARÇO</w:t>
      </w:r>
      <w:r w:rsidR="007D02AB">
        <w:t xml:space="preserve"> DE 2021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26F14426" w14:textId="24D2AA39" w:rsidR="00C358B6" w:rsidRDefault="00C358B6" w:rsidP="00C57717">
      <w:pPr>
        <w:pStyle w:val="Corpodetexto"/>
        <w:ind w:left="142"/>
        <w:jc w:val="both"/>
      </w:pPr>
    </w:p>
    <w:p w14:paraId="40D905F4" w14:textId="60C632C9" w:rsidR="009055D6" w:rsidRDefault="009055D6" w:rsidP="00C57717">
      <w:pPr>
        <w:pStyle w:val="Corpodetexto"/>
        <w:ind w:left="142"/>
        <w:jc w:val="both"/>
      </w:pPr>
    </w:p>
    <w:p w14:paraId="2E973E5C" w14:textId="7B401421" w:rsidR="009055D6" w:rsidRDefault="009055D6" w:rsidP="00C57717">
      <w:pPr>
        <w:pStyle w:val="Corpodetexto"/>
        <w:ind w:left="142"/>
        <w:jc w:val="both"/>
      </w:pPr>
    </w:p>
    <w:p w14:paraId="6451257B" w14:textId="1817C451" w:rsidR="009055D6" w:rsidRDefault="009055D6" w:rsidP="00C57717">
      <w:pPr>
        <w:pStyle w:val="Corpodetexto"/>
        <w:ind w:left="142"/>
        <w:jc w:val="both"/>
      </w:pPr>
    </w:p>
    <w:p w14:paraId="62D308BA" w14:textId="77777777" w:rsidR="009055D6" w:rsidRDefault="009055D6" w:rsidP="00C57717">
      <w:pPr>
        <w:pStyle w:val="Corpodetexto"/>
        <w:ind w:left="142"/>
        <w:jc w:val="both"/>
      </w:pPr>
    </w:p>
    <w:p w14:paraId="44ABE0F5" w14:textId="04081A74" w:rsidR="00C57717" w:rsidRDefault="00C57717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6C0DB" w14:textId="77777777" w:rsidR="00633A7F" w:rsidRDefault="00633A7F" w:rsidP="005E018A">
      <w:r>
        <w:separator/>
      </w:r>
    </w:p>
  </w:endnote>
  <w:endnote w:type="continuationSeparator" w:id="0">
    <w:p w14:paraId="5F54D558" w14:textId="77777777" w:rsidR="00633A7F" w:rsidRDefault="00633A7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2B7E3" w14:textId="77777777" w:rsidR="00633A7F" w:rsidRDefault="00633A7F" w:rsidP="005E018A">
      <w:r>
        <w:separator/>
      </w:r>
    </w:p>
  </w:footnote>
  <w:footnote w:type="continuationSeparator" w:id="0">
    <w:p w14:paraId="7A84DE4E" w14:textId="77777777" w:rsidR="00633A7F" w:rsidRDefault="00633A7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1F39E" w14:textId="77777777" w:rsidR="005E018A" w:rsidRDefault="00633A7F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33A7F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1C8FE" w14:textId="77777777" w:rsidR="005E018A" w:rsidRDefault="00633A7F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20658B"/>
    <w:rsid w:val="00232806"/>
    <w:rsid w:val="00245BCE"/>
    <w:rsid w:val="00247DD5"/>
    <w:rsid w:val="00274553"/>
    <w:rsid w:val="00320231"/>
    <w:rsid w:val="003E3D62"/>
    <w:rsid w:val="003F6C6F"/>
    <w:rsid w:val="00464FCC"/>
    <w:rsid w:val="004C01FD"/>
    <w:rsid w:val="004C355E"/>
    <w:rsid w:val="00505899"/>
    <w:rsid w:val="005C3105"/>
    <w:rsid w:val="005D73F4"/>
    <w:rsid w:val="005E018A"/>
    <w:rsid w:val="00633A7F"/>
    <w:rsid w:val="007D02AB"/>
    <w:rsid w:val="007D2424"/>
    <w:rsid w:val="0086413D"/>
    <w:rsid w:val="008C5E4F"/>
    <w:rsid w:val="009055D6"/>
    <w:rsid w:val="00917FC7"/>
    <w:rsid w:val="009223E4"/>
    <w:rsid w:val="00990BDC"/>
    <w:rsid w:val="009D1BE5"/>
    <w:rsid w:val="00A64A9F"/>
    <w:rsid w:val="00A96F79"/>
    <w:rsid w:val="00AF4D49"/>
    <w:rsid w:val="00BA768E"/>
    <w:rsid w:val="00BB523D"/>
    <w:rsid w:val="00BD5E2D"/>
    <w:rsid w:val="00BE4AB4"/>
    <w:rsid w:val="00C358B6"/>
    <w:rsid w:val="00C57717"/>
    <w:rsid w:val="00C96DEA"/>
    <w:rsid w:val="00D12851"/>
    <w:rsid w:val="00E22B92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2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Baia</cp:lastModifiedBy>
  <cp:revision>6</cp:revision>
  <cp:lastPrinted>2021-03-17T12:49:00Z</cp:lastPrinted>
  <dcterms:created xsi:type="dcterms:W3CDTF">2021-03-13T20:03:00Z</dcterms:created>
  <dcterms:modified xsi:type="dcterms:W3CDTF">2021-03-17T12:49:00Z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