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0C6737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 xml:space="preserve">Comunista </w:t>
      </w:r>
      <w:r w:rsidR="00EA093C">
        <w:softHyphen/>
      </w:r>
      <w:r w:rsidR="00EF5A50">
        <w:t>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E27140" w:rsidRPr="00AE4BEB">
        <w:rPr>
          <w:b/>
        </w:rPr>
        <w:t xml:space="preserve">SECRETARIA DE </w:t>
      </w:r>
      <w:r w:rsidR="00E27140">
        <w:rPr>
          <w:b/>
        </w:rPr>
        <w:t>ESTADO DA INFRAESTRUTURA - SEINF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4D230838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AMAPÁ, ATRAVÉS DA SECRETARIA DE ESTADO DA INFRAESTRUTURA - SEINF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DE CONSTRUÇÃO DE PASSARELA EM CONCRETO NA TRAVESSA </w:t>
      </w:r>
      <w:r w:rsidR="00C5063D">
        <w:rPr>
          <w:b/>
        </w:rPr>
        <w:t>ALAMEDA “</w:t>
      </w:r>
      <w:r w:rsidR="00CE2D92">
        <w:rPr>
          <w:b/>
        </w:rPr>
        <w:t>B</w:t>
      </w:r>
      <w:r w:rsidR="00C5063D">
        <w:rPr>
          <w:b/>
        </w:rPr>
        <w:t>”</w:t>
      </w:r>
      <w:r w:rsidR="00A96F79" w:rsidRPr="00E27140">
        <w:rPr>
          <w:b/>
        </w:rPr>
        <w:t xml:space="preserve"> DO BAIRRO </w:t>
      </w:r>
      <w:r w:rsidR="00C5063D">
        <w:rPr>
          <w:b/>
        </w:rPr>
        <w:t>NOVA UNIÃO</w:t>
      </w:r>
      <w:r w:rsidR="0009158E" w:rsidRPr="00E27140">
        <w:rPr>
          <w:b/>
        </w:rPr>
        <w:t>, NESTE MUNICÍPIO DE SANTANA.</w:t>
      </w:r>
    </w:p>
    <w:p w14:paraId="0B2755A8" w14:textId="77777777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 REFERIDA TRAVESSA ENCONTRA-SE DETERIORADA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5EE7B680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D4905">
        <w:t>22</w:t>
      </w:r>
      <w:r>
        <w:t xml:space="preserve"> DE </w:t>
      </w:r>
      <w:r w:rsidR="009D4905">
        <w:t>MARÇO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5608B54D" w:rsidR="00C57717" w:rsidRDefault="00C57717">
      <w:pPr>
        <w:pStyle w:val="Corpodetexto"/>
        <w:ind w:left="1701" w:right="2259"/>
        <w:jc w:val="center"/>
        <w:rPr>
          <w:b/>
        </w:rPr>
      </w:pPr>
    </w:p>
    <w:p w14:paraId="2720415C" w14:textId="1B783FF7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97D4C" w14:textId="77777777" w:rsidR="002636A5" w:rsidRDefault="002636A5" w:rsidP="005E018A">
      <w:r>
        <w:separator/>
      </w:r>
    </w:p>
  </w:endnote>
  <w:endnote w:type="continuationSeparator" w:id="0">
    <w:p w14:paraId="4B65FA07" w14:textId="77777777" w:rsidR="002636A5" w:rsidRDefault="002636A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A995E" w14:textId="77777777" w:rsidR="002636A5" w:rsidRDefault="002636A5" w:rsidP="005E018A">
      <w:r>
        <w:separator/>
      </w:r>
    </w:p>
  </w:footnote>
  <w:footnote w:type="continuationSeparator" w:id="0">
    <w:p w14:paraId="1EBEEDB8" w14:textId="77777777" w:rsidR="002636A5" w:rsidRDefault="002636A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D6232" w14:textId="77777777" w:rsidR="005E018A" w:rsidRDefault="002636A5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636A5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39EE0" w14:textId="77777777" w:rsidR="005E018A" w:rsidRDefault="002636A5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7267F"/>
    <w:rsid w:val="00247DD5"/>
    <w:rsid w:val="002636A5"/>
    <w:rsid w:val="00274553"/>
    <w:rsid w:val="00320231"/>
    <w:rsid w:val="003E3D62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6413D"/>
    <w:rsid w:val="008C5E4F"/>
    <w:rsid w:val="00990BDC"/>
    <w:rsid w:val="009D1BE5"/>
    <w:rsid w:val="009D4905"/>
    <w:rsid w:val="00A014A6"/>
    <w:rsid w:val="00A96F79"/>
    <w:rsid w:val="00BA768E"/>
    <w:rsid w:val="00BE4AB4"/>
    <w:rsid w:val="00C5063D"/>
    <w:rsid w:val="00C57717"/>
    <w:rsid w:val="00CE2D92"/>
    <w:rsid w:val="00D12851"/>
    <w:rsid w:val="00E27140"/>
    <w:rsid w:val="00EA093C"/>
    <w:rsid w:val="00EB295D"/>
    <w:rsid w:val="00EF5A50"/>
    <w:rsid w:val="00F019BF"/>
    <w:rsid w:val="00F7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2021-03-23T12:21:00Z</cp:lastPrinted>
  <dcterms:created xsi:type="dcterms:W3CDTF">2021-03-18T22:46:00Z</dcterms:created>
  <dcterms:modified xsi:type="dcterms:W3CDTF">2021-03-23T12:22:00Z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