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2CE8CD29" w14:textId="333A87B4" w:rsidR="00EA792C" w:rsidRDefault="00EA792C" w:rsidP="00EA792C">
      <w:pPr>
        <w:tabs>
          <w:tab w:val="left" w:pos="567"/>
          <w:tab w:val="left" w:pos="3686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Srª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Vereadora HELENA PEREIRA DE LIMA, legítima representante do povo santanense, integrante do Partido Solidariedade, que o presente subscreve, no uso das atribuições que lhes são constitucionalmente conferidas pelo mandato, </w:t>
      </w:r>
      <w:r>
        <w:rPr>
          <w:rFonts w:ascii="Arial" w:eastAsia="Arial" w:hAnsi="Arial" w:cs="Arial"/>
          <w:b/>
          <w:sz w:val="24"/>
          <w:szCs w:val="24"/>
        </w:rPr>
        <w:t>REQUER</w:t>
      </w:r>
      <w:r>
        <w:rPr>
          <w:rFonts w:ascii="Arial" w:eastAsia="Arial" w:hAnsi="Arial" w:cs="Arial"/>
          <w:sz w:val="24"/>
          <w:szCs w:val="24"/>
        </w:rPr>
        <w:t xml:space="preserve"> a excelentíssima </w:t>
      </w:r>
      <w:proofErr w:type="spellStart"/>
      <w:r>
        <w:rPr>
          <w:rFonts w:ascii="Arial" w:eastAsia="Arial" w:hAnsi="Arial" w:cs="Arial"/>
          <w:sz w:val="24"/>
          <w:szCs w:val="24"/>
        </w:rPr>
        <w:t>Srª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Presidente da Câmara de Vereadores deste Município, após tramitação regimental e ouvido o soberano plenário desta Egrégia Casa de leis, seja enviado o presente documento ao Excelentíssimo </w:t>
      </w:r>
      <w:proofErr w:type="spellStart"/>
      <w:r>
        <w:rPr>
          <w:rFonts w:ascii="Arial" w:eastAsia="Arial" w:hAnsi="Arial" w:cs="Arial"/>
          <w:sz w:val="24"/>
          <w:szCs w:val="24"/>
        </w:rPr>
        <w:t>Srº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Prefeito SEBASTIÃO BALA ROCHA, com cópia a Secretária Municipal de Assistência Social e Cidadania – SEMASC, Sra</w:t>
      </w:r>
      <w:r w:rsidRPr="00BF5B5A">
        <w:rPr>
          <w:rFonts w:ascii="Arial" w:eastAsia="Arial" w:hAnsi="Arial" w:cs="Arial"/>
          <w:sz w:val="24"/>
          <w:szCs w:val="24"/>
        </w:rPr>
        <w:t xml:space="preserve">. </w:t>
      </w:r>
      <w:r w:rsidRPr="002D18F5">
        <w:rPr>
          <w:rStyle w:val="Forte"/>
          <w:rFonts w:ascii="Arial" w:hAnsi="Arial" w:cs="Arial"/>
          <w:spacing w:val="2"/>
          <w:sz w:val="24"/>
          <w:szCs w:val="24"/>
          <w:shd w:val="clear" w:color="auto" w:fill="FCFCFC"/>
        </w:rPr>
        <w:t>SHIRLEY PRISCILA PEREIRA DE AZEVEDO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 xml:space="preserve">SOLICITANDO A CÓPIA DO PROCESSO DE LICITAÇÃO PARA A AQUISIÇÃO DAS CESTAS BÁSICAS QUE FORAM DOADAS AS FAMÍLIAS SANTANENSES.  </w:t>
      </w:r>
      <w:r>
        <w:rPr>
          <w:rFonts w:ascii="Arial" w:eastAsia="Arial" w:hAnsi="Arial" w:cs="Arial"/>
          <w:sz w:val="24"/>
          <w:szCs w:val="24"/>
        </w:rPr>
        <w:t>Essa solicitação se faz necessária, para um melhor acompanhamento desta Vereadora, aos serviços que a referida secretaria vem prestando ao munícipes de Santana.</w:t>
      </w:r>
    </w:p>
    <w:p w14:paraId="0A8E13E4" w14:textId="78FD6A6D" w:rsidR="00D00CFA" w:rsidRDefault="00D00CFA" w:rsidP="00D00CFA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F4DB07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ab/>
      </w:r>
    </w:p>
    <w:p w14:paraId="518367E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3935998E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Palácio Dr. Fábio José dos Santos, sede do Poder Legislativo Municipal, Cidade de Santana/AP, Gabinete Parlamentar VEREADORA HELENA LIMA – Solidariedade, 10 de Março de 2021.</w:t>
      </w:r>
    </w:p>
    <w:p w14:paraId="58509C80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2790B20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750A234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hanging="49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88D93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Verª. Helena Pereira de Lima</w:t>
      </w:r>
    </w:p>
    <w:p w14:paraId="7A5C032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Partido Solidariedade</w:t>
      </w:r>
    </w:p>
    <w:p w14:paraId="131D8919" w14:textId="36F23607" w:rsidR="00BA0C19" w:rsidRPr="00C1089B" w:rsidRDefault="00D00CFA" w:rsidP="00D00CFA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Autora</w:t>
      </w:r>
    </w:p>
    <w:sectPr w:rsidR="00BA0C19" w:rsidRPr="00C1089B" w:rsidSect="009F2A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F77EA" w14:textId="77777777" w:rsidR="005926D4" w:rsidRDefault="005926D4" w:rsidP="00D411FA">
      <w:pPr>
        <w:spacing w:after="0" w:line="240" w:lineRule="auto"/>
      </w:pPr>
      <w:r>
        <w:separator/>
      </w:r>
    </w:p>
  </w:endnote>
  <w:endnote w:type="continuationSeparator" w:id="0">
    <w:p w14:paraId="4602A437" w14:textId="77777777" w:rsidR="005926D4" w:rsidRDefault="005926D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36E6B" w14:textId="72416885" w:rsidR="00D97A8A" w:rsidRPr="00387B78" w:rsidRDefault="00D97A8A" w:rsidP="00D97A8A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F8D29" w14:textId="77777777" w:rsidR="005926D4" w:rsidRDefault="005926D4" w:rsidP="00D411FA">
      <w:pPr>
        <w:spacing w:after="0" w:line="240" w:lineRule="auto"/>
      </w:pPr>
      <w:r>
        <w:separator/>
      </w:r>
    </w:p>
  </w:footnote>
  <w:footnote w:type="continuationSeparator" w:id="0">
    <w:p w14:paraId="32AC49C8" w14:textId="77777777" w:rsidR="005926D4" w:rsidRDefault="005926D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1501FE"/>
    <w:rsid w:val="001516C2"/>
    <w:rsid w:val="00296EA8"/>
    <w:rsid w:val="00306643"/>
    <w:rsid w:val="00320730"/>
    <w:rsid w:val="00500386"/>
    <w:rsid w:val="005926D4"/>
    <w:rsid w:val="005941C2"/>
    <w:rsid w:val="005E1863"/>
    <w:rsid w:val="00651FA0"/>
    <w:rsid w:val="006A300A"/>
    <w:rsid w:val="006A5C39"/>
    <w:rsid w:val="006E6ECC"/>
    <w:rsid w:val="006F6994"/>
    <w:rsid w:val="00792D8B"/>
    <w:rsid w:val="00900794"/>
    <w:rsid w:val="00945FE1"/>
    <w:rsid w:val="00984D93"/>
    <w:rsid w:val="009F2A0F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A15A5"/>
    <w:rsid w:val="00CE58EA"/>
    <w:rsid w:val="00D00CFA"/>
    <w:rsid w:val="00D10C83"/>
    <w:rsid w:val="00D411FA"/>
    <w:rsid w:val="00D97A8A"/>
    <w:rsid w:val="00DC58E0"/>
    <w:rsid w:val="00DD72CC"/>
    <w:rsid w:val="00DE2ECB"/>
    <w:rsid w:val="00DF03F9"/>
    <w:rsid w:val="00E05AB0"/>
    <w:rsid w:val="00E5578B"/>
    <w:rsid w:val="00EA792C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  <w:style w:type="character" w:styleId="Forte">
    <w:name w:val="Strong"/>
    <w:basedOn w:val="Fontepargpadro"/>
    <w:uiPriority w:val="22"/>
    <w:qFormat/>
    <w:rsid w:val="00EA7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Usuário do Windows</cp:lastModifiedBy>
  <cp:revision>9</cp:revision>
  <cp:lastPrinted>2021-02-10T12:55:00Z</cp:lastPrinted>
  <dcterms:created xsi:type="dcterms:W3CDTF">2021-02-02T19:35:00Z</dcterms:created>
  <dcterms:modified xsi:type="dcterms:W3CDTF">2021-03-10T18:42:00Z</dcterms:modified>
</cp:coreProperties>
</file>