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A8E13E4" w14:textId="77777777" w:rsidR="00D00CFA" w:rsidRDefault="00DF03F9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D00CFA"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D00CFA">
        <w:rPr>
          <w:rFonts w:ascii="Arial" w:eastAsia="Arial" w:hAnsi="Arial" w:cs="Arial"/>
          <w:b/>
          <w:sz w:val="24"/>
          <w:szCs w:val="24"/>
        </w:rPr>
        <w:t>REQUER</w:t>
      </w:r>
      <w:r w:rsidR="00D00CFA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Prefeito SEBASTIÃO BALA ROCHA, com cópia ao Secretário de Obras Públicas e Serviços Urbanos – SEMOP,                                     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ANDERSON RICARDO DE ALMEIDA FEIO, </w:t>
      </w:r>
      <w:r w:rsidR="00D00CFA">
        <w:rPr>
          <w:rFonts w:ascii="Arial" w:eastAsia="Arial" w:hAnsi="Arial" w:cs="Arial"/>
          <w:b/>
          <w:sz w:val="24"/>
          <w:szCs w:val="24"/>
        </w:rPr>
        <w:t>SOLICITANDO O SERVIÇO DE RETIRADA DE ENTULHO NA AVENIDA DOM PEDRO I, ENTRE A RUA PRESIDENTE TANCREDO NEVES E A PONTE PRÓXIMA A CASA DO EX PREFEITO ROSEMIRO ROCHA.</w:t>
      </w:r>
    </w:p>
    <w:p w14:paraId="079DC0A9" w14:textId="77777777" w:rsidR="00D00CFA" w:rsidRDefault="00D00CFA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Palácio Dr. Fábio José dos Santos, sede do Poder Legislativo Municipal, Cidade de Santana/AP, Gabinete Parlamentar VEREADORA HELENA LIMA – Solidariedade, 10 de Março 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915A5" w14:textId="77777777" w:rsidR="00313141" w:rsidRDefault="00313141" w:rsidP="00D411FA">
      <w:pPr>
        <w:spacing w:after="0" w:line="240" w:lineRule="auto"/>
      </w:pPr>
      <w:r>
        <w:separator/>
      </w:r>
    </w:p>
  </w:endnote>
  <w:endnote w:type="continuationSeparator" w:id="0">
    <w:p w14:paraId="404AD6BC" w14:textId="77777777" w:rsidR="00313141" w:rsidRDefault="00313141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F6D59" w14:textId="77777777" w:rsidR="00313141" w:rsidRDefault="00313141" w:rsidP="00D411FA">
      <w:pPr>
        <w:spacing w:after="0" w:line="240" w:lineRule="auto"/>
      </w:pPr>
      <w:r>
        <w:separator/>
      </w:r>
    </w:p>
  </w:footnote>
  <w:footnote w:type="continuationSeparator" w:id="0">
    <w:p w14:paraId="4DABFCAE" w14:textId="77777777" w:rsidR="00313141" w:rsidRDefault="00313141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1A0C72"/>
    <w:rsid w:val="00296EA8"/>
    <w:rsid w:val="00306643"/>
    <w:rsid w:val="00313141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cp:lastPrinted>2021-02-10T12:55:00Z</cp:lastPrinted>
  <dcterms:created xsi:type="dcterms:W3CDTF">2021-03-15T16:02:00Z</dcterms:created>
  <dcterms:modified xsi:type="dcterms:W3CDTF">2021-03-15T16:02:00Z</dcterms:modified>
</cp:coreProperties>
</file>