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</w:t>
      </w:r>
      <w:r w:rsidR="000B0149">
        <w:t>LIMPEZA</w:t>
      </w:r>
      <w:r w:rsidR="005D73F4">
        <w:t xml:space="preserve"> E MANUTENSÃO DAS RUAS</w:t>
      </w:r>
      <w:r w:rsidR="000B0149">
        <w:t xml:space="preserve"> D</w:t>
      </w:r>
      <w:r w:rsidR="000B0149">
        <w:t xml:space="preserve">O BAIRRO JARDIM DE DEUS I e II, </w:t>
      </w:r>
      <w:r w:rsidR="000B0149">
        <w:t>COMPREENDE</w:t>
      </w:r>
      <w:r w:rsidR="005D73F4">
        <w:t>NDO</w:t>
      </w:r>
      <w:r w:rsidR="000B0149">
        <w:t xml:space="preserve"> </w:t>
      </w:r>
      <w:r w:rsidR="000B0149">
        <w:t>A AV. SÃO JOÃO APOSTOLO</w:t>
      </w:r>
      <w:r w:rsidR="000B0149">
        <w:t>,</w:t>
      </w:r>
      <w:r w:rsidR="000B0149">
        <w:t xml:space="preserve"> AV. DA PAZ (JARDIM DE DEUS I), SENDO ASSIM </w:t>
      </w:r>
      <w:r w:rsidR="005D73F4">
        <w:t xml:space="preserve">TAMBÉM </w:t>
      </w:r>
      <w:r w:rsidR="000B0149">
        <w:t xml:space="preserve">USANDO DE MAQUINARIOS PARA A LIMPEZA </w:t>
      </w:r>
      <w:r w:rsidR="000B0149">
        <w:t xml:space="preserve"> DO RAMAL</w:t>
      </w:r>
      <w:r w:rsidR="000B0149">
        <w:t xml:space="preserve"> DO CAJUEIRO (JARDIM DE DEUS I).</w:t>
      </w:r>
      <w:r w:rsidRPr="0009158E">
        <w:t xml:space="preserve"> NESTE MUNICÍPIO DE SANTANA.</w:t>
      </w: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0B0149">
        <w:t xml:space="preserve"> O REFERIDO</w:t>
      </w:r>
      <w:r w:rsidR="005D73F4">
        <w:t xml:space="preserve"> BAIRRO</w:t>
      </w:r>
      <w:r w:rsidR="00A96F79">
        <w:t xml:space="preserve"> ENCONTRA-SE </w:t>
      </w:r>
      <w:r w:rsidR="005D73F4">
        <w:t>TOMADO PELO MATO, AVENIDAS E RUAS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32806">
        <w:t>05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:rsidR="007D2424" w:rsidRDefault="007D2424" w:rsidP="00C57717">
      <w:pPr>
        <w:pStyle w:val="Corpodetexto"/>
        <w:ind w:left="142"/>
        <w:jc w:val="both"/>
      </w:pPr>
    </w:p>
    <w:p w:rsidR="00232806" w:rsidRDefault="00232806" w:rsidP="00C57717">
      <w:pPr>
        <w:pStyle w:val="Corpodetexto"/>
        <w:ind w:left="142"/>
        <w:jc w:val="both"/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  <w:bookmarkStart w:id="0" w:name="_GoBack"/>
      <w:bookmarkEnd w:id="0"/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8D" w:rsidRDefault="001D318D" w:rsidP="005E018A">
      <w:r>
        <w:separator/>
      </w:r>
    </w:p>
  </w:endnote>
  <w:endnote w:type="continuationSeparator" w:id="0">
    <w:p w:rsidR="001D318D" w:rsidRDefault="001D318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8D" w:rsidRDefault="001D318D" w:rsidP="005E018A">
      <w:r>
        <w:separator/>
      </w:r>
    </w:p>
  </w:footnote>
  <w:footnote w:type="continuationSeparator" w:id="0">
    <w:p w:rsidR="001D318D" w:rsidRDefault="001D318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1D318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1D318D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1D318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76443"/>
    <w:rsid w:val="0009158E"/>
    <w:rsid w:val="000B0149"/>
    <w:rsid w:val="000C5609"/>
    <w:rsid w:val="0017267F"/>
    <w:rsid w:val="001D318D"/>
    <w:rsid w:val="0020658B"/>
    <w:rsid w:val="00232806"/>
    <w:rsid w:val="00247DD5"/>
    <w:rsid w:val="00274553"/>
    <w:rsid w:val="00320231"/>
    <w:rsid w:val="003E3D62"/>
    <w:rsid w:val="003F6C6F"/>
    <w:rsid w:val="004C01FD"/>
    <w:rsid w:val="004C355E"/>
    <w:rsid w:val="00505899"/>
    <w:rsid w:val="005C3105"/>
    <w:rsid w:val="005D73F4"/>
    <w:rsid w:val="005E018A"/>
    <w:rsid w:val="007D02AB"/>
    <w:rsid w:val="007D2424"/>
    <w:rsid w:val="0086413D"/>
    <w:rsid w:val="008C5E4F"/>
    <w:rsid w:val="00990BDC"/>
    <w:rsid w:val="009D1BE5"/>
    <w:rsid w:val="00A96F79"/>
    <w:rsid w:val="00BA768E"/>
    <w:rsid w:val="00BE4AB4"/>
    <w:rsid w:val="00C57717"/>
    <w:rsid w:val="00C96DEA"/>
    <w:rsid w:val="00D12851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GabAdelson</cp:lastModifiedBy>
  <cp:revision>3</cp:revision>
  <cp:lastPrinted>2021-02-08T14:37:00Z</cp:lastPrinted>
  <dcterms:created xsi:type="dcterms:W3CDTF">2021-03-05T12:50:00Z</dcterms:created>
  <dcterms:modified xsi:type="dcterms:W3CDTF">2021-03-05T12:55:00Z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