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A26F0" w14:textId="77777777" w:rsidR="00873942" w:rsidRDefault="00873942">
      <w:pPr>
        <w:rPr>
          <w:sz w:val="10"/>
          <w:szCs w:val="10"/>
        </w:rPr>
      </w:pPr>
      <w:bookmarkStart w:id="0" w:name="_GoBack"/>
      <w:bookmarkEnd w:id="0"/>
    </w:p>
    <w:p w14:paraId="57F4912A" w14:textId="77777777" w:rsidR="00873942" w:rsidRDefault="009E6865">
      <w:pPr>
        <w:ind w:left="2" w:hanging="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REQUERIMENTO Nº         / 2021 – CMS</w:t>
      </w:r>
    </w:p>
    <w:p w14:paraId="5C71D924" w14:textId="77777777" w:rsidR="00873942" w:rsidRDefault="00873942">
      <w:pPr>
        <w:jc w:val="center"/>
        <w:rPr>
          <w:b/>
          <w:sz w:val="12"/>
          <w:szCs w:val="12"/>
        </w:rPr>
      </w:pPr>
    </w:p>
    <w:p w14:paraId="16A40E9A" w14:textId="68AB4B4E" w:rsidR="00873942" w:rsidRDefault="00BB79EF">
      <w:pPr>
        <w:ind w:left="1" w:hanging="3"/>
        <w:jc w:val="both"/>
        <w:rPr>
          <w:sz w:val="26"/>
          <w:szCs w:val="26"/>
        </w:rPr>
      </w:pPr>
      <w:r w:rsidRPr="00A03650">
        <w:rPr>
          <w:b/>
          <w:sz w:val="26"/>
          <w:szCs w:val="26"/>
        </w:rPr>
        <w:t xml:space="preserve">O Vereador MÁRIO BRANDÃO – PL/STN, </w:t>
      </w:r>
      <w:r w:rsidRPr="00A03650">
        <w:rPr>
          <w:sz w:val="26"/>
          <w:szCs w:val="26"/>
        </w:rPr>
        <w:t xml:space="preserve">e que a este subscreve, vem </w:t>
      </w:r>
      <w:r w:rsidRPr="00A03650">
        <w:rPr>
          <w:b/>
          <w:sz w:val="26"/>
          <w:szCs w:val="26"/>
        </w:rPr>
        <w:t>SOLICITAR</w:t>
      </w:r>
      <w:r w:rsidRPr="00A03650">
        <w:rPr>
          <w:sz w:val="26"/>
          <w:szCs w:val="26"/>
        </w:rPr>
        <w:t xml:space="preserve">, após a devida tramitação regimental e consultado o Soberano Plenário, que seja encaminhado cópia da presente proposição ao </w:t>
      </w:r>
      <w:r w:rsidRPr="00A03650">
        <w:rPr>
          <w:b/>
          <w:sz w:val="26"/>
          <w:szCs w:val="26"/>
        </w:rPr>
        <w:t>Exmo. Sr. SEBASTIÃO BALA ROCHA, M. D. PREFEITO MUNICIPAL DE SANTANA</w:t>
      </w:r>
      <w:r w:rsidRPr="00A03650">
        <w:rPr>
          <w:sz w:val="26"/>
          <w:szCs w:val="26"/>
        </w:rPr>
        <w:t>, solicitando ao mesmo que o Poder executivo Municipal de Santana promova</w:t>
      </w:r>
      <w:r>
        <w:rPr>
          <w:sz w:val="26"/>
          <w:szCs w:val="26"/>
        </w:rPr>
        <w:t>m</w:t>
      </w:r>
      <w:r w:rsidRPr="00A036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 w:rsidRPr="00BB79EF">
        <w:rPr>
          <w:b/>
          <w:bCs/>
          <w:sz w:val="26"/>
          <w:szCs w:val="26"/>
        </w:rPr>
        <w:t xml:space="preserve">SERVIÇO DE </w:t>
      </w:r>
      <w:r w:rsidR="001D3F69">
        <w:rPr>
          <w:b/>
          <w:bCs/>
          <w:sz w:val="26"/>
          <w:szCs w:val="26"/>
        </w:rPr>
        <w:t xml:space="preserve">RECUPERAÇÃO DAS PASSARELAS EXISTENTES </w:t>
      </w:r>
      <w:r>
        <w:rPr>
          <w:sz w:val="26"/>
          <w:szCs w:val="26"/>
        </w:rPr>
        <w:t>na</w:t>
      </w:r>
      <w:r w:rsidR="009E68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Travessa </w:t>
      </w:r>
      <w:r w:rsidR="001D3F69">
        <w:rPr>
          <w:sz w:val="26"/>
          <w:szCs w:val="26"/>
        </w:rPr>
        <w:t>5 localizada no bairro Remédio 2</w:t>
      </w:r>
      <w:r w:rsidR="009E6865">
        <w:rPr>
          <w:sz w:val="26"/>
          <w:szCs w:val="26"/>
        </w:rPr>
        <w:t>.</w:t>
      </w:r>
    </w:p>
    <w:p w14:paraId="2ED0D93A" w14:textId="77777777" w:rsidR="00873942" w:rsidRDefault="00873942">
      <w:pPr>
        <w:jc w:val="both"/>
        <w:rPr>
          <w:sz w:val="6"/>
          <w:szCs w:val="6"/>
        </w:rPr>
      </w:pPr>
    </w:p>
    <w:p w14:paraId="768907D0" w14:textId="77777777" w:rsidR="00BB79EF" w:rsidRPr="00A03650" w:rsidRDefault="00BB79EF" w:rsidP="00BB79EF">
      <w:pPr>
        <w:ind w:left="1" w:hanging="3"/>
        <w:jc w:val="both"/>
        <w:rPr>
          <w:b/>
          <w:sz w:val="26"/>
          <w:szCs w:val="26"/>
        </w:rPr>
      </w:pPr>
      <w:r w:rsidRPr="00A03650">
        <w:rPr>
          <w:b/>
          <w:sz w:val="26"/>
          <w:szCs w:val="26"/>
        </w:rPr>
        <w:t>JUSTIFICATIVA</w:t>
      </w:r>
    </w:p>
    <w:p w14:paraId="0FCEF35E" w14:textId="51B90FDE" w:rsidR="00B17A82" w:rsidRDefault="00BB79EF" w:rsidP="001D3F69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3F69">
        <w:rPr>
          <w:sz w:val="26"/>
          <w:szCs w:val="26"/>
        </w:rPr>
        <w:t xml:space="preserve">Os moradores da referida rua enfrentam sérios transtornos para circular na </w:t>
      </w:r>
      <w:r w:rsidR="00B17A82">
        <w:rPr>
          <w:sz w:val="26"/>
          <w:szCs w:val="26"/>
        </w:rPr>
        <w:t>via em questão. Não bastasse a lama existente no local o lixo agora toma conta de toda a via e contribuem para a proliferação de doenças infecto contagiosas.</w:t>
      </w:r>
    </w:p>
    <w:p w14:paraId="3E1F817F" w14:textId="43A29349" w:rsidR="00B17A82" w:rsidRDefault="00B17A82" w:rsidP="001D3F69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Locais como estes necessitam urgentemente de reparos pela administração pública. </w:t>
      </w:r>
    </w:p>
    <w:p w14:paraId="01FDC00F" w14:textId="32694053" w:rsidR="00BB79EF" w:rsidRDefault="00BB79EF" w:rsidP="001D3F69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17A82">
        <w:rPr>
          <w:sz w:val="26"/>
          <w:szCs w:val="26"/>
        </w:rPr>
        <w:tab/>
        <w:t>O desgaste natural das passarela são os principais causadores de acidentes das pessoas que ali moram.</w:t>
      </w:r>
    </w:p>
    <w:p w14:paraId="71B4478A" w14:textId="0C198CB2" w:rsidR="00BB79EF" w:rsidRPr="00A03650" w:rsidRDefault="00BB79EF" w:rsidP="00BB79EF">
      <w:pPr>
        <w:ind w:left="1" w:hanging="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03650">
        <w:rPr>
          <w:b/>
          <w:sz w:val="26"/>
          <w:szCs w:val="26"/>
        </w:rPr>
        <w:t xml:space="preserve">PALÁCIO DR. FABIO JOSÉ DOS SANTOS, SEDE DO PODER LEGISLATIVO MUNICIPAL, EM </w:t>
      </w:r>
      <w:r>
        <w:rPr>
          <w:b/>
          <w:sz w:val="26"/>
          <w:szCs w:val="26"/>
        </w:rPr>
        <w:t xml:space="preserve">03 </w:t>
      </w:r>
      <w:r w:rsidRPr="00A03650">
        <w:rPr>
          <w:b/>
          <w:sz w:val="26"/>
          <w:szCs w:val="26"/>
        </w:rPr>
        <w:t xml:space="preserve">DE </w:t>
      </w:r>
      <w:r>
        <w:rPr>
          <w:b/>
          <w:sz w:val="26"/>
          <w:szCs w:val="26"/>
        </w:rPr>
        <w:t xml:space="preserve">MARÇO </w:t>
      </w:r>
      <w:r w:rsidRPr="00A03650">
        <w:rPr>
          <w:b/>
          <w:sz w:val="26"/>
          <w:szCs w:val="26"/>
        </w:rPr>
        <w:t>DE 2021.</w:t>
      </w:r>
    </w:p>
    <w:p w14:paraId="2C295AD7" w14:textId="77777777" w:rsidR="00BB79EF" w:rsidRDefault="00BB79EF" w:rsidP="00BB79EF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498EBE8D" w14:textId="77777777" w:rsidR="00BB79EF" w:rsidRPr="00A03650" w:rsidRDefault="00BB79EF" w:rsidP="00BB79EF">
      <w:pPr>
        <w:spacing w:after="0" w:line="240" w:lineRule="auto"/>
        <w:ind w:left="1" w:hanging="3"/>
        <w:jc w:val="center"/>
        <w:rPr>
          <w:b/>
          <w:sz w:val="26"/>
          <w:szCs w:val="26"/>
        </w:rPr>
      </w:pPr>
      <w:r w:rsidRPr="00A03650">
        <w:rPr>
          <w:b/>
          <w:sz w:val="26"/>
          <w:szCs w:val="26"/>
        </w:rPr>
        <w:t>___________________________________</w:t>
      </w:r>
    </w:p>
    <w:p w14:paraId="0430F5E7" w14:textId="77777777" w:rsidR="00BB79EF" w:rsidRPr="00A03650" w:rsidRDefault="00BB79EF" w:rsidP="00BB79EF">
      <w:pPr>
        <w:spacing w:after="0" w:line="240" w:lineRule="auto"/>
        <w:ind w:left="1" w:hanging="3"/>
        <w:jc w:val="center"/>
        <w:rPr>
          <w:b/>
          <w:sz w:val="26"/>
          <w:szCs w:val="26"/>
        </w:rPr>
      </w:pPr>
      <w:r w:rsidRPr="00A03650">
        <w:rPr>
          <w:b/>
          <w:sz w:val="26"/>
          <w:szCs w:val="26"/>
        </w:rPr>
        <w:t>Vereador MÁRIO BRANDÃO PL/ Santana</w:t>
      </w:r>
    </w:p>
    <w:p w14:paraId="655647C0" w14:textId="77777777" w:rsidR="00BB79EF" w:rsidRPr="00A03650" w:rsidRDefault="00BB79EF" w:rsidP="00BB79EF">
      <w:pPr>
        <w:spacing w:after="0" w:line="240" w:lineRule="auto"/>
        <w:ind w:left="1" w:hanging="3"/>
        <w:jc w:val="center"/>
        <w:rPr>
          <w:b/>
          <w:sz w:val="26"/>
          <w:szCs w:val="26"/>
        </w:rPr>
      </w:pPr>
      <w:r w:rsidRPr="00A03650">
        <w:rPr>
          <w:b/>
          <w:sz w:val="26"/>
          <w:szCs w:val="26"/>
        </w:rPr>
        <w:t>Vice-presidente CMS</w:t>
      </w:r>
    </w:p>
    <w:p w14:paraId="3A0B90BA" w14:textId="60DCBFC1" w:rsidR="00BB79EF" w:rsidRDefault="00BB79EF" w:rsidP="00BB79EF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0FB54BCC" w14:textId="77777777" w:rsidR="00BB79EF" w:rsidRPr="00A03650" w:rsidRDefault="00BB79EF" w:rsidP="00BB79EF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3055EE7F" w14:textId="77777777" w:rsidR="00873942" w:rsidRDefault="00873942">
      <w:pPr>
        <w:spacing w:line="240" w:lineRule="auto"/>
        <w:ind w:left="1" w:hanging="3"/>
        <w:jc w:val="center"/>
        <w:rPr>
          <w:b/>
          <w:sz w:val="26"/>
          <w:szCs w:val="26"/>
        </w:rPr>
      </w:pPr>
    </w:p>
    <w:sectPr w:rsidR="00873942">
      <w:headerReference w:type="default" r:id="rId7"/>
      <w:pgSz w:w="11906" w:h="16838"/>
      <w:pgMar w:top="1276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3A9ED" w14:textId="77777777" w:rsidR="00147A61" w:rsidRDefault="00147A6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4A6610E" w14:textId="77777777" w:rsidR="00147A61" w:rsidRDefault="00147A6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E357C" w14:textId="77777777" w:rsidR="00147A61" w:rsidRDefault="00147A6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0824BE" w14:textId="77777777" w:rsidR="00147A61" w:rsidRDefault="00147A6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5A35F" w14:textId="77777777" w:rsidR="00873942" w:rsidRDefault="009E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8"/>
        <w:szCs w:val="28"/>
      </w:rPr>
    </w:pPr>
    <w:r>
      <w:rPr>
        <w:noProof/>
        <w:color w:val="000000"/>
        <w:lang w:eastAsia="pt-BR"/>
      </w:rPr>
      <w:drawing>
        <wp:inline distT="0" distB="0" distL="114300" distR="114300" wp14:anchorId="1EBB1187" wp14:editId="099C3719">
          <wp:extent cx="714375" cy="76073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0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494316" w14:textId="77777777" w:rsidR="00873942" w:rsidRDefault="009E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Estado do Amapá</w:t>
    </w:r>
  </w:p>
  <w:p w14:paraId="6E9F7915" w14:textId="77777777" w:rsidR="00873942" w:rsidRDefault="009E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Câmara Municipal de Santana</w:t>
    </w:r>
  </w:p>
  <w:p w14:paraId="76F50F84" w14:textId="77777777" w:rsidR="00873942" w:rsidRDefault="009E6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Poder Legislativo Municipal</w:t>
    </w:r>
  </w:p>
  <w:p w14:paraId="32612295" w14:textId="77777777" w:rsidR="00873942" w:rsidRDefault="009E6865">
    <w:pPr>
      <w:ind w:left="0" w:hanging="2"/>
      <w:jc w:val="center"/>
    </w:pPr>
    <w:r>
      <w:rPr>
        <w:b/>
        <w:i/>
      </w:rPr>
      <w:t>Gabinete do Vereador MÁRIO DA SILVA BRANDÃO - PL</w:t>
    </w:r>
  </w:p>
  <w:p w14:paraId="537869B2" w14:textId="77777777" w:rsidR="00873942" w:rsidRDefault="008739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42"/>
    <w:rsid w:val="00147A61"/>
    <w:rsid w:val="001D3F69"/>
    <w:rsid w:val="00873942"/>
    <w:rsid w:val="009E6865"/>
    <w:rsid w:val="00B17A82"/>
    <w:rsid w:val="00BB79EF"/>
    <w:rsid w:val="00E14683"/>
    <w:rsid w:val="00EC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9110"/>
  <w15:docId w15:val="{D074C6C4-00A2-49D7-BC56-EE6A083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uppressAutoHyphens w:val="0"/>
      <w:spacing w:after="140"/>
    </w:pPr>
    <w:rPr>
      <w:lang w:eastAsia="zh-CN"/>
    </w:r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vHN49QAgxxsfopdfGBjc2muIyQ==">AMUW2mWGs+YkZCuUMYQNnLVuCFxUYEaM0VX7lhxlCHXQrtHTzjNYuNYSyliUSO27l5yO7MqQjC1XsGtwJI90IZMebSFODft+x/eU0xcC6cGYA4wasrzBf5o=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User</cp:lastModifiedBy>
  <cp:revision>2</cp:revision>
  <dcterms:created xsi:type="dcterms:W3CDTF">2021-03-04T14:00:00Z</dcterms:created>
  <dcterms:modified xsi:type="dcterms:W3CDTF">2021-03-04T14:00:00Z</dcterms:modified>
</cp:coreProperties>
</file>