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A26F0" w14:textId="77777777" w:rsidR="00873942" w:rsidRDefault="00873942">
      <w:pPr>
        <w:rPr>
          <w:sz w:val="10"/>
          <w:szCs w:val="10"/>
        </w:rPr>
      </w:pPr>
      <w:bookmarkStart w:id="0" w:name="_GoBack"/>
      <w:bookmarkEnd w:id="0"/>
    </w:p>
    <w:p w14:paraId="57F4912A" w14:textId="77777777" w:rsidR="00873942" w:rsidRDefault="009E6865">
      <w:pPr>
        <w:ind w:left="2" w:hanging="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REQUERIMENTO Nº         / 2021 – CMS</w:t>
      </w:r>
    </w:p>
    <w:p w14:paraId="5C71D924" w14:textId="77777777" w:rsidR="00873942" w:rsidRDefault="00873942">
      <w:pPr>
        <w:jc w:val="center"/>
        <w:rPr>
          <w:b/>
          <w:sz w:val="12"/>
          <w:szCs w:val="12"/>
        </w:rPr>
      </w:pPr>
    </w:p>
    <w:p w14:paraId="16A40E9A" w14:textId="59AA78EB" w:rsidR="00873942" w:rsidRDefault="00BB79EF">
      <w:pPr>
        <w:ind w:left="1" w:hanging="3"/>
        <w:jc w:val="both"/>
        <w:rPr>
          <w:sz w:val="26"/>
          <w:szCs w:val="26"/>
        </w:rPr>
      </w:pPr>
      <w:r w:rsidRPr="00A03650">
        <w:rPr>
          <w:b/>
          <w:sz w:val="26"/>
          <w:szCs w:val="26"/>
        </w:rPr>
        <w:t xml:space="preserve">O Vereador MÁRIO BRANDÃO – PL/STN, </w:t>
      </w:r>
      <w:r w:rsidRPr="00A03650">
        <w:rPr>
          <w:sz w:val="26"/>
          <w:szCs w:val="26"/>
        </w:rPr>
        <w:t xml:space="preserve">e que a este subscreve, vem </w:t>
      </w:r>
      <w:r w:rsidRPr="00A03650">
        <w:rPr>
          <w:b/>
          <w:sz w:val="26"/>
          <w:szCs w:val="26"/>
        </w:rPr>
        <w:t>SOLICITAR</w:t>
      </w:r>
      <w:r w:rsidRPr="00A03650">
        <w:rPr>
          <w:sz w:val="26"/>
          <w:szCs w:val="26"/>
        </w:rPr>
        <w:t xml:space="preserve">, após a devida tramitação regimental e consultado o Soberano Plenário, que seja encaminhado cópia da presente proposição ao </w:t>
      </w:r>
      <w:r w:rsidRPr="00A03650">
        <w:rPr>
          <w:b/>
          <w:sz w:val="26"/>
          <w:szCs w:val="26"/>
        </w:rPr>
        <w:t>Exmo. Sr. SEBASTIÃO BALA ROCHA, M. D. PREFEITO MUNICIPAL DE SANTANA</w:t>
      </w:r>
      <w:r w:rsidRPr="00A03650">
        <w:rPr>
          <w:sz w:val="26"/>
          <w:szCs w:val="26"/>
        </w:rPr>
        <w:t>, solicitando ao mesmo que o Poder executivo Municipal de Santana promova</w:t>
      </w:r>
      <w:r>
        <w:rPr>
          <w:sz w:val="26"/>
          <w:szCs w:val="26"/>
        </w:rPr>
        <w:t>m</w:t>
      </w:r>
      <w:r w:rsidRPr="00A036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 w:rsidRPr="00BB79EF">
        <w:rPr>
          <w:b/>
          <w:bCs/>
          <w:sz w:val="26"/>
          <w:szCs w:val="26"/>
        </w:rPr>
        <w:t>SERVIÇO DE ILUMINAÇÃO PÚBLICA</w:t>
      </w:r>
      <w:r>
        <w:rPr>
          <w:sz w:val="26"/>
          <w:szCs w:val="26"/>
        </w:rPr>
        <w:t xml:space="preserve"> na</w:t>
      </w:r>
      <w:r w:rsidR="009E68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Travessa </w:t>
      </w:r>
      <w:r w:rsidR="009E6865">
        <w:rPr>
          <w:sz w:val="26"/>
          <w:szCs w:val="26"/>
        </w:rPr>
        <w:t xml:space="preserve">Mar Adriático </w:t>
      </w:r>
      <w:r>
        <w:rPr>
          <w:sz w:val="26"/>
          <w:szCs w:val="26"/>
        </w:rPr>
        <w:t xml:space="preserve">no </w:t>
      </w:r>
      <w:r w:rsidR="009E6865">
        <w:rPr>
          <w:sz w:val="26"/>
          <w:szCs w:val="26"/>
        </w:rPr>
        <w:t xml:space="preserve">bairro </w:t>
      </w:r>
      <w:proofErr w:type="spellStart"/>
      <w:r w:rsidR="009E6865">
        <w:rPr>
          <w:sz w:val="26"/>
          <w:szCs w:val="26"/>
        </w:rPr>
        <w:t>Acquaville</w:t>
      </w:r>
      <w:proofErr w:type="spellEnd"/>
      <w:r w:rsidR="009E6865">
        <w:rPr>
          <w:sz w:val="26"/>
          <w:szCs w:val="26"/>
        </w:rPr>
        <w:t xml:space="preserve"> Tucunaré.</w:t>
      </w:r>
    </w:p>
    <w:p w14:paraId="2ED0D93A" w14:textId="77777777" w:rsidR="00873942" w:rsidRDefault="00873942">
      <w:pPr>
        <w:jc w:val="both"/>
        <w:rPr>
          <w:sz w:val="6"/>
          <w:szCs w:val="6"/>
        </w:rPr>
      </w:pPr>
    </w:p>
    <w:p w14:paraId="768907D0" w14:textId="77777777" w:rsidR="00BB79EF" w:rsidRPr="00A03650" w:rsidRDefault="00BB79EF" w:rsidP="00BB79EF">
      <w:pPr>
        <w:ind w:left="1" w:hanging="3"/>
        <w:jc w:val="both"/>
        <w:rPr>
          <w:b/>
          <w:sz w:val="26"/>
          <w:szCs w:val="26"/>
        </w:rPr>
      </w:pPr>
      <w:r w:rsidRPr="00A03650">
        <w:rPr>
          <w:b/>
          <w:sz w:val="26"/>
          <w:szCs w:val="26"/>
        </w:rPr>
        <w:t>JUSTIFICATIVA</w:t>
      </w:r>
    </w:p>
    <w:p w14:paraId="587297AD" w14:textId="27B67423" w:rsidR="00BB79EF" w:rsidRDefault="00BB79EF" w:rsidP="00BB79EF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solicitação justifica-se pelo fato dos postes existentes durante toda a via estarem danificados pela ação do tempo. Os poucos existentes não são capazes de garantir uma iluminação digna e segura para os transeuntes. </w:t>
      </w:r>
    </w:p>
    <w:p w14:paraId="1C810C9B" w14:textId="00841029" w:rsidR="00BB79EF" w:rsidRDefault="00BB79EF" w:rsidP="00BB79EF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referida via é diariamente usada por moradores que realizam as suas caminhadas em busca de uma melhor saúde. </w:t>
      </w:r>
    </w:p>
    <w:p w14:paraId="01FDC00F" w14:textId="3BB07FD4" w:rsidR="00BB79EF" w:rsidRDefault="00BB79EF" w:rsidP="00BB79EF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Tal omissão do poder público acaba por atrair pessoas mau intencionadas que realizam furtos dos que ali transitam. </w:t>
      </w:r>
    </w:p>
    <w:p w14:paraId="71B4478A" w14:textId="0C198CB2" w:rsidR="00BB79EF" w:rsidRPr="00A03650" w:rsidRDefault="00BB79EF" w:rsidP="00BB79EF">
      <w:pPr>
        <w:ind w:left="1" w:hanging="3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03650">
        <w:rPr>
          <w:b/>
          <w:sz w:val="26"/>
          <w:szCs w:val="26"/>
        </w:rPr>
        <w:t xml:space="preserve">PALÁCIO DR. FABIO JOSÉ DOS SANTOS, SEDE DO PODER LEGISLATIVO MUNICIPAL, EM </w:t>
      </w:r>
      <w:r>
        <w:rPr>
          <w:b/>
          <w:sz w:val="26"/>
          <w:szCs w:val="26"/>
        </w:rPr>
        <w:t xml:space="preserve">03 </w:t>
      </w:r>
      <w:r w:rsidRPr="00A03650">
        <w:rPr>
          <w:b/>
          <w:sz w:val="26"/>
          <w:szCs w:val="26"/>
        </w:rPr>
        <w:t xml:space="preserve">DE </w:t>
      </w:r>
      <w:r>
        <w:rPr>
          <w:b/>
          <w:sz w:val="26"/>
          <w:szCs w:val="26"/>
        </w:rPr>
        <w:t xml:space="preserve">MARÇO </w:t>
      </w:r>
      <w:r w:rsidRPr="00A03650">
        <w:rPr>
          <w:b/>
          <w:sz w:val="26"/>
          <w:szCs w:val="26"/>
        </w:rPr>
        <w:t>DE 2021.</w:t>
      </w:r>
    </w:p>
    <w:p w14:paraId="2C295AD7" w14:textId="77777777" w:rsidR="00BB79EF" w:rsidRDefault="00BB79EF" w:rsidP="00BB79EF">
      <w:pPr>
        <w:spacing w:line="240" w:lineRule="auto"/>
        <w:ind w:left="1" w:hanging="3"/>
        <w:jc w:val="center"/>
        <w:rPr>
          <w:b/>
          <w:sz w:val="26"/>
          <w:szCs w:val="26"/>
        </w:rPr>
      </w:pPr>
    </w:p>
    <w:p w14:paraId="498EBE8D" w14:textId="77777777" w:rsidR="00BB79EF" w:rsidRPr="00A03650" w:rsidRDefault="00BB79EF" w:rsidP="00BB79EF">
      <w:pPr>
        <w:spacing w:after="0" w:line="240" w:lineRule="auto"/>
        <w:ind w:left="1" w:hanging="3"/>
        <w:jc w:val="center"/>
        <w:rPr>
          <w:b/>
          <w:sz w:val="26"/>
          <w:szCs w:val="26"/>
        </w:rPr>
      </w:pPr>
      <w:r w:rsidRPr="00A03650">
        <w:rPr>
          <w:b/>
          <w:sz w:val="26"/>
          <w:szCs w:val="26"/>
        </w:rPr>
        <w:t>___________________________________</w:t>
      </w:r>
    </w:p>
    <w:p w14:paraId="0430F5E7" w14:textId="77777777" w:rsidR="00BB79EF" w:rsidRPr="00A03650" w:rsidRDefault="00BB79EF" w:rsidP="00BB79EF">
      <w:pPr>
        <w:spacing w:after="0" w:line="240" w:lineRule="auto"/>
        <w:ind w:left="1" w:hanging="3"/>
        <w:jc w:val="center"/>
        <w:rPr>
          <w:b/>
          <w:sz w:val="26"/>
          <w:szCs w:val="26"/>
        </w:rPr>
      </w:pPr>
      <w:r w:rsidRPr="00A03650">
        <w:rPr>
          <w:b/>
          <w:sz w:val="26"/>
          <w:szCs w:val="26"/>
        </w:rPr>
        <w:t>Vereador MÁRIO BRANDÃO PL/ Santana</w:t>
      </w:r>
    </w:p>
    <w:p w14:paraId="655647C0" w14:textId="77777777" w:rsidR="00BB79EF" w:rsidRPr="00A03650" w:rsidRDefault="00BB79EF" w:rsidP="00BB79EF">
      <w:pPr>
        <w:spacing w:after="0" w:line="240" w:lineRule="auto"/>
        <w:ind w:left="1" w:hanging="3"/>
        <w:jc w:val="center"/>
        <w:rPr>
          <w:b/>
          <w:sz w:val="26"/>
          <w:szCs w:val="26"/>
        </w:rPr>
      </w:pPr>
      <w:r w:rsidRPr="00A03650">
        <w:rPr>
          <w:b/>
          <w:sz w:val="26"/>
          <w:szCs w:val="26"/>
        </w:rPr>
        <w:t>Vice-presidente CMS</w:t>
      </w:r>
    </w:p>
    <w:p w14:paraId="3A0B90BA" w14:textId="60DCBFC1" w:rsidR="00BB79EF" w:rsidRDefault="00BB79EF" w:rsidP="00BB79EF">
      <w:pPr>
        <w:spacing w:line="240" w:lineRule="auto"/>
        <w:ind w:left="1" w:hanging="3"/>
        <w:jc w:val="center"/>
        <w:rPr>
          <w:b/>
          <w:sz w:val="26"/>
          <w:szCs w:val="26"/>
        </w:rPr>
      </w:pPr>
    </w:p>
    <w:p w14:paraId="0FB54BCC" w14:textId="77777777" w:rsidR="00BB79EF" w:rsidRPr="00A03650" w:rsidRDefault="00BB79EF" w:rsidP="00BB79EF">
      <w:pPr>
        <w:spacing w:line="240" w:lineRule="auto"/>
        <w:ind w:left="1" w:hanging="3"/>
        <w:jc w:val="center"/>
        <w:rPr>
          <w:b/>
          <w:sz w:val="26"/>
          <w:szCs w:val="26"/>
        </w:rPr>
      </w:pPr>
    </w:p>
    <w:p w14:paraId="3055EE7F" w14:textId="77777777" w:rsidR="00873942" w:rsidRDefault="00873942">
      <w:pPr>
        <w:spacing w:line="240" w:lineRule="auto"/>
        <w:ind w:left="1" w:hanging="3"/>
        <w:jc w:val="center"/>
        <w:rPr>
          <w:b/>
          <w:sz w:val="26"/>
          <w:szCs w:val="26"/>
        </w:rPr>
      </w:pPr>
    </w:p>
    <w:p w14:paraId="6BAB50B5" w14:textId="77777777" w:rsidR="00873942" w:rsidRDefault="009E6865">
      <w:pPr>
        <w:ind w:left="2" w:hanging="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REQUERIMENTO Nº         / 2021 – CMS</w:t>
      </w:r>
    </w:p>
    <w:p w14:paraId="2644100A" w14:textId="77777777" w:rsidR="00873942" w:rsidRDefault="00873942">
      <w:pPr>
        <w:jc w:val="center"/>
        <w:rPr>
          <w:b/>
          <w:sz w:val="12"/>
          <w:szCs w:val="12"/>
        </w:rPr>
      </w:pPr>
    </w:p>
    <w:p w14:paraId="1C2812D9" w14:textId="77777777" w:rsidR="00873942" w:rsidRDefault="009E6865">
      <w:pPr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O Vereador MÁRIO BRANDÃO – PL/STN, </w:t>
      </w:r>
      <w:r>
        <w:rPr>
          <w:sz w:val="26"/>
          <w:szCs w:val="26"/>
        </w:rPr>
        <w:t xml:space="preserve">e que a este subscreve, vem </w:t>
      </w:r>
      <w:r>
        <w:rPr>
          <w:b/>
          <w:sz w:val="26"/>
          <w:szCs w:val="26"/>
        </w:rPr>
        <w:t>SOLICITAR</w:t>
      </w:r>
      <w:r>
        <w:rPr>
          <w:sz w:val="26"/>
          <w:szCs w:val="26"/>
        </w:rPr>
        <w:t xml:space="preserve">, após a devida tramitação regimental e consultado o Soberano Plenário, que seja encaminhado cópia da presente proposição ao </w:t>
      </w:r>
      <w:r>
        <w:rPr>
          <w:b/>
          <w:sz w:val="26"/>
          <w:szCs w:val="26"/>
        </w:rPr>
        <w:t>Exmo. Sr. SEBASTIÃO BALA ROCHA, M. D. PREFEITO MUNICIPAL DE SANTANA</w:t>
      </w:r>
      <w:r>
        <w:rPr>
          <w:sz w:val="26"/>
          <w:szCs w:val="26"/>
        </w:rPr>
        <w:t xml:space="preserve">, solicitando ao mesmo que o Poder executivo Municipal de Santana, promova serviço de manutenção asfáltica (tapa buraco) na rua Euclides Rodrigues, entre </w:t>
      </w:r>
      <w:proofErr w:type="gramStart"/>
      <w:r>
        <w:rPr>
          <w:sz w:val="26"/>
          <w:szCs w:val="26"/>
        </w:rPr>
        <w:t>avenida  7</w:t>
      </w:r>
      <w:proofErr w:type="gramEnd"/>
      <w:r>
        <w:rPr>
          <w:sz w:val="26"/>
          <w:szCs w:val="26"/>
        </w:rPr>
        <w:t xml:space="preserve"> de setembro e Avenida Castelo branco.</w:t>
      </w:r>
    </w:p>
    <w:p w14:paraId="4867BFAF" w14:textId="77777777" w:rsidR="00873942" w:rsidRDefault="00873942">
      <w:pPr>
        <w:jc w:val="both"/>
        <w:rPr>
          <w:sz w:val="6"/>
          <w:szCs w:val="6"/>
        </w:rPr>
      </w:pPr>
    </w:p>
    <w:p w14:paraId="4F3186E6" w14:textId="77777777" w:rsidR="00873942" w:rsidRDefault="009E6865">
      <w:pPr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3A10F5BB" w14:textId="77777777" w:rsidR="00873942" w:rsidRDefault="009E6865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É necessário o serviço de desobstrução de manilhas, pois as constantes chuvas vem causando transtorno e perda para os moradores.</w:t>
      </w:r>
    </w:p>
    <w:p w14:paraId="37AFC80C" w14:textId="77777777" w:rsidR="00873942" w:rsidRDefault="00873942">
      <w:pPr>
        <w:ind w:left="1" w:hanging="3"/>
        <w:jc w:val="both"/>
        <w:rPr>
          <w:sz w:val="26"/>
          <w:szCs w:val="26"/>
        </w:rPr>
      </w:pPr>
    </w:p>
    <w:p w14:paraId="6D9A4847" w14:textId="77777777" w:rsidR="00873942" w:rsidRDefault="009E6865">
      <w:pPr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PALÁCIO DR. FABIO JOSÉ DOS SANTOS, SEDE DO PODER LEGISLATIVO MUNICIPAL, EM 03 DE MARÇO DE 2021.</w:t>
      </w:r>
    </w:p>
    <w:p w14:paraId="52D3B66A" w14:textId="77777777" w:rsidR="00873942" w:rsidRDefault="00873942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1F09ECA2" w14:textId="77777777" w:rsidR="00873942" w:rsidRDefault="009E6865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14:paraId="5AC7BA72" w14:textId="77777777" w:rsidR="00873942" w:rsidRDefault="009E6865">
      <w:pPr>
        <w:spacing w:line="240" w:lineRule="auto"/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Vereador MÁRIO BRANDÃO PL/ Santana</w:t>
      </w:r>
    </w:p>
    <w:p w14:paraId="3B489F13" w14:textId="77777777" w:rsidR="00873942" w:rsidRDefault="009E6865">
      <w:pPr>
        <w:spacing w:line="240" w:lineRule="auto"/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Vice-presidente CMS</w:t>
      </w:r>
    </w:p>
    <w:p w14:paraId="6C0B78D0" w14:textId="77777777" w:rsidR="00873942" w:rsidRDefault="00873942">
      <w:pPr>
        <w:spacing w:line="240" w:lineRule="auto"/>
        <w:ind w:left="1" w:hanging="3"/>
        <w:jc w:val="center"/>
        <w:rPr>
          <w:b/>
          <w:sz w:val="26"/>
          <w:szCs w:val="26"/>
        </w:rPr>
      </w:pPr>
    </w:p>
    <w:p w14:paraId="0F26A665" w14:textId="77777777" w:rsidR="00873942" w:rsidRDefault="00873942">
      <w:pPr>
        <w:spacing w:line="240" w:lineRule="auto"/>
        <w:ind w:left="1" w:hanging="3"/>
        <w:jc w:val="center"/>
        <w:rPr>
          <w:b/>
          <w:sz w:val="26"/>
          <w:szCs w:val="26"/>
        </w:rPr>
      </w:pPr>
    </w:p>
    <w:p w14:paraId="58CA3AA5" w14:textId="77777777" w:rsidR="00873942" w:rsidRDefault="00873942">
      <w:pPr>
        <w:spacing w:line="240" w:lineRule="auto"/>
        <w:ind w:left="1" w:hanging="3"/>
        <w:rPr>
          <w:b/>
          <w:sz w:val="26"/>
          <w:szCs w:val="26"/>
        </w:rPr>
      </w:pPr>
    </w:p>
    <w:p w14:paraId="6138B07E" w14:textId="77777777" w:rsidR="00873942" w:rsidRDefault="00873942">
      <w:pPr>
        <w:spacing w:line="240" w:lineRule="auto"/>
        <w:ind w:left="1" w:hanging="3"/>
        <w:rPr>
          <w:b/>
          <w:sz w:val="26"/>
          <w:szCs w:val="26"/>
        </w:rPr>
      </w:pPr>
    </w:p>
    <w:p w14:paraId="56D7C8D5" w14:textId="77777777" w:rsidR="00873942" w:rsidRDefault="009E6865">
      <w:pPr>
        <w:ind w:left="2" w:hanging="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REQUERIMENTO Nº         / 2021 – CMS</w:t>
      </w:r>
    </w:p>
    <w:p w14:paraId="2F408545" w14:textId="77777777" w:rsidR="00873942" w:rsidRDefault="00873942">
      <w:pPr>
        <w:jc w:val="center"/>
        <w:rPr>
          <w:b/>
          <w:sz w:val="12"/>
          <w:szCs w:val="12"/>
        </w:rPr>
      </w:pPr>
    </w:p>
    <w:p w14:paraId="59458580" w14:textId="77777777" w:rsidR="00873942" w:rsidRDefault="009E6865">
      <w:pPr>
        <w:ind w:left="1" w:hanging="3"/>
        <w:jc w:val="both"/>
        <w:rPr>
          <w:sz w:val="6"/>
          <w:szCs w:val="6"/>
        </w:rPr>
      </w:pPr>
      <w:r>
        <w:rPr>
          <w:b/>
          <w:sz w:val="26"/>
          <w:szCs w:val="26"/>
        </w:rPr>
        <w:t xml:space="preserve">O Vereador MÁRIO BRANDÃO – PL/STN, </w:t>
      </w:r>
      <w:r>
        <w:rPr>
          <w:sz w:val="26"/>
          <w:szCs w:val="26"/>
        </w:rPr>
        <w:t xml:space="preserve">e que a este subscreve, vem </w:t>
      </w:r>
      <w:r>
        <w:rPr>
          <w:b/>
          <w:sz w:val="26"/>
          <w:szCs w:val="26"/>
        </w:rPr>
        <w:t>SOLICITAR</w:t>
      </w:r>
      <w:r>
        <w:rPr>
          <w:sz w:val="26"/>
          <w:szCs w:val="26"/>
        </w:rPr>
        <w:t xml:space="preserve">, após a devida tramitação regimental e consultado o Soberano Plenário, que seja encaminhado cópia da presente proposição ao </w:t>
      </w:r>
      <w:r>
        <w:rPr>
          <w:b/>
          <w:sz w:val="26"/>
          <w:szCs w:val="26"/>
        </w:rPr>
        <w:t>Exmo. Sr. SEBASTIÃO BALA ROCHA, M. D. PREFEITO MUNICIPAL DE SANTANA</w:t>
      </w:r>
      <w:r>
        <w:rPr>
          <w:sz w:val="26"/>
          <w:szCs w:val="26"/>
        </w:rPr>
        <w:t>, solicitando ao mesmo que o Poder executivo Municipal de Santana, promova serviço de desobstrução e troca de manilha no canal rua Rio Trombeta com Avenida Rio Maracá</w:t>
      </w:r>
    </w:p>
    <w:p w14:paraId="5B1F6CBE" w14:textId="77777777" w:rsidR="00873942" w:rsidRDefault="009E6865">
      <w:pPr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5F9BAEC8" w14:textId="77777777" w:rsidR="00873942" w:rsidRDefault="009E6865">
      <w:pPr>
        <w:ind w:left="1" w:hanging="3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o</w:t>
      </w:r>
      <w:proofErr w:type="gramEnd"/>
      <w:r>
        <w:rPr>
          <w:sz w:val="26"/>
          <w:szCs w:val="26"/>
        </w:rPr>
        <w:t xml:space="preserve"> referido serviço de desobstrução de manilhas, pois as constantes chuvas vem causando transtorno e perda para os moradores.</w:t>
      </w:r>
    </w:p>
    <w:p w14:paraId="728D0EDD" w14:textId="77777777" w:rsidR="00873942" w:rsidRDefault="00873942">
      <w:pPr>
        <w:ind w:left="1" w:hanging="3"/>
        <w:jc w:val="both"/>
        <w:rPr>
          <w:sz w:val="26"/>
          <w:szCs w:val="26"/>
        </w:rPr>
      </w:pPr>
    </w:p>
    <w:p w14:paraId="288016D1" w14:textId="77777777" w:rsidR="00873942" w:rsidRDefault="009E6865">
      <w:pPr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PALÁCIO DR. FABIO JOSÉ DOS SANTOS, SEDE DO PODER LEGISLATIVO MUNICIPAL, EM 03 DE MARÇO DE 2021.</w:t>
      </w:r>
    </w:p>
    <w:p w14:paraId="54F8245E" w14:textId="77777777" w:rsidR="00873942" w:rsidRDefault="00873942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4E981F30" w14:textId="77777777" w:rsidR="00873942" w:rsidRDefault="009E6865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14:paraId="3CF143A3" w14:textId="77777777" w:rsidR="00873942" w:rsidRDefault="009E6865">
      <w:pPr>
        <w:spacing w:line="240" w:lineRule="auto"/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Vereador MÁRIO BRANDÃO PL/ Santana</w:t>
      </w:r>
    </w:p>
    <w:p w14:paraId="0EBC9DD5" w14:textId="77777777" w:rsidR="00873942" w:rsidRDefault="009E6865">
      <w:pPr>
        <w:spacing w:line="240" w:lineRule="auto"/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Vice-presidente CMS</w:t>
      </w:r>
    </w:p>
    <w:p w14:paraId="74FFB125" w14:textId="77777777" w:rsidR="00873942" w:rsidRDefault="00873942">
      <w:pPr>
        <w:spacing w:line="240" w:lineRule="auto"/>
        <w:ind w:left="1" w:hanging="3"/>
        <w:jc w:val="center"/>
        <w:rPr>
          <w:b/>
          <w:sz w:val="26"/>
          <w:szCs w:val="26"/>
        </w:rPr>
      </w:pPr>
    </w:p>
    <w:p w14:paraId="103BBE33" w14:textId="77777777" w:rsidR="00873942" w:rsidRDefault="00873942">
      <w:pPr>
        <w:spacing w:line="240" w:lineRule="auto"/>
        <w:ind w:left="1" w:hanging="3"/>
        <w:jc w:val="center"/>
        <w:rPr>
          <w:b/>
          <w:sz w:val="26"/>
          <w:szCs w:val="26"/>
        </w:rPr>
      </w:pPr>
    </w:p>
    <w:p w14:paraId="5EFC516A" w14:textId="77777777" w:rsidR="00873942" w:rsidRDefault="00873942">
      <w:pPr>
        <w:spacing w:line="240" w:lineRule="auto"/>
        <w:ind w:left="1" w:hanging="3"/>
        <w:rPr>
          <w:b/>
          <w:sz w:val="26"/>
          <w:szCs w:val="26"/>
        </w:rPr>
      </w:pPr>
    </w:p>
    <w:sectPr w:rsidR="00873942">
      <w:headerReference w:type="default" r:id="rId7"/>
      <w:pgSz w:w="11906" w:h="16838"/>
      <w:pgMar w:top="1276" w:right="1701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B963E" w14:textId="77777777" w:rsidR="00241E21" w:rsidRDefault="00241E2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0F9AF10" w14:textId="77777777" w:rsidR="00241E21" w:rsidRDefault="00241E2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867CC" w14:textId="77777777" w:rsidR="00241E21" w:rsidRDefault="00241E2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66F40BD" w14:textId="77777777" w:rsidR="00241E21" w:rsidRDefault="00241E2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5A35F" w14:textId="77777777" w:rsidR="00873942" w:rsidRDefault="009E6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8"/>
        <w:szCs w:val="28"/>
      </w:rPr>
    </w:pPr>
    <w:r>
      <w:rPr>
        <w:noProof/>
        <w:color w:val="000000"/>
        <w:lang w:eastAsia="pt-BR"/>
      </w:rPr>
      <w:drawing>
        <wp:inline distT="0" distB="0" distL="114300" distR="114300" wp14:anchorId="1EBB1187" wp14:editId="099C3719">
          <wp:extent cx="714375" cy="76073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60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494316" w14:textId="77777777" w:rsidR="00873942" w:rsidRDefault="009E6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>Estado do Amapá</w:t>
    </w:r>
  </w:p>
  <w:p w14:paraId="6E9F7915" w14:textId="77777777" w:rsidR="00873942" w:rsidRDefault="009E6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>Câmara Municipal de Santana</w:t>
    </w:r>
  </w:p>
  <w:p w14:paraId="76F50F84" w14:textId="77777777" w:rsidR="00873942" w:rsidRDefault="009E6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>Poder Legislativo Municipal</w:t>
    </w:r>
  </w:p>
  <w:p w14:paraId="32612295" w14:textId="77777777" w:rsidR="00873942" w:rsidRDefault="009E6865">
    <w:pPr>
      <w:ind w:left="0" w:hanging="2"/>
      <w:jc w:val="center"/>
    </w:pPr>
    <w:r>
      <w:rPr>
        <w:b/>
        <w:i/>
      </w:rPr>
      <w:t>Gabinete do Vereador MÁRIO DA SILVA BRANDÃO - PL</w:t>
    </w:r>
  </w:p>
  <w:p w14:paraId="537869B2" w14:textId="77777777" w:rsidR="00873942" w:rsidRDefault="008739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42"/>
    <w:rsid w:val="00241E21"/>
    <w:rsid w:val="00873942"/>
    <w:rsid w:val="009D2B3C"/>
    <w:rsid w:val="009E6865"/>
    <w:rsid w:val="00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9110"/>
  <w15:docId w15:val="{D074C6C4-00A2-49D7-BC56-EE6A0839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uppressAutoHyphens w:val="0"/>
      <w:spacing w:after="140"/>
    </w:pPr>
    <w:rPr>
      <w:lang w:eastAsia="zh-CN"/>
    </w:r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vHN49QAgxxsfopdfGBjc2muIyQ==">AMUW2mWGs+YkZCuUMYQNnLVuCFxUYEaM0VX7lhxlCHXQrtHTzjNYuNYSyliUSO27l5yO7MqQjC1XsGtwJI90IZMebSFODft+x/eU0xcC6cGYA4wasrzBf5o=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User</cp:lastModifiedBy>
  <cp:revision>2</cp:revision>
  <dcterms:created xsi:type="dcterms:W3CDTF">2021-03-04T13:59:00Z</dcterms:created>
  <dcterms:modified xsi:type="dcterms:W3CDTF">2021-03-04T13:59:00Z</dcterms:modified>
</cp:coreProperties>
</file>