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B06A17">
        <w:rPr>
          <w:b/>
        </w:rPr>
        <w:t>GABINETE DO GOVERNADOR</w:t>
      </w:r>
      <w:r w:rsidR="00E27140">
        <w:t>, visando:</w:t>
      </w:r>
    </w:p>
    <w:p w:rsidR="00E27140" w:rsidRDefault="00E27140" w:rsidP="00E27140">
      <w:pPr>
        <w:pStyle w:val="Corpodetexto"/>
        <w:spacing w:before="3"/>
        <w:rPr>
          <w:sz w:val="26"/>
        </w:rPr>
      </w:pPr>
    </w:p>
    <w:p w:rsidR="00505899" w:rsidRPr="00E27140" w:rsidRDefault="00C24B48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>INDICA AO GOVERNO</w:t>
      </w:r>
      <w:r w:rsidR="00E27140" w:rsidRPr="00E27140">
        <w:rPr>
          <w:b/>
        </w:rPr>
        <w:t xml:space="preserve"> DO ESTADO DO AMAPÁ,</w:t>
      </w:r>
      <w:r>
        <w:rPr>
          <w:b/>
        </w:rPr>
        <w:t xml:space="preserve"> COM COPIAS </w:t>
      </w:r>
      <w:r w:rsidR="00E27140" w:rsidRPr="00E27140">
        <w:rPr>
          <w:b/>
        </w:rPr>
        <w:t>A SECRETARIA DE ESTADO DA INFRAESTRUTURA - SEINF</w:t>
      </w:r>
      <w:r w:rsidR="0009158E" w:rsidRPr="00E27140">
        <w:rPr>
          <w:b/>
        </w:rPr>
        <w:t>, SOLICITANDO SERVIÇOS</w:t>
      </w:r>
      <w:r w:rsidR="005B4791">
        <w:rPr>
          <w:b/>
        </w:rPr>
        <w:t xml:space="preserve"> DE </w:t>
      </w:r>
      <w:r w:rsidR="00B06A17">
        <w:rPr>
          <w:b/>
        </w:rPr>
        <w:t xml:space="preserve">REFORMA E ADPATAÇOES </w:t>
      </w:r>
      <w:r>
        <w:rPr>
          <w:b/>
        </w:rPr>
        <w:t>N</w:t>
      </w:r>
      <w:r w:rsidR="005B4791">
        <w:rPr>
          <w:b/>
        </w:rPr>
        <w:t xml:space="preserve">O </w:t>
      </w:r>
      <w:r w:rsidR="00B06A17">
        <w:rPr>
          <w:b/>
        </w:rPr>
        <w:t xml:space="preserve">PRÉDIO </w:t>
      </w:r>
      <w:r>
        <w:rPr>
          <w:b/>
        </w:rPr>
        <w:t xml:space="preserve">DO ANTIGO </w:t>
      </w:r>
      <w:r w:rsidR="005B4791">
        <w:rPr>
          <w:b/>
        </w:rPr>
        <w:t>CENTRO</w:t>
      </w:r>
      <w:r>
        <w:rPr>
          <w:b/>
        </w:rPr>
        <w:t xml:space="preserve"> AÇUNCENA SANTANA, DESTI</w:t>
      </w:r>
      <w:r w:rsidR="00B06A17">
        <w:rPr>
          <w:b/>
        </w:rPr>
        <w:t>N</w:t>
      </w:r>
      <w:r>
        <w:rPr>
          <w:b/>
        </w:rPr>
        <w:t>AN</w:t>
      </w:r>
      <w:r w:rsidR="00B06A17">
        <w:rPr>
          <w:b/>
        </w:rPr>
        <w:t>DO O SEU USO AO CERTRO</w:t>
      </w:r>
      <w:r>
        <w:rPr>
          <w:b/>
        </w:rPr>
        <w:t xml:space="preserve"> DE ATENDI</w:t>
      </w:r>
      <w:r w:rsidR="00B06A17">
        <w:rPr>
          <w:b/>
        </w:rPr>
        <w:t>M</w:t>
      </w:r>
      <w:r>
        <w:rPr>
          <w:b/>
        </w:rPr>
        <w:t>E</w:t>
      </w:r>
      <w:r w:rsidR="00B06A17">
        <w:rPr>
          <w:b/>
        </w:rPr>
        <w:t xml:space="preserve">NTO A PESSOA COM TRANSTORNO DO ASPECTRO </w:t>
      </w:r>
      <w:r w:rsidR="005B4791">
        <w:rPr>
          <w:b/>
        </w:rPr>
        <w:t xml:space="preserve">AUTISTA </w:t>
      </w:r>
      <w:r w:rsidR="00B06A17">
        <w:rPr>
          <w:b/>
        </w:rPr>
        <w:t>–</w:t>
      </w:r>
      <w:r>
        <w:rPr>
          <w:b/>
        </w:rPr>
        <w:t xml:space="preserve"> TEA,</w:t>
      </w:r>
      <w:r w:rsidR="00B06A17">
        <w:rPr>
          <w:b/>
        </w:rPr>
        <w:t xml:space="preserve"> </w:t>
      </w:r>
      <w:r w:rsidR="005B4791">
        <w:rPr>
          <w:b/>
        </w:rPr>
        <w:t>NO MUNICIPIO DE SANTANA</w:t>
      </w:r>
      <w:r>
        <w:rPr>
          <w:b/>
        </w:rPr>
        <w:t>.</w:t>
      </w:r>
    </w:p>
    <w:p w:rsidR="00505899" w:rsidRPr="00B24672" w:rsidRDefault="00990BDC" w:rsidP="00B24672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 xml:space="preserve">JUSTIFICTIVA: </w:t>
      </w:r>
      <w:r w:rsidR="00C57717" w:rsidRPr="00C57717">
        <w:t>TENDO EM VISTA</w:t>
      </w:r>
      <w:r w:rsidR="00C75504">
        <w:t xml:space="preserve"> QUE ESTA POLITICA JA ALCANÇOU IMENSOS RESULTADOS AVANÇADOS DENTRO DO ESTADO DO AMAPÁ E CONSIDERANDO QUE O MUNICIPIO DE SANATAN POSSUI UMA DEMANDA MUITO GRANDE E NECESSITA DA IMPLEMENTAÇÃO DESTE CENTRO DE ATENDMENTO NESTE MUNICÍPIO</w:t>
      </w:r>
      <w:r w:rsidR="00C57717" w:rsidRPr="00B24672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13F66">
        <w:t>24</w:t>
      </w:r>
      <w:r>
        <w:t xml:space="preserve"> DE </w:t>
      </w:r>
      <w:r w:rsidR="007D02AB">
        <w:t>FEVEREIRO DE 2021</w:t>
      </w:r>
      <w:r w:rsidR="0017267F">
        <w:t>.</w:t>
      </w:r>
      <w:bookmarkStart w:id="0" w:name="_GoBack"/>
      <w:bookmarkEnd w:id="0"/>
    </w:p>
    <w:p w:rsidR="007D2424" w:rsidRDefault="007D2424" w:rsidP="00C57717">
      <w:pPr>
        <w:pStyle w:val="Corpodetexto"/>
        <w:ind w:left="142"/>
        <w:jc w:val="both"/>
      </w:pPr>
    </w:p>
    <w:p w:rsidR="00496978" w:rsidRDefault="00496978">
      <w:pPr>
        <w:pStyle w:val="Corpodetexto"/>
        <w:ind w:left="1701" w:right="2259"/>
        <w:jc w:val="center"/>
        <w:rPr>
          <w:b/>
        </w:rPr>
      </w:pPr>
    </w:p>
    <w:p w:rsidR="00496978" w:rsidRDefault="00496978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501" w:rsidRDefault="00BA0501" w:rsidP="005E018A">
      <w:r>
        <w:separator/>
      </w:r>
    </w:p>
  </w:endnote>
  <w:endnote w:type="continuationSeparator" w:id="0">
    <w:p w:rsidR="00BA0501" w:rsidRDefault="00BA050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501" w:rsidRDefault="00BA0501" w:rsidP="005E018A">
      <w:r>
        <w:separator/>
      </w:r>
    </w:p>
  </w:footnote>
  <w:footnote w:type="continuationSeparator" w:id="0">
    <w:p w:rsidR="00BA0501" w:rsidRDefault="00BA050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BA0501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BA0501"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BA0501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21B1C"/>
    <w:rsid w:val="00076443"/>
    <w:rsid w:val="0009158E"/>
    <w:rsid w:val="000C5609"/>
    <w:rsid w:val="001251F2"/>
    <w:rsid w:val="0017267F"/>
    <w:rsid w:val="00247DD5"/>
    <w:rsid w:val="00274553"/>
    <w:rsid w:val="00313F66"/>
    <w:rsid w:val="00320231"/>
    <w:rsid w:val="003E3D62"/>
    <w:rsid w:val="003F6C6F"/>
    <w:rsid w:val="00496978"/>
    <w:rsid w:val="004C01FD"/>
    <w:rsid w:val="004C355E"/>
    <w:rsid w:val="005017A2"/>
    <w:rsid w:val="00505899"/>
    <w:rsid w:val="005B4791"/>
    <w:rsid w:val="005C3105"/>
    <w:rsid w:val="005E018A"/>
    <w:rsid w:val="00623CD9"/>
    <w:rsid w:val="006D30DB"/>
    <w:rsid w:val="006D747C"/>
    <w:rsid w:val="00732E3F"/>
    <w:rsid w:val="007D02AB"/>
    <w:rsid w:val="007D2424"/>
    <w:rsid w:val="0086413D"/>
    <w:rsid w:val="008C5E4F"/>
    <w:rsid w:val="00990BDC"/>
    <w:rsid w:val="009D1BE5"/>
    <w:rsid w:val="00A014A6"/>
    <w:rsid w:val="00A96F79"/>
    <w:rsid w:val="00B06A17"/>
    <w:rsid w:val="00B24672"/>
    <w:rsid w:val="00BA0501"/>
    <w:rsid w:val="00BA768E"/>
    <w:rsid w:val="00BE4AB4"/>
    <w:rsid w:val="00BF4260"/>
    <w:rsid w:val="00C24B48"/>
    <w:rsid w:val="00C43B37"/>
    <w:rsid w:val="00C57717"/>
    <w:rsid w:val="00C75504"/>
    <w:rsid w:val="00D12851"/>
    <w:rsid w:val="00DF146C"/>
    <w:rsid w:val="00E27140"/>
    <w:rsid w:val="00EB295D"/>
    <w:rsid w:val="00EF5A50"/>
    <w:rsid w:val="00F019BF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Windows</cp:lastModifiedBy>
  <cp:revision>10</cp:revision>
  <cp:lastPrinted>2021-02-08T14:34:00Z</cp:lastPrinted>
  <dcterms:created xsi:type="dcterms:W3CDTF">2021-02-19T12:22:00Z</dcterms:created>
  <dcterms:modified xsi:type="dcterms:W3CDTF">2021-02-24T12:02:00Z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