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Pr="0009158E" w:rsidRDefault="0009158E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</w:t>
      </w:r>
      <w:r w:rsidR="00C50397">
        <w:t xml:space="preserve">MUNICIPAL </w:t>
      </w:r>
      <w:r w:rsidRPr="0009158E">
        <w:t>DE OBRAS PÚBLICAS E SERVIÇOS URBANOS DA PREFEITURA MUNICIPAL DE SANTANA, SOLICITANDO</w:t>
      </w:r>
      <w:r>
        <w:t xml:space="preserve"> </w:t>
      </w:r>
      <w:r w:rsidRPr="0009158E">
        <w:t>SERVIÇOS</w:t>
      </w:r>
      <w:r w:rsidR="00A96F79">
        <w:t xml:space="preserve"> DE </w:t>
      </w:r>
      <w:r w:rsidR="00D641B2">
        <w:t>DRENAGEM E ASFALTAMENTO NA RUA DOS IMIGRANTES, ENTRE AS AVENIDA RIO BRANCO E PRINCESA ISABEL NO BAIRRO FONTE</w:t>
      </w:r>
      <w:r w:rsidRPr="0009158E">
        <w:t>, NESTE MUNICÍPIO DE SANTANA.</w:t>
      </w: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</w:t>
      </w:r>
      <w:r w:rsidR="00D641B2">
        <w:t xml:space="preserve"> A REFERIDA RUA</w:t>
      </w:r>
      <w:r w:rsidR="00A96F79">
        <w:t xml:space="preserve"> ENCONTRA-SE DETERIORADA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893062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893062">
        <w:t>11</w:t>
      </w:r>
      <w:r>
        <w:t xml:space="preserve"> DE </w:t>
      </w:r>
      <w:r w:rsidR="007D02AB">
        <w:t>FEVEREIRO DE 2021</w:t>
      </w:r>
      <w:r w:rsidR="0017267F">
        <w:t>.</w:t>
      </w:r>
    </w:p>
    <w:p w:rsidR="007D2424" w:rsidRDefault="007D2424" w:rsidP="00C57717">
      <w:pPr>
        <w:pStyle w:val="Corpodetexto"/>
        <w:ind w:left="142"/>
        <w:jc w:val="both"/>
      </w:pPr>
    </w:p>
    <w:p w:rsidR="005E276D" w:rsidRDefault="005E276D" w:rsidP="00C57717">
      <w:pPr>
        <w:pStyle w:val="Corpodetexto"/>
        <w:ind w:left="142"/>
        <w:jc w:val="both"/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D21F10" w:rsidRDefault="00D21F10">
      <w:pPr>
        <w:pStyle w:val="Corpodetexto"/>
        <w:ind w:left="1701" w:right="2259"/>
        <w:jc w:val="center"/>
        <w:rPr>
          <w:b/>
        </w:rPr>
      </w:pPr>
      <w:bookmarkStart w:id="0" w:name="_GoBack"/>
      <w:bookmarkEnd w:id="0"/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7D" w:rsidRDefault="003C247D" w:rsidP="005E018A">
      <w:r>
        <w:separator/>
      </w:r>
    </w:p>
  </w:endnote>
  <w:endnote w:type="continuationSeparator" w:id="0">
    <w:p w:rsidR="003C247D" w:rsidRDefault="003C247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7D" w:rsidRDefault="003C247D" w:rsidP="005E018A">
      <w:r>
        <w:separator/>
      </w:r>
    </w:p>
  </w:footnote>
  <w:footnote w:type="continuationSeparator" w:id="0">
    <w:p w:rsidR="003C247D" w:rsidRDefault="003C247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3C247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C247D"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3C247D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76443"/>
    <w:rsid w:val="0009158E"/>
    <w:rsid w:val="000C5609"/>
    <w:rsid w:val="0017267F"/>
    <w:rsid w:val="00247DD5"/>
    <w:rsid w:val="00274553"/>
    <w:rsid w:val="00320231"/>
    <w:rsid w:val="003C247D"/>
    <w:rsid w:val="003E3D62"/>
    <w:rsid w:val="003F6C6F"/>
    <w:rsid w:val="004C01FD"/>
    <w:rsid w:val="004C355E"/>
    <w:rsid w:val="00505899"/>
    <w:rsid w:val="0055327B"/>
    <w:rsid w:val="005C3105"/>
    <w:rsid w:val="005E018A"/>
    <w:rsid w:val="005E276D"/>
    <w:rsid w:val="007D02AB"/>
    <w:rsid w:val="007D2424"/>
    <w:rsid w:val="0086413D"/>
    <w:rsid w:val="00893062"/>
    <w:rsid w:val="008C5E4F"/>
    <w:rsid w:val="008E7719"/>
    <w:rsid w:val="00990BDC"/>
    <w:rsid w:val="009D1BE5"/>
    <w:rsid w:val="00A96F79"/>
    <w:rsid w:val="00BA768E"/>
    <w:rsid w:val="00BE4AB4"/>
    <w:rsid w:val="00C50397"/>
    <w:rsid w:val="00C57717"/>
    <w:rsid w:val="00CF14B3"/>
    <w:rsid w:val="00D12851"/>
    <w:rsid w:val="00D21F10"/>
    <w:rsid w:val="00D641B2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Windows</cp:lastModifiedBy>
  <cp:revision>5</cp:revision>
  <cp:lastPrinted>2020-11-23T13:31:00Z</cp:lastPrinted>
  <dcterms:created xsi:type="dcterms:W3CDTF">2021-02-11T12:56:00Z</dcterms:created>
  <dcterms:modified xsi:type="dcterms:W3CDTF">2021-02-11T13:03:00Z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