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172FC" w14:textId="15C853D0" w:rsidR="005D2327" w:rsidRDefault="005D2327" w:rsidP="00D235B4">
      <w:pPr>
        <w:spacing w:after="0" w:line="240" w:lineRule="auto"/>
        <w:ind w:firstLine="708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1ECB62" wp14:editId="7DB4FE06">
            <wp:simplePos x="0" y="0"/>
            <wp:positionH relativeFrom="column">
              <wp:posOffset>2319655</wp:posOffset>
            </wp:positionH>
            <wp:positionV relativeFrom="paragraph">
              <wp:posOffset>0</wp:posOffset>
            </wp:positionV>
            <wp:extent cx="949960" cy="963295"/>
            <wp:effectExtent l="0" t="0" r="2540" b="8255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5B4">
        <w:t xml:space="preserve">                                                       </w:t>
      </w:r>
      <w:r w:rsidR="00D12E24">
        <w:t xml:space="preserve">ESTADO DO </w:t>
      </w:r>
      <w:r>
        <w:t>AMAPÁ</w:t>
      </w:r>
    </w:p>
    <w:p w14:paraId="4FBE682C" w14:textId="39AE3109" w:rsidR="00891AE4" w:rsidRDefault="00D235B4" w:rsidP="00D235B4">
      <w:pPr>
        <w:spacing w:after="0" w:line="240" w:lineRule="auto"/>
        <w:ind w:firstLine="708"/>
      </w:pPr>
      <w:r>
        <w:t xml:space="preserve">                                                       </w:t>
      </w:r>
      <w:r w:rsidR="00D12E24">
        <w:t xml:space="preserve">PODER </w:t>
      </w:r>
      <w:r w:rsidR="00891AE4">
        <w:t>LEGISLATIVO</w:t>
      </w:r>
    </w:p>
    <w:p w14:paraId="148838C9" w14:textId="7550850F" w:rsidR="001B168E" w:rsidRDefault="00D235B4" w:rsidP="00D235B4">
      <w:pPr>
        <w:spacing w:after="0" w:line="240" w:lineRule="auto"/>
        <w:ind w:firstLine="708"/>
      </w:pPr>
      <w:r>
        <w:t xml:space="preserve">                                          </w:t>
      </w:r>
      <w:r w:rsidR="00D12E24">
        <w:t>CÂMARA MUNICIPAL DE SANTANA</w:t>
      </w:r>
    </w:p>
    <w:p w14:paraId="11C67D7D" w14:textId="74C94082" w:rsidR="00D12E24" w:rsidRDefault="00D235B4" w:rsidP="00D235B4">
      <w:pPr>
        <w:spacing w:after="0" w:line="240" w:lineRule="auto"/>
        <w:ind w:firstLine="708"/>
      </w:pPr>
      <w:r>
        <w:t xml:space="preserve">                                   </w:t>
      </w:r>
      <w:bookmarkStart w:id="0" w:name="_GoBack"/>
      <w:bookmarkEnd w:id="0"/>
      <w:r w:rsidR="00D12E24">
        <w:t>GABINETE DO VEREADOR ANGELO SANTOS</w:t>
      </w:r>
    </w:p>
    <w:p w14:paraId="2EB70348" w14:textId="77777777" w:rsidR="00420214" w:rsidRDefault="00420214" w:rsidP="00E94AD2">
      <w:pPr>
        <w:jc w:val="center"/>
      </w:pPr>
    </w:p>
    <w:p w14:paraId="426C6EC2" w14:textId="45EBEB3F" w:rsidR="00D12E24" w:rsidRDefault="00D12E24" w:rsidP="00E94AD2">
      <w:pPr>
        <w:jc w:val="center"/>
      </w:pPr>
      <w:r>
        <w:t>EXCELENTÍSSIMA SENHORA PRESIDENTE DA CÂMARA MUNICIPAL DE SANTANA</w:t>
      </w:r>
    </w:p>
    <w:p w14:paraId="54E1E144" w14:textId="77777777" w:rsidR="00D12E24" w:rsidRDefault="00D12E24" w:rsidP="00E94AD2">
      <w:pPr>
        <w:jc w:val="center"/>
      </w:pPr>
    </w:p>
    <w:p w14:paraId="1DFC8C6C" w14:textId="06AC9A25" w:rsidR="00D12E24" w:rsidRDefault="00D12E24" w:rsidP="00E94AD2">
      <w:pPr>
        <w:jc w:val="center"/>
      </w:pPr>
      <w:r>
        <w:t xml:space="preserve">REQUERIMENTO </w:t>
      </w:r>
      <w:proofErr w:type="spellStart"/>
      <w:r>
        <w:t>N°</w:t>
      </w:r>
      <w:proofErr w:type="spellEnd"/>
      <w:r>
        <w:t>______________/2021- CMS</w:t>
      </w:r>
    </w:p>
    <w:p w14:paraId="7CA3C287" w14:textId="77777777" w:rsidR="00D12E24" w:rsidRDefault="00D12E24" w:rsidP="00D235B4">
      <w:pPr>
        <w:jc w:val="both"/>
      </w:pPr>
    </w:p>
    <w:p w14:paraId="58BEB252" w14:textId="425DAA43" w:rsidR="00D12E24" w:rsidRDefault="00D235B4" w:rsidP="00D235B4">
      <w:pPr>
        <w:jc w:val="both"/>
      </w:pPr>
      <w:r>
        <w:t xml:space="preserve">       </w:t>
      </w:r>
      <w:r w:rsidR="00D12E24">
        <w:t>Com base nos termos Regimentais, o Vereador</w:t>
      </w:r>
      <w:r w:rsidR="00D12E24" w:rsidRPr="00801119">
        <w:rPr>
          <w:b/>
          <w:bCs/>
        </w:rPr>
        <w:t xml:space="preserve"> ANGELO SANTOS</w:t>
      </w:r>
      <w:r w:rsidR="00D12E24">
        <w:t xml:space="preserve">, com assento nesta Casa de Leis na Legenda do Partido Trabalhista Brasileiro – PTB-AP, </w:t>
      </w:r>
      <w:r w:rsidR="00D12E24" w:rsidRPr="00801119">
        <w:rPr>
          <w:b/>
          <w:bCs/>
        </w:rPr>
        <w:t>REQUER</w:t>
      </w:r>
      <w:r w:rsidR="00D12E24">
        <w:t xml:space="preserve">, </w:t>
      </w:r>
      <w:r w:rsidR="00D81BB1">
        <w:t>APÓS OUVIR O SOBERANO PLENÁRIO, QUE SEJA ENCAMINHADO</w:t>
      </w:r>
      <w:r w:rsidR="001F67FB">
        <w:t xml:space="preserve"> </w:t>
      </w:r>
      <w:r w:rsidR="001F67FB">
        <w:rPr>
          <w:b/>
          <w:bCs/>
        </w:rPr>
        <w:t>OFÍCIO</w:t>
      </w:r>
      <w:r w:rsidR="00D12E24">
        <w:t xml:space="preserve"> </w:t>
      </w:r>
      <w:r w:rsidR="001F67FB">
        <w:rPr>
          <w:b/>
          <w:bCs/>
        </w:rPr>
        <w:t>A</w:t>
      </w:r>
      <w:r w:rsidR="00D12E24" w:rsidRPr="00697246">
        <w:rPr>
          <w:b/>
          <w:bCs/>
        </w:rPr>
        <w:t xml:space="preserve"> Ex</w:t>
      </w:r>
      <w:r w:rsidR="00C53E21" w:rsidRPr="00697246">
        <w:rPr>
          <w:b/>
          <w:bCs/>
        </w:rPr>
        <w:t>.°</w:t>
      </w:r>
      <w:r w:rsidR="00D12E24" w:rsidRPr="00697246">
        <w:rPr>
          <w:b/>
          <w:bCs/>
        </w:rPr>
        <w:t xml:space="preserve"> CRISTIANE VILHENA DE SOUZA, </w:t>
      </w:r>
      <w:r w:rsidR="00BC28B2">
        <w:rPr>
          <w:b/>
          <w:bCs/>
        </w:rPr>
        <w:t>SOLICITAMOS</w:t>
      </w:r>
      <w:r w:rsidR="00D12E24" w:rsidRPr="00697246">
        <w:rPr>
          <w:b/>
          <w:bCs/>
        </w:rPr>
        <w:t xml:space="preserve"> </w:t>
      </w:r>
      <w:r w:rsidR="00BC28B2">
        <w:rPr>
          <w:b/>
          <w:bCs/>
        </w:rPr>
        <w:t xml:space="preserve">QUE SEJA FEITA A IMPLANTAÇÃO DO </w:t>
      </w:r>
      <w:r w:rsidR="00E00438">
        <w:rPr>
          <w:b/>
          <w:bCs/>
        </w:rPr>
        <w:t>LABORATÓRIO DE INFORMÁTICA EDUCACIONAL (LIED), NA ESCOLA MUNICIPAL PADRE ÂNGELO BIRAGHI.</w:t>
      </w:r>
    </w:p>
    <w:p w14:paraId="26CBCCBB" w14:textId="77777777" w:rsidR="00D12E24" w:rsidRDefault="00D12E24" w:rsidP="00E94AD2">
      <w:pPr>
        <w:jc w:val="center"/>
      </w:pPr>
    </w:p>
    <w:p w14:paraId="562E5E9C" w14:textId="374418A8" w:rsidR="00D12E24" w:rsidRPr="00BC7360" w:rsidRDefault="00D12E24" w:rsidP="00E94AD2">
      <w:pPr>
        <w:jc w:val="center"/>
        <w:rPr>
          <w:b/>
          <w:bCs/>
        </w:rPr>
      </w:pPr>
      <w:r w:rsidRPr="00BC7360">
        <w:rPr>
          <w:b/>
          <w:bCs/>
        </w:rPr>
        <w:t>JUSTIFICATIVA</w:t>
      </w:r>
    </w:p>
    <w:p w14:paraId="0A3B4073" w14:textId="4A72B20F" w:rsidR="00DE5E98" w:rsidRDefault="00DE5E98" w:rsidP="00D235B4">
      <w:pPr>
        <w:jc w:val="both"/>
      </w:pPr>
    </w:p>
    <w:p w14:paraId="2B3280B7" w14:textId="056D97A7" w:rsidR="002143A6" w:rsidRDefault="00D235B4" w:rsidP="00D235B4">
      <w:pPr>
        <w:jc w:val="both"/>
      </w:pPr>
      <w:r>
        <w:t xml:space="preserve">        </w:t>
      </w:r>
      <w:r w:rsidR="00D12E24">
        <w:t xml:space="preserve">Em Reunião com Professores do Município de Santana, os mesmos informaram </w:t>
      </w:r>
      <w:r w:rsidR="00675A82">
        <w:t>a importância</w:t>
      </w:r>
      <w:r w:rsidR="00D12E24">
        <w:t xml:space="preserve"> </w:t>
      </w:r>
      <w:r w:rsidR="00675A82">
        <w:t>do laboratório de informática educacional nas escolas municipais,</w:t>
      </w:r>
      <w:r w:rsidR="00D12E24">
        <w:t xml:space="preserve"> </w:t>
      </w:r>
      <w:r w:rsidR="004176BA">
        <w:t xml:space="preserve">pois melhoram os conhecimentos em sala de aula, bem </w:t>
      </w:r>
      <w:r w:rsidR="00861B7B">
        <w:t xml:space="preserve">como, promover a inclusão digital dos alunos </w:t>
      </w:r>
      <w:r w:rsidR="002931A4">
        <w:t>e professores e também contribui para a permanência dos alunos na escola, amenizando a evasão escolar. Diante do ensejo</w:t>
      </w:r>
      <w:r w:rsidR="00C348D4">
        <w:t xml:space="preserve">, solicitamos a </w:t>
      </w:r>
      <w:r w:rsidR="00C348D4">
        <w:rPr>
          <w:b/>
          <w:bCs/>
        </w:rPr>
        <w:t>IMPLANTAÇÃO DO LIED NA ESCOLA MUNICIPAL PADRE ÂNGELO BIRAGHI</w:t>
      </w:r>
      <w:r w:rsidR="002143A6">
        <w:rPr>
          <w:b/>
          <w:bCs/>
        </w:rPr>
        <w:t xml:space="preserve">, </w:t>
      </w:r>
      <w:r w:rsidR="002143A6">
        <w:t>devido à mesma ser uma das principais escolas do Município de Santana.</w:t>
      </w:r>
    </w:p>
    <w:p w14:paraId="005EA704" w14:textId="516195B4" w:rsidR="00D12E24" w:rsidRDefault="00D235B4" w:rsidP="00D235B4">
      <w:pPr>
        <w:jc w:val="both"/>
      </w:pPr>
      <w:r>
        <w:t xml:space="preserve">       </w:t>
      </w:r>
      <w:r w:rsidR="00E1246D">
        <w:t>Desde modo, por ser justa a reivindicação</w:t>
      </w:r>
      <w:r w:rsidR="00C24D74">
        <w:t>, é que pedimos o apoio dos nobres Pares para a aprovação.</w:t>
      </w:r>
    </w:p>
    <w:p w14:paraId="327AA2C9" w14:textId="3BD7F765" w:rsidR="009C7125" w:rsidRDefault="00E94AD2" w:rsidP="00D235B4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</w:t>
      </w:r>
      <w:r w:rsidR="00D235B4">
        <w:rPr>
          <w:b/>
          <w:bCs/>
        </w:rPr>
        <w:t xml:space="preserve">                                                                       </w:t>
      </w:r>
      <w:r w:rsidR="009C7125">
        <w:rPr>
          <w:b/>
          <w:bCs/>
        </w:rPr>
        <w:t>Palácio Dr. Fábio José dos Santos.</w:t>
      </w:r>
    </w:p>
    <w:p w14:paraId="5C86CF3C" w14:textId="3D98E1FA" w:rsidR="009C7125" w:rsidRDefault="00D235B4" w:rsidP="00D235B4">
      <w:pPr>
        <w:jc w:val="right"/>
      </w:pPr>
      <w:r>
        <w:t xml:space="preserve">                                                                          </w:t>
      </w:r>
      <w:r w:rsidR="001A43BE">
        <w:t xml:space="preserve">Gabinete Parlamentar do Vereador </w:t>
      </w:r>
      <w:proofErr w:type="spellStart"/>
      <w:r w:rsidR="001A43BE">
        <w:t>Angelo</w:t>
      </w:r>
      <w:proofErr w:type="spellEnd"/>
      <w:r w:rsidR="001A43BE">
        <w:t xml:space="preserve"> Santos.</w:t>
      </w:r>
    </w:p>
    <w:p w14:paraId="5E12A43D" w14:textId="30D99C68" w:rsidR="00D12E24" w:rsidRDefault="00D235B4" w:rsidP="00D235B4">
      <w:pPr>
        <w:jc w:val="right"/>
      </w:pPr>
      <w:r>
        <w:t xml:space="preserve">                                                                          </w:t>
      </w:r>
      <w:r w:rsidR="00D12E24">
        <w:t xml:space="preserve">Santana-AP, </w:t>
      </w:r>
      <w:r w:rsidR="00E06041">
        <w:t>10</w:t>
      </w:r>
      <w:r w:rsidR="00D12E24">
        <w:t xml:space="preserve"> de fevereiro de 2021.</w:t>
      </w:r>
    </w:p>
    <w:p w14:paraId="0C3395F9" w14:textId="77777777" w:rsidR="00D12E24" w:rsidRDefault="00D12E24" w:rsidP="00E94AD2">
      <w:pPr>
        <w:jc w:val="center"/>
      </w:pPr>
    </w:p>
    <w:p w14:paraId="24278100" w14:textId="1208E012" w:rsidR="004A2234" w:rsidRDefault="00D235B4" w:rsidP="00D235B4">
      <w:pPr>
        <w:jc w:val="center"/>
      </w:pPr>
      <w:r>
        <w:t xml:space="preserve">          </w:t>
      </w:r>
      <w:r w:rsidR="00D12E24">
        <w:t>_________________________</w:t>
      </w:r>
      <w:r w:rsidR="009A4349">
        <w:t>_</w:t>
      </w:r>
    </w:p>
    <w:p w14:paraId="57B1361F" w14:textId="62FFF10F" w:rsidR="004A2234" w:rsidRDefault="00D12E24" w:rsidP="00D235B4">
      <w:pPr>
        <w:spacing w:line="240" w:lineRule="auto"/>
        <w:ind w:firstLine="708"/>
        <w:jc w:val="center"/>
      </w:pPr>
      <w:r>
        <w:t>ANGELO SANT</w:t>
      </w:r>
      <w:r w:rsidR="004A2234">
        <w:t>TOS</w:t>
      </w:r>
    </w:p>
    <w:p w14:paraId="4EFBEA9A" w14:textId="0FCFC084" w:rsidR="00D11AC1" w:rsidRDefault="00D12E24" w:rsidP="00D235B4">
      <w:pPr>
        <w:spacing w:line="240" w:lineRule="auto"/>
        <w:ind w:firstLine="708"/>
        <w:jc w:val="center"/>
      </w:pPr>
      <w:r>
        <w:t>VEREADOR- PTB-AP</w:t>
      </w:r>
    </w:p>
    <w:sectPr w:rsidR="00D11A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C1"/>
    <w:rsid w:val="001A43BE"/>
    <w:rsid w:val="001B168E"/>
    <w:rsid w:val="001F67FB"/>
    <w:rsid w:val="00202DF6"/>
    <w:rsid w:val="002143A6"/>
    <w:rsid w:val="00257BEC"/>
    <w:rsid w:val="00260A4E"/>
    <w:rsid w:val="002931A4"/>
    <w:rsid w:val="004176BA"/>
    <w:rsid w:val="00420214"/>
    <w:rsid w:val="004600CC"/>
    <w:rsid w:val="00471DB8"/>
    <w:rsid w:val="004A2234"/>
    <w:rsid w:val="004C01B8"/>
    <w:rsid w:val="005D2327"/>
    <w:rsid w:val="00654A2F"/>
    <w:rsid w:val="00656D02"/>
    <w:rsid w:val="00675A82"/>
    <w:rsid w:val="00697246"/>
    <w:rsid w:val="006A0EB9"/>
    <w:rsid w:val="00724EA9"/>
    <w:rsid w:val="00801119"/>
    <w:rsid w:val="00861B7B"/>
    <w:rsid w:val="00891AE4"/>
    <w:rsid w:val="009A4349"/>
    <w:rsid w:val="009C7125"/>
    <w:rsid w:val="009E26DD"/>
    <w:rsid w:val="00A2289C"/>
    <w:rsid w:val="00BC28B2"/>
    <w:rsid w:val="00BC7360"/>
    <w:rsid w:val="00C24D74"/>
    <w:rsid w:val="00C348D4"/>
    <w:rsid w:val="00C53E21"/>
    <w:rsid w:val="00D11AC1"/>
    <w:rsid w:val="00D12E24"/>
    <w:rsid w:val="00D235B4"/>
    <w:rsid w:val="00D64A31"/>
    <w:rsid w:val="00D668E3"/>
    <w:rsid w:val="00D81BB1"/>
    <w:rsid w:val="00DE5E98"/>
    <w:rsid w:val="00E00438"/>
    <w:rsid w:val="00E06041"/>
    <w:rsid w:val="00E1246D"/>
    <w:rsid w:val="00E91C6B"/>
    <w:rsid w:val="00E9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A1C1"/>
  <w15:chartTrackingRefBased/>
  <w15:docId w15:val="{CF7F97F2-4651-0A44-9539-14D11328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Cristina</dc:creator>
  <cp:keywords/>
  <dc:description/>
  <cp:lastModifiedBy>User</cp:lastModifiedBy>
  <cp:revision>2</cp:revision>
  <dcterms:created xsi:type="dcterms:W3CDTF">2021-02-17T15:20:00Z</dcterms:created>
  <dcterms:modified xsi:type="dcterms:W3CDTF">2021-02-17T15:20:00Z</dcterms:modified>
</cp:coreProperties>
</file>