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7405E56F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>SOLICITANDO O SERVIÇO DE</w:t>
      </w:r>
      <w:r w:rsidR="00BA0C19">
        <w:rPr>
          <w:rFonts w:ascii="Arial" w:hAnsi="Arial" w:cs="Arial"/>
          <w:b/>
          <w:sz w:val="24"/>
          <w:szCs w:val="24"/>
        </w:rPr>
        <w:t xml:space="preserve"> LIMPEZA URBANA, TAPA BURACOS E ILUMINAÇÃO PÚBLICA NA EXTENSÃO DO</w:t>
      </w:r>
      <w:bookmarkStart w:id="0" w:name="_GoBack"/>
      <w:bookmarkEnd w:id="0"/>
      <w:r w:rsidR="00BA0C19">
        <w:rPr>
          <w:rFonts w:ascii="Arial" w:hAnsi="Arial" w:cs="Arial"/>
          <w:b/>
          <w:sz w:val="24"/>
          <w:szCs w:val="24"/>
        </w:rPr>
        <w:t xml:space="preserve"> BAIRRO DO NOVO HORIZONTE.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0E096C0C" w14:textId="0E0C0C72" w:rsidR="00C1177F" w:rsidRDefault="00C1177F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4983B3DC" w14:textId="7F463166" w:rsidR="00945FE1" w:rsidRPr="00C63884" w:rsidRDefault="00945FE1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795CFCD4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F807DE">
        <w:rPr>
          <w:rFonts w:ascii="Arial" w:hAnsi="Arial" w:cs="Arial"/>
          <w:sz w:val="24"/>
          <w:szCs w:val="24"/>
        </w:rPr>
        <w:t>0</w:t>
      </w:r>
      <w:r w:rsidR="00BA0C19">
        <w:rPr>
          <w:rFonts w:ascii="Arial" w:hAnsi="Arial" w:cs="Arial"/>
          <w:sz w:val="24"/>
          <w:szCs w:val="24"/>
        </w:rPr>
        <w:t>2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BA0C19">
        <w:rPr>
          <w:rFonts w:ascii="Arial" w:hAnsi="Arial" w:cs="Arial"/>
          <w:sz w:val="24"/>
          <w:szCs w:val="24"/>
        </w:rPr>
        <w:t>Fevereiro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75A6A" w14:textId="77777777" w:rsidR="00BF745F" w:rsidRDefault="00BF745F" w:rsidP="00D411FA">
      <w:pPr>
        <w:spacing w:after="0" w:line="240" w:lineRule="auto"/>
      </w:pPr>
      <w:r>
        <w:separator/>
      </w:r>
    </w:p>
  </w:endnote>
  <w:endnote w:type="continuationSeparator" w:id="0">
    <w:p w14:paraId="71F6D875" w14:textId="77777777" w:rsidR="00BF745F" w:rsidRDefault="00BF745F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7EA30" w14:textId="77777777" w:rsidR="00BF745F" w:rsidRDefault="00BF745F" w:rsidP="00D411FA">
      <w:pPr>
        <w:spacing w:after="0" w:line="240" w:lineRule="auto"/>
      </w:pPr>
      <w:r>
        <w:separator/>
      </w:r>
    </w:p>
  </w:footnote>
  <w:footnote w:type="continuationSeparator" w:id="0">
    <w:p w14:paraId="2963400E" w14:textId="77777777" w:rsidR="00BF745F" w:rsidRDefault="00BF745F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516C2"/>
    <w:rsid w:val="00296EA8"/>
    <w:rsid w:val="00320730"/>
    <w:rsid w:val="00500386"/>
    <w:rsid w:val="005941C2"/>
    <w:rsid w:val="005E1863"/>
    <w:rsid w:val="00651FA0"/>
    <w:rsid w:val="006A5C39"/>
    <w:rsid w:val="006E6ECC"/>
    <w:rsid w:val="006F6994"/>
    <w:rsid w:val="00792D8B"/>
    <w:rsid w:val="00900794"/>
    <w:rsid w:val="00945FE1"/>
    <w:rsid w:val="00984D93"/>
    <w:rsid w:val="00A44488"/>
    <w:rsid w:val="00AA514F"/>
    <w:rsid w:val="00AB76B7"/>
    <w:rsid w:val="00AE3C50"/>
    <w:rsid w:val="00B34086"/>
    <w:rsid w:val="00B41382"/>
    <w:rsid w:val="00B9623B"/>
    <w:rsid w:val="00BA0C19"/>
    <w:rsid w:val="00BE76AF"/>
    <w:rsid w:val="00BF745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Escola MJ</cp:lastModifiedBy>
  <cp:revision>2</cp:revision>
  <dcterms:created xsi:type="dcterms:W3CDTF">2021-02-02T19:31:00Z</dcterms:created>
  <dcterms:modified xsi:type="dcterms:W3CDTF">2021-02-02T19:31:00Z</dcterms:modified>
</cp:coreProperties>
</file>