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3C4B" w:rsidRDefault="00CF4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8" name="Caixa de text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3F9" w:rsidRPr="00DF03F9" w:rsidRDefault="00CF4633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INDICAÇÃO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Nº ____</w:t>
                            </w:r>
                            <w:r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43833" cy="14141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833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E3C4B" w:rsidRDefault="00CE3C4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E3C4B" w:rsidRDefault="00CE3C4B">
      <w:pPr>
        <w:rPr>
          <w:rFonts w:ascii="Arial" w:eastAsia="Arial" w:hAnsi="Arial" w:cs="Arial"/>
          <w:sz w:val="24"/>
          <w:szCs w:val="24"/>
        </w:rPr>
      </w:pPr>
    </w:p>
    <w:p w:rsidR="00CE3C4B" w:rsidRDefault="00CF46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Excelentíssima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Vereadora HELENA PEREIRA DE LIMA, Presidente da Câmara Municipal de Santana e legítima representante do povo santanense, integrante do Partido Solidariedade, que o presente subscreve, no uso das atribuições que lhes são constitucionalm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ente conferidas pelo mandato, INDICA, após tramitação regimental e ouvido o soberano plenário desta Egrégia Casa de leis, seja enviado o presente documento ao Excelentíssimo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Srº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Governador ANTONIO WALDEZ GOÉS DA SILVA, com cópia ao </w:t>
      </w:r>
      <w:r>
        <w:rPr>
          <w:rFonts w:ascii="Arial" w:eastAsia="Arial" w:hAnsi="Arial" w:cs="Arial"/>
          <w:sz w:val="24"/>
          <w:szCs w:val="24"/>
        </w:rPr>
        <w:t>Sr. BENEDITO ARISVALDO S</w:t>
      </w:r>
      <w:r>
        <w:rPr>
          <w:rFonts w:ascii="Arial" w:eastAsia="Arial" w:hAnsi="Arial" w:cs="Arial"/>
          <w:sz w:val="24"/>
          <w:szCs w:val="24"/>
        </w:rPr>
        <w:t>OUZA CONCEIÇÃO Secretário de Estado e Transporte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 SETRAP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SOLICITANDO A CONSTRUÇÃO DE UMA FAIXA DE P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DESTRE ELEVADA NA RODOVIA </w:t>
      </w:r>
      <w:r>
        <w:rPr>
          <w:rFonts w:ascii="Arial" w:eastAsia="Arial" w:hAnsi="Arial" w:cs="Arial"/>
          <w:b/>
          <w:i/>
          <w:sz w:val="24"/>
          <w:szCs w:val="24"/>
        </w:rPr>
        <w:t>PEDRO SALVADOR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DINIZ, ESQUINA COM A TRAVESSA RIO PIRATIVA,</w:t>
      </w:r>
      <w:proofErr w:type="gram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>LOCALIZADAS NO BAIRRO IGARAPÉ DA FORTALEZA. BEM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COMO, A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SINALIZAÇÃO VERTICAL DESTA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RODOVIA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INDICANDO A REFERIDA FAIXA ELEVADA.</w:t>
      </w:r>
    </w:p>
    <w:p w:rsidR="00CE3C4B" w:rsidRDefault="00CE3C4B">
      <w:pPr>
        <w:tabs>
          <w:tab w:val="left" w:pos="567"/>
        </w:tabs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E3C4B" w:rsidRDefault="00CF4633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E3C4B" w:rsidRDefault="00CF4633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Em visita in loco aos moradores, observou-se o grande fluxo de veículos nessa região, por se tratar de uma via que dá acesso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rodovia JK, ligando os dois maiores municí</w:t>
      </w:r>
      <w:r>
        <w:rPr>
          <w:rFonts w:ascii="Arial" w:eastAsia="Arial" w:hAnsi="Arial" w:cs="Arial"/>
          <w:sz w:val="24"/>
          <w:szCs w:val="24"/>
        </w:rPr>
        <w:t>pios do nosso estado. E segundo o relato dos moradores, essa faixa de pedestre elevada, é de suma importância nesta rodovia, pois,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infelizmente já foi palco de vários acidentes e muitos com vítimas fatais nessa região. Então, face ao exposto encaminho ess</w:t>
      </w:r>
      <w:r>
        <w:rPr>
          <w:rFonts w:ascii="Arial" w:eastAsia="Arial" w:hAnsi="Arial" w:cs="Arial"/>
          <w:sz w:val="24"/>
          <w:szCs w:val="24"/>
        </w:rPr>
        <w:t xml:space="preserve">a reivindicação. </w:t>
      </w:r>
    </w:p>
    <w:p w:rsidR="00CE3C4B" w:rsidRDefault="00CE3C4B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:rsidR="00CE3C4B" w:rsidRDefault="00CF4633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Deste modo, por ser justa a solicitação, é que pedimos o apoio dos nobres pares para a aprovação.</w:t>
      </w:r>
    </w:p>
    <w:p w:rsidR="00CE3C4B" w:rsidRDefault="00CF4633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CE3C4B" w:rsidRDefault="00CF4633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Palácio Dr. Fábio José dos Santos, sede do Poder Legislativo Municipal, Cidade de Santana/AP, Gabinete Parlamentar VEREADORA HELENA LIMA – Solidariedade, 28 de Setembro de 2020.</w:t>
      </w:r>
    </w:p>
    <w:p w:rsidR="00CE3C4B" w:rsidRDefault="00CE3C4B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:rsidR="00CE3C4B" w:rsidRDefault="00CE3C4B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:rsidR="00CE3C4B" w:rsidRDefault="00CE3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C4B" w:rsidRDefault="00CF4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Verª. Helena Pereira de Lima</w:t>
      </w:r>
    </w:p>
    <w:p w:rsidR="00CE3C4B" w:rsidRDefault="00CF4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Presidente da Câmara Municipal de Santana</w:t>
      </w:r>
    </w:p>
    <w:sectPr w:rsidR="00CE3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33" w:rsidRDefault="00CF4633">
      <w:pPr>
        <w:spacing w:after="0" w:line="240" w:lineRule="auto"/>
      </w:pPr>
      <w:r>
        <w:separator/>
      </w:r>
    </w:p>
  </w:endnote>
  <w:endnote w:type="continuationSeparator" w:id="0">
    <w:p w:rsidR="00CF4633" w:rsidRDefault="00CF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4B" w:rsidRDefault="00CF4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Rua: Ubaldo Figueira, Nº 54, Bairro Central-Santana/</w:t>
    </w:r>
    <w:proofErr w:type="gramStart"/>
    <w:r>
      <w:rPr>
        <w:color w:val="000000"/>
      </w:rPr>
      <w:t>AP</w:t>
    </w:r>
    <w:proofErr w:type="gramEnd"/>
  </w:p>
  <w:p w:rsidR="00CE3C4B" w:rsidRDefault="00CF4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CEP: 68925-000</w:t>
    </w:r>
  </w:p>
  <w:p w:rsidR="00CE3C4B" w:rsidRDefault="00CF4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91440</wp:posOffset>
              </wp:positionV>
              <wp:extent cx="5943600" cy="36195"/>
              <wp:effectExtent l="0" t="0" r="0" b="0"/>
              <wp:wrapSquare wrapText="bothSides" distT="91440" distB="91440" distL="114300" distR="114300"/>
              <wp:docPr id="309" name="Re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91440" distT="9144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91440</wp:posOffset>
              </wp:positionV>
              <wp:extent cx="5943600" cy="36195"/>
              <wp:effectExtent b="0" l="0" r="0" t="0"/>
              <wp:wrapSquare wrapText="bothSides" distB="91440" distT="91440" distL="114300" distR="114300"/>
              <wp:docPr id="30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6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33" w:rsidRDefault="00CF4633">
      <w:pPr>
        <w:spacing w:after="0" w:line="240" w:lineRule="auto"/>
      </w:pPr>
      <w:r>
        <w:separator/>
      </w:r>
    </w:p>
  </w:footnote>
  <w:footnote w:type="continuationSeparator" w:id="0">
    <w:p w:rsidR="00CF4633" w:rsidRDefault="00CF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4B" w:rsidRDefault="00CF4633">
    <w:pPr>
      <w:spacing w:after="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inline distT="0" distB="0" distL="0" distR="0">
          <wp:extent cx="603885" cy="647065"/>
          <wp:effectExtent l="0" t="0" r="0" b="0"/>
          <wp:docPr id="310" name="image3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8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3C4B" w:rsidRDefault="00CF4633">
    <w:pPr>
      <w:spacing w:after="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ESTADO DO AMAPÁ</w:t>
    </w:r>
  </w:p>
  <w:p w:rsidR="00CE3C4B" w:rsidRDefault="00CF4633">
    <w:pPr>
      <w:spacing w:after="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PODER LEGISLATIVO</w:t>
    </w:r>
  </w:p>
  <w:p w:rsidR="00CE3C4B" w:rsidRDefault="00CF4633">
    <w:pPr>
      <w:spacing w:after="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CÂMARA MUNICIPAL DE SANTANA</w:t>
    </w:r>
  </w:p>
  <w:p w:rsidR="00CE3C4B" w:rsidRDefault="00CF4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GABINETE DA VEREADORA HELENA PEREIRA DE LIMA - Solidariedade</w:t>
    </w:r>
  </w:p>
  <w:p w:rsidR="00CE3C4B" w:rsidRDefault="00CE3C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3C4B"/>
    <w:rsid w:val="00CE3C4B"/>
    <w:rsid w:val="00CF4633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CAMARA STN</cp:lastModifiedBy>
  <cp:revision>2</cp:revision>
  <dcterms:created xsi:type="dcterms:W3CDTF">2020-09-28T15:06:00Z</dcterms:created>
  <dcterms:modified xsi:type="dcterms:W3CDTF">2020-09-28T15:06:00Z</dcterms:modified>
</cp:coreProperties>
</file>