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FD1737">
        <w:t>/ 2020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Pr="008862B3" w:rsidRDefault="00990BDC" w:rsidP="008862B3">
      <w:pPr>
        <w:pStyle w:val="Corpodetexto"/>
        <w:spacing w:line="360" w:lineRule="auto"/>
        <w:ind w:right="700" w:firstLine="1984"/>
        <w:jc w:val="both"/>
        <w:rPr>
          <w:b/>
        </w:rPr>
      </w:pPr>
      <w:r>
        <w:t>Excelentíssima Senhora Presidente da Câmara de Ve</w:t>
      </w:r>
      <w:r w:rsidR="008862B3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>, Vereador do Município de S</w:t>
      </w:r>
      <w:r w:rsidR="008862B3">
        <w:t xml:space="preserve">antana, integrante do Partido </w:t>
      </w:r>
      <w:r w:rsidR="006F3083">
        <w:t>Comunista do Brasil</w:t>
      </w:r>
      <w:r w:rsidR="008862B3">
        <w:t xml:space="preserve"> </w:t>
      </w:r>
      <w:r>
        <w:t xml:space="preserve">– </w:t>
      </w:r>
      <w:r w:rsidR="006F3083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soberano Plenário, </w:t>
      </w:r>
      <w:r w:rsidR="00247DD5">
        <w:t xml:space="preserve">que </w:t>
      </w:r>
      <w:r w:rsidR="0060152C">
        <w:t>seja expedido convocação</w:t>
      </w:r>
      <w:r>
        <w:t xml:space="preserve">, </w:t>
      </w:r>
      <w:r w:rsidR="00247DD5">
        <w:t>ressaltando</w:t>
      </w:r>
      <w:r>
        <w:t xml:space="preserve"> a presente propositura, endereçada</w:t>
      </w:r>
      <w:r w:rsidR="008862B3">
        <w:t xml:space="preserve"> a </w:t>
      </w:r>
      <w:r w:rsidR="00372A92">
        <w:rPr>
          <w:b/>
        </w:rPr>
        <w:t>SECRETARIA MUNICIPAL DE ASSISTENCIA SOCIAL E CIDADANIA - SEMASC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427E7A" w:rsidRDefault="0060152C" w:rsidP="00427E7A">
      <w:pPr>
        <w:pStyle w:val="Ttulo1"/>
        <w:spacing w:line="360" w:lineRule="auto"/>
        <w:ind w:right="697" w:firstLine="1984"/>
        <w:jc w:val="both"/>
      </w:pPr>
      <w:r>
        <w:t xml:space="preserve">REQUERER A SECRETARIA MUNICPAL DE ASSISTENCIA SOCIAL E CIDADANIA – </w:t>
      </w:r>
      <w:r w:rsidR="00372A92">
        <w:t>SEMASC</w:t>
      </w:r>
      <w:r>
        <w:t>, A</w:t>
      </w:r>
      <w:r w:rsidR="00372A92">
        <w:t xml:space="preserve"> CONVOCAÇÃO DO SECRETARIO DA PASTA E O COORDENADOR DO PROGRAMA ALIMENTA SANTANA PARA EXPLICAÇÃO </w:t>
      </w:r>
      <w:r>
        <w:t>DOS CRITERIOS USADOS NO PROGRAMA ALIMENTA SANTANA.</w:t>
      </w:r>
    </w:p>
    <w:p w:rsidR="00427E7A" w:rsidRDefault="00427E7A" w:rsidP="00427E7A">
      <w:pPr>
        <w:pStyle w:val="Corpodetexto"/>
        <w:jc w:val="both"/>
        <w:rPr>
          <w:b/>
          <w:sz w:val="26"/>
        </w:rPr>
      </w:pPr>
    </w:p>
    <w:p w:rsidR="00427E7A" w:rsidRDefault="00427E7A" w:rsidP="00427E7A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60152C">
        <w:t xml:space="preserve">TENDO EM VISTA QUE O PROGRAMA ALIMENTA SANTANA ESTA EM FASE DE CADASTRO DAS FAMILIAS, </w:t>
      </w:r>
      <w:r w:rsidR="00821073">
        <w:t>FAZ-SE NECESSARIO TA</w:t>
      </w:r>
      <w:r w:rsidR="0060152C">
        <w:t>L PROPOSITURA PARA ESCLARECIMENTOS PERTINENTES SOBRE O PROGRAMA.</w:t>
      </w:r>
      <w:bookmarkStart w:id="0" w:name="_GoBack"/>
      <w:bookmarkEnd w:id="0"/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0C5609">
      <w:pPr>
        <w:pStyle w:val="Corpodetexto"/>
        <w:jc w:val="both"/>
      </w:pPr>
      <w:r>
        <w:t>PALÁCIO DR. FÁBIO JOSÉ DOS SANTOS, SEDE DO PODER LEGISLATIVO MUNICIPAL, CIDADE DE SANTANA/AP, GABINETE DO PARLAM</w:t>
      </w:r>
      <w:r w:rsidR="006F3083">
        <w:t>ENTAR ADELSON BORGES ROCHA – PCdoB</w:t>
      </w:r>
      <w:r>
        <w:t xml:space="preserve">, </w:t>
      </w:r>
      <w:r w:rsidR="006F3083">
        <w:t>11</w:t>
      </w:r>
      <w:r>
        <w:t xml:space="preserve"> DE </w:t>
      </w:r>
      <w:r w:rsidR="006F3083">
        <w:t>AGOSTO</w:t>
      </w:r>
      <w:r w:rsidR="00FD1737">
        <w:t xml:space="preserve"> DE 2020.</w:t>
      </w:r>
    </w:p>
    <w:p w:rsidR="005E018A" w:rsidRDefault="005E018A" w:rsidP="005E018A">
      <w:pPr>
        <w:pStyle w:val="Corpodetexto"/>
        <w:rPr>
          <w:sz w:val="20"/>
        </w:rPr>
      </w:pPr>
    </w:p>
    <w:p w:rsidR="005E018A" w:rsidRDefault="005E018A" w:rsidP="0060152C">
      <w:pPr>
        <w:pStyle w:val="Corpodetexto"/>
        <w:ind w:right="2259"/>
        <w:rPr>
          <w:b/>
        </w:rPr>
      </w:pPr>
    </w:p>
    <w:p w:rsidR="006F3083" w:rsidRDefault="006F3083">
      <w:pPr>
        <w:pStyle w:val="Corpodetexto"/>
        <w:ind w:left="1701" w:right="2259"/>
        <w:jc w:val="center"/>
        <w:rPr>
          <w:b/>
        </w:rPr>
      </w:pPr>
    </w:p>
    <w:p w:rsidR="006F3083" w:rsidRDefault="006F3083">
      <w:pPr>
        <w:pStyle w:val="Corpodetexto"/>
        <w:ind w:left="1701" w:right="2259"/>
        <w:jc w:val="center"/>
        <w:rPr>
          <w:b/>
        </w:rPr>
      </w:pPr>
    </w:p>
    <w:p w:rsidR="006F3083" w:rsidRDefault="006F3083">
      <w:pPr>
        <w:pStyle w:val="Corpodetexto"/>
        <w:ind w:left="1701" w:right="2259"/>
        <w:jc w:val="center"/>
        <w:rPr>
          <w:b/>
        </w:rPr>
      </w:pPr>
    </w:p>
    <w:p w:rsidR="006F3083" w:rsidRDefault="006F3083">
      <w:pPr>
        <w:pStyle w:val="Corpodetexto"/>
        <w:ind w:left="1701" w:right="2259"/>
        <w:jc w:val="center"/>
        <w:rPr>
          <w:b/>
        </w:rPr>
      </w:pPr>
    </w:p>
    <w:p w:rsidR="005E018A" w:rsidRDefault="006F3083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5C929F6" wp14:editId="115B8222">
                <wp:simplePos x="0" y="0"/>
                <wp:positionH relativeFrom="page">
                  <wp:posOffset>1129030</wp:posOffset>
                </wp:positionH>
                <wp:positionV relativeFrom="paragraph">
                  <wp:posOffset>31750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3EB3D" id="Line 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pt,2.5pt" to="51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wXvfeN4AAAAI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47DD5" w:rsidRDefault="006F3083">
      <w:pPr>
        <w:pStyle w:val="Corpodetexto"/>
        <w:ind w:left="1701" w:right="2259"/>
        <w:jc w:val="center"/>
      </w:pPr>
      <w:r>
        <w:rPr>
          <w:b/>
        </w:rPr>
        <w:t>ADELSON BORGES ROCHA - PCdoB</w:t>
      </w:r>
      <w:r w:rsidR="00247DD5">
        <w:t xml:space="preserve"> </w:t>
      </w:r>
    </w:p>
    <w:p w:rsidR="00505899" w:rsidRPr="006F3083" w:rsidRDefault="00990BDC" w:rsidP="006F3083">
      <w:pPr>
        <w:pStyle w:val="Corpodetexto"/>
        <w:ind w:left="1701" w:right="2259"/>
        <w:jc w:val="center"/>
      </w:pPr>
      <w:r>
        <w:t>Vereador</w:t>
      </w:r>
    </w:p>
    <w:sectPr w:rsidR="00505899" w:rsidRPr="006F3083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BD3" w:rsidRDefault="00265BD3" w:rsidP="005E018A">
      <w:r>
        <w:separator/>
      </w:r>
    </w:p>
  </w:endnote>
  <w:endnote w:type="continuationSeparator" w:id="0">
    <w:p w:rsidR="00265BD3" w:rsidRDefault="00265BD3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BD3" w:rsidRDefault="00265BD3" w:rsidP="005E018A">
      <w:r>
        <w:separator/>
      </w:r>
    </w:p>
  </w:footnote>
  <w:footnote w:type="continuationSeparator" w:id="0">
    <w:p w:rsidR="00265BD3" w:rsidRDefault="00265BD3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265BD3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</w:t>
    </w:r>
    <w:r w:rsidR="006F3083">
      <w:rPr>
        <w:b/>
      </w:rPr>
      <w:t>EADOR ADELSON BORGES ROCHA - PCdoB</w:t>
    </w:r>
  </w:p>
  <w:p w:rsidR="005E018A" w:rsidRDefault="00265BD3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265BD3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B6587"/>
    <w:rsid w:val="000C5609"/>
    <w:rsid w:val="00173A11"/>
    <w:rsid w:val="001C3559"/>
    <w:rsid w:val="00247DD5"/>
    <w:rsid w:val="00265BD3"/>
    <w:rsid w:val="0033410D"/>
    <w:rsid w:val="00372A92"/>
    <w:rsid w:val="00424078"/>
    <w:rsid w:val="00427E7A"/>
    <w:rsid w:val="00505899"/>
    <w:rsid w:val="005E018A"/>
    <w:rsid w:val="0060152C"/>
    <w:rsid w:val="006F3083"/>
    <w:rsid w:val="00821073"/>
    <w:rsid w:val="008862B3"/>
    <w:rsid w:val="00990BDC"/>
    <w:rsid w:val="00B1226D"/>
    <w:rsid w:val="00BE4AB4"/>
    <w:rsid w:val="00C046DC"/>
    <w:rsid w:val="00C64B42"/>
    <w:rsid w:val="00D66C4B"/>
    <w:rsid w:val="00D80383"/>
    <w:rsid w:val="00E40FE7"/>
    <w:rsid w:val="00F44A0A"/>
    <w:rsid w:val="00FD1737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8C06B68-8956-467B-BFA9-916641FE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559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ilfuvd">
    <w:name w:val="ilfuvd"/>
    <w:basedOn w:val="Fontepargpadro"/>
    <w:rsid w:val="00FF51CD"/>
  </w:style>
  <w:style w:type="character" w:customStyle="1" w:styleId="e24kjd">
    <w:name w:val="e24kjd"/>
    <w:basedOn w:val="Fontepargpadro"/>
    <w:rsid w:val="00E4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ADELSON</cp:lastModifiedBy>
  <cp:revision>3</cp:revision>
  <cp:lastPrinted>2019-12-02T04:34:00Z</cp:lastPrinted>
  <dcterms:created xsi:type="dcterms:W3CDTF">2020-08-11T15:48:00Z</dcterms:created>
  <dcterms:modified xsi:type="dcterms:W3CDTF">2020-08-11T16:01:00Z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