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FD1737">
        <w:t>/ 2020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:rsidR="00505899" w:rsidRDefault="00505899">
      <w:pPr>
        <w:pStyle w:val="Corpodetexto"/>
        <w:rPr>
          <w:b/>
          <w:sz w:val="38"/>
        </w:rPr>
      </w:pPr>
    </w:p>
    <w:p w:rsidR="00505899" w:rsidRPr="008862B3" w:rsidRDefault="00990BDC" w:rsidP="008862B3">
      <w:pPr>
        <w:pStyle w:val="Corpodetexto"/>
        <w:spacing w:line="360" w:lineRule="auto"/>
        <w:ind w:right="700" w:firstLine="1984"/>
        <w:jc w:val="both"/>
        <w:rPr>
          <w:b/>
        </w:rPr>
      </w:pPr>
      <w:r>
        <w:t>Excelentíssima Senhora Presidente da Câmara de Ve</w:t>
      </w:r>
      <w:r w:rsidR="008862B3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>, Vereador do Município de S</w:t>
      </w:r>
      <w:r w:rsidR="008862B3">
        <w:t xml:space="preserve">antana, integrante do Partido </w:t>
      </w:r>
      <w:r w:rsidR="006F3083">
        <w:t>Comunista do Brasil</w:t>
      </w:r>
      <w:r w:rsidR="008862B3">
        <w:t xml:space="preserve"> </w:t>
      </w:r>
      <w:r>
        <w:t xml:space="preserve">– </w:t>
      </w:r>
      <w:r w:rsidR="006F3083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soberano Plenário, </w:t>
      </w:r>
      <w:r w:rsidR="00247DD5">
        <w:t xml:space="preserve">que </w:t>
      </w:r>
      <w:r w:rsidR="005A34A0">
        <w:t>seja expedido oficio</w:t>
      </w:r>
      <w:r>
        <w:t xml:space="preserve">, </w:t>
      </w:r>
      <w:r w:rsidR="00247DD5">
        <w:t>ressaltando</w:t>
      </w:r>
      <w:r>
        <w:t xml:space="preserve"> a presente propositura, endereçada</w:t>
      </w:r>
      <w:r w:rsidR="008862B3">
        <w:t xml:space="preserve"> a </w:t>
      </w:r>
      <w:r w:rsidR="00372A92">
        <w:rPr>
          <w:b/>
        </w:rPr>
        <w:t xml:space="preserve">SECRETARIA MUNICIPAL DE </w:t>
      </w:r>
      <w:r w:rsidR="005A34A0">
        <w:rPr>
          <w:b/>
        </w:rPr>
        <w:t>SAÚDE - SEMSA</w:t>
      </w:r>
      <w:r>
        <w:t>, visando: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427E7A" w:rsidRDefault="0060152C" w:rsidP="00427E7A">
      <w:pPr>
        <w:pStyle w:val="Ttulo1"/>
        <w:spacing w:line="360" w:lineRule="auto"/>
        <w:ind w:right="697" w:firstLine="1984"/>
        <w:jc w:val="both"/>
      </w:pPr>
      <w:r>
        <w:t>REQUERER A SECRETARIA MUNIC</w:t>
      </w:r>
      <w:r w:rsidR="003F3F4D">
        <w:t>I</w:t>
      </w:r>
      <w:r>
        <w:t>PAL D</w:t>
      </w:r>
      <w:r w:rsidR="003F3F4D">
        <w:t>E SAÚDE</w:t>
      </w:r>
      <w:r>
        <w:t xml:space="preserve"> – </w:t>
      </w:r>
      <w:r w:rsidR="003F3F4D">
        <w:t>SEMSA</w:t>
      </w:r>
      <w:r>
        <w:t xml:space="preserve">, </w:t>
      </w:r>
      <w:r w:rsidR="003F3F4D">
        <w:t xml:space="preserve">O PLANO DE TESTAGEM RAPIDA DA POPULAÇÃO DE SANTANA. </w:t>
      </w:r>
    </w:p>
    <w:p w:rsidR="00427E7A" w:rsidRDefault="00427E7A" w:rsidP="00427E7A">
      <w:pPr>
        <w:pStyle w:val="Corpodetexto"/>
        <w:jc w:val="both"/>
        <w:rPr>
          <w:b/>
          <w:sz w:val="26"/>
        </w:rPr>
      </w:pPr>
    </w:p>
    <w:p w:rsidR="00427E7A" w:rsidRDefault="00427E7A" w:rsidP="00427E7A">
      <w:pPr>
        <w:pStyle w:val="Corpodetexto"/>
        <w:spacing w:line="360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60152C">
        <w:t xml:space="preserve">TENDO EM VISTA QUE </w:t>
      </w:r>
      <w:r w:rsidR="003F3F4D">
        <w:t xml:space="preserve">SE TEM NOTICIADO O RECEBIMENTO DE 22 MIL TESTE POR PARTE DO GOVERNO FEDERAL. </w:t>
      </w:r>
      <w:r w:rsidR="00821073">
        <w:t>FAZ-SE NECESSARIO TA</w:t>
      </w:r>
      <w:r w:rsidR="0060152C">
        <w:t>L P</w:t>
      </w:r>
      <w:r w:rsidR="003F3F4D">
        <w:t>ROPOSITURA PARA ESCLARECIMENTOS</w:t>
      </w:r>
      <w:bookmarkStart w:id="0" w:name="_GoBack"/>
      <w:bookmarkEnd w:id="0"/>
      <w:r w:rsidR="0060152C">
        <w:t>.</w:t>
      </w:r>
    </w:p>
    <w:p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Default="005E018A" w:rsidP="000C5609">
      <w:pPr>
        <w:pStyle w:val="Corpodetexto"/>
        <w:jc w:val="both"/>
      </w:pPr>
      <w:r>
        <w:t>PALÁCIO DR. FÁBIO JOSÉ DOS SANTOS, SEDE DO PODER LEGISLATIVO MUNICIPAL, CIDADE DE SANTANA/AP, GABINETE DO PARLAM</w:t>
      </w:r>
      <w:r w:rsidR="006F3083">
        <w:t>ENTAR ADELSON BORGES ROCHA – PCdoB</w:t>
      </w:r>
      <w:r>
        <w:t xml:space="preserve">, </w:t>
      </w:r>
      <w:r w:rsidR="006F3083">
        <w:t>11</w:t>
      </w:r>
      <w:r>
        <w:t xml:space="preserve"> DE </w:t>
      </w:r>
      <w:r w:rsidR="006F3083">
        <w:t>AGOSTO</w:t>
      </w:r>
      <w:r w:rsidR="00FD1737">
        <w:t xml:space="preserve"> DE 2020.</w:t>
      </w:r>
    </w:p>
    <w:p w:rsidR="005E018A" w:rsidRDefault="005E018A" w:rsidP="005E018A">
      <w:pPr>
        <w:pStyle w:val="Corpodetexto"/>
        <w:rPr>
          <w:sz w:val="20"/>
        </w:rPr>
      </w:pPr>
    </w:p>
    <w:p w:rsidR="005E018A" w:rsidRDefault="005E018A" w:rsidP="0060152C">
      <w:pPr>
        <w:pStyle w:val="Corpodetexto"/>
        <w:ind w:right="2259"/>
        <w:rPr>
          <w:b/>
        </w:rPr>
      </w:pPr>
    </w:p>
    <w:p w:rsidR="006F3083" w:rsidRDefault="006F3083">
      <w:pPr>
        <w:pStyle w:val="Corpodetexto"/>
        <w:ind w:left="1701" w:right="2259"/>
        <w:jc w:val="center"/>
        <w:rPr>
          <w:b/>
        </w:rPr>
      </w:pPr>
    </w:p>
    <w:p w:rsidR="006F3083" w:rsidRDefault="006F3083">
      <w:pPr>
        <w:pStyle w:val="Corpodetexto"/>
        <w:ind w:left="1701" w:right="2259"/>
        <w:jc w:val="center"/>
        <w:rPr>
          <w:b/>
        </w:rPr>
      </w:pPr>
    </w:p>
    <w:p w:rsidR="006F3083" w:rsidRDefault="006F3083">
      <w:pPr>
        <w:pStyle w:val="Corpodetexto"/>
        <w:ind w:left="1701" w:right="2259"/>
        <w:jc w:val="center"/>
        <w:rPr>
          <w:b/>
        </w:rPr>
      </w:pPr>
    </w:p>
    <w:p w:rsidR="006F3083" w:rsidRDefault="006F3083">
      <w:pPr>
        <w:pStyle w:val="Corpodetexto"/>
        <w:ind w:left="1701" w:right="2259"/>
        <w:jc w:val="center"/>
        <w:rPr>
          <w:b/>
        </w:rPr>
      </w:pPr>
    </w:p>
    <w:p w:rsidR="005E018A" w:rsidRDefault="006F3083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5C929F6" wp14:editId="115B8222">
                <wp:simplePos x="0" y="0"/>
                <wp:positionH relativeFrom="page">
                  <wp:posOffset>1129030</wp:posOffset>
                </wp:positionH>
                <wp:positionV relativeFrom="paragraph">
                  <wp:posOffset>31750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3EB3D" id="Line 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pt,2.5pt" to="51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wXvfeN4AAAAI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247DD5" w:rsidRDefault="006F3083">
      <w:pPr>
        <w:pStyle w:val="Corpodetexto"/>
        <w:ind w:left="1701" w:right="2259"/>
        <w:jc w:val="center"/>
      </w:pPr>
      <w:r>
        <w:rPr>
          <w:b/>
        </w:rPr>
        <w:t>ADELSON BORGES ROCHA - PCdoB</w:t>
      </w:r>
      <w:r w:rsidR="00247DD5">
        <w:t xml:space="preserve"> </w:t>
      </w:r>
    </w:p>
    <w:p w:rsidR="00505899" w:rsidRPr="006F3083" w:rsidRDefault="00990BDC" w:rsidP="006F3083">
      <w:pPr>
        <w:pStyle w:val="Corpodetexto"/>
        <w:ind w:left="1701" w:right="2259"/>
        <w:jc w:val="center"/>
      </w:pPr>
      <w:r>
        <w:t>Vereador</w:t>
      </w:r>
    </w:p>
    <w:sectPr w:rsidR="00505899" w:rsidRPr="006F3083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A5F" w:rsidRDefault="00B90A5F" w:rsidP="005E018A">
      <w:r>
        <w:separator/>
      </w:r>
    </w:p>
  </w:endnote>
  <w:endnote w:type="continuationSeparator" w:id="0">
    <w:p w:rsidR="00B90A5F" w:rsidRDefault="00B90A5F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  <w:p w:rsidR="005E018A" w:rsidRDefault="005E01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A5F" w:rsidRDefault="00B90A5F" w:rsidP="005E018A">
      <w:r>
        <w:separator/>
      </w:r>
    </w:p>
  </w:footnote>
  <w:footnote w:type="continuationSeparator" w:id="0">
    <w:p w:rsidR="00B90A5F" w:rsidRDefault="00B90A5F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B90A5F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Pr="00247DD5" w:rsidRDefault="005E018A" w:rsidP="005E018A">
    <w:pPr>
      <w:pBdr>
        <w:bottom w:val="double" w:sz="4" w:space="1" w:color="auto"/>
      </w:pBdr>
      <w:jc w:val="center"/>
      <w:rPr>
        <w:b/>
      </w:rPr>
    </w:pPr>
    <w:r w:rsidRPr="00247DD5">
      <w:rPr>
        <w:b/>
      </w:rPr>
      <w:t>GABINETE DO VER</w:t>
    </w:r>
    <w:r w:rsidR="006F3083">
      <w:rPr>
        <w:b/>
      </w:rPr>
      <w:t>EADOR ADELSON BORGES ROCHA - PCdoB</w:t>
    </w:r>
  </w:p>
  <w:p w:rsidR="005E018A" w:rsidRDefault="00B90A5F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B90A5F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99"/>
    <w:rsid w:val="000B6587"/>
    <w:rsid w:val="000C5609"/>
    <w:rsid w:val="00173A11"/>
    <w:rsid w:val="001C3559"/>
    <w:rsid w:val="00247DD5"/>
    <w:rsid w:val="00265BD3"/>
    <w:rsid w:val="0033410D"/>
    <w:rsid w:val="00372A92"/>
    <w:rsid w:val="003F3F4D"/>
    <w:rsid w:val="00424078"/>
    <w:rsid w:val="00427E7A"/>
    <w:rsid w:val="00505899"/>
    <w:rsid w:val="005A34A0"/>
    <w:rsid w:val="005E018A"/>
    <w:rsid w:val="0060152C"/>
    <w:rsid w:val="006F3083"/>
    <w:rsid w:val="00821073"/>
    <w:rsid w:val="008862B3"/>
    <w:rsid w:val="00990BDC"/>
    <w:rsid w:val="00B1226D"/>
    <w:rsid w:val="00B90A5F"/>
    <w:rsid w:val="00BE4AB4"/>
    <w:rsid w:val="00C046DC"/>
    <w:rsid w:val="00C64B42"/>
    <w:rsid w:val="00D66C4B"/>
    <w:rsid w:val="00D80383"/>
    <w:rsid w:val="00E40FE7"/>
    <w:rsid w:val="00F44A0A"/>
    <w:rsid w:val="00FD1737"/>
    <w:rsid w:val="00FF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8C06B68-8956-467B-BFA9-916641FE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35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3559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customStyle="1" w:styleId="ilfuvd">
    <w:name w:val="ilfuvd"/>
    <w:basedOn w:val="Fontepargpadro"/>
    <w:rsid w:val="00FF51CD"/>
  </w:style>
  <w:style w:type="character" w:customStyle="1" w:styleId="e24kjd">
    <w:name w:val="e24kjd"/>
    <w:basedOn w:val="Fontepargpadro"/>
    <w:rsid w:val="00E40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batista</dc:creator>
  <cp:lastModifiedBy>ADELSON</cp:lastModifiedBy>
  <cp:revision>3</cp:revision>
  <cp:lastPrinted>2019-12-02T04:34:00Z</cp:lastPrinted>
  <dcterms:created xsi:type="dcterms:W3CDTF">2020-08-11T17:37:00Z</dcterms:created>
  <dcterms:modified xsi:type="dcterms:W3CDTF">2020-08-11T17:43:00Z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