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30" w:rsidRDefault="00CB6130" w:rsidP="007E2B30">
      <w:pPr>
        <w:spacing w:after="0"/>
        <w:ind w:left="0" w:firstLine="0"/>
        <w:rPr>
          <w:b/>
          <w:sz w:val="21"/>
          <w:szCs w:val="21"/>
        </w:rPr>
      </w:pPr>
    </w:p>
    <w:p w:rsidR="00971172" w:rsidRDefault="00971172" w:rsidP="007E2B30">
      <w:pPr>
        <w:spacing w:after="0"/>
        <w:ind w:left="0" w:firstLine="0"/>
        <w:rPr>
          <w:b/>
          <w:sz w:val="21"/>
          <w:szCs w:val="21"/>
        </w:rPr>
      </w:pPr>
    </w:p>
    <w:p w:rsidR="007625F0" w:rsidRPr="00B00A95" w:rsidRDefault="007625F0" w:rsidP="00B00A95">
      <w:pPr>
        <w:spacing w:after="0"/>
        <w:ind w:left="0" w:firstLine="0"/>
        <w:jc w:val="center"/>
        <w:rPr>
          <w:b/>
          <w:sz w:val="21"/>
          <w:szCs w:val="21"/>
        </w:rPr>
      </w:pPr>
    </w:p>
    <w:p w:rsidR="00391CB4" w:rsidRDefault="003D4787" w:rsidP="00B00A95">
      <w:pPr>
        <w:spacing w:line="240" w:lineRule="auto"/>
        <w:ind w:left="0" w:firstLine="0"/>
        <w:jc w:val="center"/>
        <w:rPr>
          <w:b/>
          <w:sz w:val="21"/>
          <w:szCs w:val="21"/>
        </w:rPr>
      </w:pPr>
      <w:r w:rsidRPr="00B00A95">
        <w:rPr>
          <w:b/>
          <w:sz w:val="21"/>
          <w:szCs w:val="21"/>
        </w:rPr>
        <w:t>EXCELENTÍSSIMA SENHORA PRESIDENTE DA CÂMARA MUNICIPAL DE SANTANA/AP.</w:t>
      </w:r>
    </w:p>
    <w:p w:rsidR="00FF3F29" w:rsidRPr="00B00A95" w:rsidRDefault="00FF3F29" w:rsidP="00B00A95">
      <w:pPr>
        <w:spacing w:line="240" w:lineRule="auto"/>
        <w:ind w:left="0" w:firstLine="0"/>
        <w:jc w:val="center"/>
        <w:rPr>
          <w:b/>
          <w:sz w:val="21"/>
          <w:szCs w:val="21"/>
        </w:rPr>
      </w:pPr>
      <w:r w:rsidRPr="00FF3F29">
        <w:rPr>
          <w:b/>
          <w:sz w:val="21"/>
          <w:szCs w:val="21"/>
        </w:rPr>
        <w:t>INDICAÇÃO Nº_________/2020-CMS</w:t>
      </w:r>
      <w:bookmarkStart w:id="0" w:name="_GoBack"/>
      <w:bookmarkEnd w:id="0"/>
    </w:p>
    <w:p w:rsidR="00B00A95" w:rsidRPr="00B00A95" w:rsidRDefault="00065B63" w:rsidP="00B00A95">
      <w:pPr>
        <w:spacing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065B63">
        <w:rPr>
          <w:rFonts w:eastAsia="Times New Roman"/>
          <w:b/>
          <w:color w:val="auto"/>
          <w:sz w:val="21"/>
          <w:szCs w:val="21"/>
        </w:rPr>
        <w:t>CRIS DA ANASTÁCIA</w:t>
      </w:r>
      <w:r w:rsidRPr="00065B63">
        <w:rPr>
          <w:rFonts w:eastAsia="Times New Roman"/>
          <w:color w:val="auto"/>
          <w:sz w:val="21"/>
          <w:szCs w:val="21"/>
        </w:rPr>
        <w:t xml:space="preserve">, Vereador Municipal pelo Partido Trabalhista Brasileiro – PTB, com assento nesta Casa de Leis, amparado pelo Art. 113, parágrafo único, do Regime Interno da Câmara Municipal, após a anuência do Soberano Plenário, </w:t>
      </w:r>
      <w:r w:rsidRPr="00065B63">
        <w:rPr>
          <w:rFonts w:eastAsia="Times New Roman"/>
          <w:b/>
          <w:color w:val="auto"/>
          <w:sz w:val="21"/>
          <w:szCs w:val="21"/>
        </w:rPr>
        <w:t>INDICA;</w:t>
      </w:r>
      <w:r w:rsidRPr="00065B63">
        <w:rPr>
          <w:rFonts w:eastAsia="Times New Roman"/>
          <w:color w:val="auto"/>
          <w:sz w:val="21"/>
          <w:szCs w:val="21"/>
        </w:rPr>
        <w:t xml:space="preserve"> AO EXCELENTÍSSIMO SENHOR</w:t>
      </w:r>
      <w:r w:rsidRPr="00065B63">
        <w:rPr>
          <w:rFonts w:eastAsia="Times New Roman"/>
          <w:b/>
          <w:color w:val="auto"/>
          <w:sz w:val="21"/>
          <w:szCs w:val="21"/>
        </w:rPr>
        <w:t xml:space="preserve"> </w:t>
      </w:r>
      <w:r w:rsidRPr="00065B63">
        <w:rPr>
          <w:rFonts w:eastAsia="Times New Roman"/>
          <w:color w:val="auto"/>
          <w:sz w:val="21"/>
          <w:szCs w:val="21"/>
        </w:rPr>
        <w:t xml:space="preserve">PRESIDENTE DIRETOR RODOLFO FERNANDES DA SILVA TORRES, através da Companhia de Eletricidade do Amapá – CEA, </w:t>
      </w:r>
      <w:r w:rsidRPr="00B00A95">
        <w:rPr>
          <w:rFonts w:eastAsia="Times New Roman"/>
          <w:b/>
          <w:color w:val="auto"/>
          <w:sz w:val="21"/>
          <w:szCs w:val="21"/>
        </w:rPr>
        <w:t>POSTIAMENTO COM LUMINARIAS PARA O BAIRRO: MONTE DAS OLIVEIRAS, LOCALIZADO ENTRE OS BAIRROS FORTALEZA E VILA AMAZONAS</w:t>
      </w:r>
      <w:r w:rsidRPr="00065B63">
        <w:rPr>
          <w:rFonts w:eastAsia="Times New Roman"/>
          <w:b/>
          <w:color w:val="auto"/>
          <w:sz w:val="21"/>
          <w:szCs w:val="21"/>
        </w:rPr>
        <w:t>, NO MUNICÍPIO DE SANTANA/AP.</w:t>
      </w:r>
    </w:p>
    <w:p w:rsidR="00065B63" w:rsidRPr="00065B63" w:rsidRDefault="00B00A95" w:rsidP="00B00A95">
      <w:pPr>
        <w:spacing w:before="240" w:after="0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B00A95">
        <w:rPr>
          <w:rFonts w:eastAsia="Times New Roman"/>
          <w:b/>
          <w:color w:val="auto"/>
          <w:sz w:val="21"/>
          <w:szCs w:val="21"/>
        </w:rPr>
        <w:t>JUSTIFICATIVA</w:t>
      </w:r>
    </w:p>
    <w:p w:rsidR="00065B63" w:rsidRPr="00B00A95" w:rsidRDefault="00065B63" w:rsidP="00065B63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B00A95">
        <w:rPr>
          <w:rFonts w:eastAsia="Times New Roman"/>
          <w:color w:val="auto"/>
          <w:sz w:val="21"/>
          <w:szCs w:val="21"/>
        </w:rPr>
        <w:t xml:space="preserve">Justifica-se a presente propositura, baseada </w:t>
      </w:r>
      <w:r w:rsidR="0038584E">
        <w:rPr>
          <w:rFonts w:eastAsia="Times New Roman"/>
          <w:color w:val="auto"/>
          <w:sz w:val="21"/>
          <w:szCs w:val="21"/>
        </w:rPr>
        <w:t>em</w:t>
      </w:r>
      <w:r w:rsidRPr="00B00A95">
        <w:rPr>
          <w:rFonts w:eastAsia="Times New Roman"/>
          <w:color w:val="auto"/>
          <w:sz w:val="21"/>
          <w:szCs w:val="21"/>
        </w:rPr>
        <w:t xml:space="preserve"> visita </w:t>
      </w:r>
      <w:r w:rsidRPr="00B00A95">
        <w:rPr>
          <w:rFonts w:eastAsia="Times New Roman"/>
          <w:b/>
          <w:color w:val="auto"/>
          <w:sz w:val="21"/>
          <w:szCs w:val="21"/>
        </w:rPr>
        <w:t>“in loco”</w:t>
      </w:r>
      <w:r w:rsidR="00B00A95" w:rsidRPr="00B00A95">
        <w:rPr>
          <w:rFonts w:eastAsia="Times New Roman"/>
          <w:color w:val="auto"/>
          <w:sz w:val="21"/>
          <w:szCs w:val="21"/>
        </w:rPr>
        <w:t xml:space="preserve"> e </w:t>
      </w:r>
      <w:r w:rsidRPr="00B00A95">
        <w:rPr>
          <w:rFonts w:eastAsia="Times New Roman"/>
          <w:color w:val="auto"/>
          <w:sz w:val="21"/>
          <w:szCs w:val="21"/>
        </w:rPr>
        <w:t xml:space="preserve">nas reclamações </w:t>
      </w:r>
      <w:r w:rsidR="00B00A95" w:rsidRPr="00B00A95">
        <w:rPr>
          <w:rFonts w:eastAsia="Times New Roman"/>
          <w:color w:val="auto"/>
          <w:sz w:val="21"/>
          <w:szCs w:val="21"/>
        </w:rPr>
        <w:t>dos</w:t>
      </w:r>
      <w:r w:rsidRPr="00B00A95">
        <w:rPr>
          <w:rFonts w:eastAsia="Times New Roman"/>
          <w:color w:val="auto"/>
          <w:sz w:val="21"/>
          <w:szCs w:val="21"/>
        </w:rPr>
        <w:t xml:space="preserve"> </w:t>
      </w:r>
      <w:r w:rsidR="00B00A95" w:rsidRPr="00B00A95">
        <w:rPr>
          <w:rFonts w:eastAsia="Times New Roman"/>
          <w:color w:val="auto"/>
          <w:sz w:val="21"/>
          <w:szCs w:val="21"/>
        </w:rPr>
        <w:t>moradores</w:t>
      </w:r>
      <w:r w:rsidRPr="00B00A95">
        <w:rPr>
          <w:rFonts w:eastAsia="Times New Roman"/>
          <w:color w:val="auto"/>
          <w:sz w:val="21"/>
          <w:szCs w:val="21"/>
        </w:rPr>
        <w:t xml:space="preserve">. </w:t>
      </w:r>
      <w:r w:rsidR="00EA3C83">
        <w:rPr>
          <w:rFonts w:eastAsia="Times New Roman"/>
          <w:color w:val="auto"/>
          <w:sz w:val="21"/>
          <w:szCs w:val="21"/>
        </w:rPr>
        <w:t>Foram observados</w:t>
      </w:r>
      <w:r w:rsidR="00B00A95" w:rsidRPr="00B00A95">
        <w:rPr>
          <w:rFonts w:eastAsia="Times New Roman"/>
          <w:color w:val="auto"/>
          <w:sz w:val="21"/>
          <w:szCs w:val="21"/>
        </w:rPr>
        <w:t xml:space="preserve"> </w:t>
      </w:r>
      <w:r w:rsidR="00EA3C83">
        <w:rPr>
          <w:rFonts w:eastAsia="Times New Roman"/>
          <w:color w:val="auto"/>
          <w:sz w:val="21"/>
          <w:szCs w:val="21"/>
        </w:rPr>
        <w:t xml:space="preserve">que </w:t>
      </w:r>
      <w:r w:rsidR="00B00A95" w:rsidRPr="00B00A95">
        <w:rPr>
          <w:rFonts w:eastAsia="Times New Roman"/>
          <w:color w:val="auto"/>
          <w:sz w:val="21"/>
          <w:szCs w:val="21"/>
        </w:rPr>
        <w:t>as pessoas estão expostas aos riscos no que se referem</w:t>
      </w:r>
      <w:r w:rsidR="00EA3C83">
        <w:rPr>
          <w:rFonts w:eastAsia="Times New Roman"/>
          <w:color w:val="auto"/>
          <w:sz w:val="21"/>
          <w:szCs w:val="21"/>
        </w:rPr>
        <w:t xml:space="preserve"> a assaltos a noite já que o bairro é bastante escuro, as</w:t>
      </w:r>
      <w:r w:rsidR="00B00A95" w:rsidRPr="00B00A95">
        <w:rPr>
          <w:rFonts w:eastAsia="Times New Roman"/>
          <w:color w:val="auto"/>
          <w:sz w:val="21"/>
          <w:szCs w:val="21"/>
        </w:rPr>
        <w:t xml:space="preserve"> fiações elétricas improvisadas podem causar perdas de bens matérias e </w:t>
      </w:r>
      <w:r w:rsidR="00EA3C83">
        <w:rPr>
          <w:rFonts w:eastAsia="Times New Roman"/>
          <w:color w:val="auto"/>
          <w:sz w:val="21"/>
          <w:szCs w:val="21"/>
        </w:rPr>
        <w:t xml:space="preserve">pode ficar mais agravante </w:t>
      </w:r>
      <w:r w:rsidR="00CB6130">
        <w:rPr>
          <w:rFonts w:eastAsia="Times New Roman"/>
          <w:color w:val="auto"/>
          <w:sz w:val="21"/>
          <w:szCs w:val="21"/>
        </w:rPr>
        <w:t xml:space="preserve">tais riscos com os </w:t>
      </w:r>
      <w:r w:rsidR="00B00A95" w:rsidRPr="00B00A95">
        <w:rPr>
          <w:rFonts w:eastAsia="Times New Roman"/>
          <w:color w:val="auto"/>
          <w:sz w:val="21"/>
          <w:szCs w:val="21"/>
        </w:rPr>
        <w:t>focos de circuitos elétricos nessas</w:t>
      </w:r>
      <w:r w:rsidR="00CB6130">
        <w:rPr>
          <w:rFonts w:eastAsia="Times New Roman"/>
          <w:color w:val="auto"/>
          <w:sz w:val="21"/>
          <w:szCs w:val="21"/>
        </w:rPr>
        <w:t xml:space="preserve"> redes</w:t>
      </w:r>
      <w:r w:rsidR="00B00A95" w:rsidRPr="00B00A95">
        <w:rPr>
          <w:rFonts w:eastAsia="Times New Roman"/>
          <w:color w:val="auto"/>
          <w:sz w:val="21"/>
          <w:szCs w:val="21"/>
        </w:rPr>
        <w:t xml:space="preserve">, que se não evitado, pode vim atingir as residências ou mesmo a vida das pessoas que trafegam no referido bairro. </w:t>
      </w:r>
      <w:r w:rsidRPr="00B00A95">
        <w:rPr>
          <w:rFonts w:eastAsia="Times New Roman"/>
          <w:color w:val="auto"/>
          <w:sz w:val="21"/>
          <w:szCs w:val="21"/>
        </w:rPr>
        <w:t>Por essa razão, solicito que esta empresa se manifeste para uma possível solução URGENTE do problema, com isso, evitar transtornos e assegurar que a vida da população esta em primeiro lugar. Vamos trabalhar e desmontando preocupação com nossos munícipes.</w:t>
      </w:r>
    </w:p>
    <w:p w:rsidR="00DD195B" w:rsidRPr="00B00A95" w:rsidRDefault="00232D4D" w:rsidP="00065B63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B00A95">
        <w:rPr>
          <w:rFonts w:eastAsia="Times New Roman"/>
          <w:color w:val="auto"/>
          <w:sz w:val="21"/>
          <w:szCs w:val="21"/>
        </w:rPr>
        <w:t xml:space="preserve">Neste sentido, garanto aos nossos munícipes que eles são prioridades para </w:t>
      </w:r>
      <w:r w:rsidRPr="00B00A95">
        <w:rPr>
          <w:rFonts w:eastAsia="Times New Roman"/>
          <w:sz w:val="21"/>
          <w:szCs w:val="21"/>
        </w:rPr>
        <w:t>esta</w:t>
      </w:r>
      <w:r w:rsidRPr="00B00A95">
        <w:rPr>
          <w:rFonts w:eastAsia="Times New Roman"/>
          <w:color w:val="auto"/>
          <w:sz w:val="21"/>
          <w:szCs w:val="21"/>
        </w:rPr>
        <w:t xml:space="preserve"> gestão, que lhes da atenção merecida, ouvindo-os e atendendo na medida do possível os seus apelos.</w:t>
      </w:r>
    </w:p>
    <w:p w:rsidR="00CB1CEC" w:rsidRPr="00B00A95" w:rsidRDefault="00065B63" w:rsidP="00FE21FA">
      <w:pPr>
        <w:spacing w:after="0"/>
        <w:ind w:firstLine="1149"/>
        <w:rPr>
          <w:rFonts w:eastAsia="Times New Roman"/>
          <w:color w:val="auto"/>
          <w:sz w:val="21"/>
          <w:szCs w:val="21"/>
        </w:rPr>
      </w:pPr>
      <w:r w:rsidRPr="00B00A95">
        <w:rPr>
          <w:rFonts w:eastAsia="Times New Roman"/>
          <w:color w:val="auto"/>
          <w:sz w:val="21"/>
          <w:szCs w:val="21"/>
        </w:rPr>
        <w:t>A</w:t>
      </w:r>
      <w:r w:rsidR="00CB1CEC" w:rsidRPr="00B00A95">
        <w:rPr>
          <w:rFonts w:eastAsia="Times New Roman"/>
          <w:color w:val="auto"/>
          <w:sz w:val="21"/>
          <w:szCs w:val="21"/>
        </w:rPr>
        <w:t>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7E2B30" w:rsidRPr="00B00A95" w:rsidRDefault="00CB1CEC" w:rsidP="00475FDD">
      <w:pPr>
        <w:spacing w:after="0" w:line="240" w:lineRule="auto"/>
        <w:ind w:left="0" w:firstLine="2268"/>
        <w:rPr>
          <w:rFonts w:eastAsia="Times New Roman"/>
          <w:color w:val="auto"/>
          <w:sz w:val="21"/>
          <w:szCs w:val="21"/>
        </w:rPr>
      </w:pPr>
      <w:r w:rsidRPr="00B00A95">
        <w:rPr>
          <w:rFonts w:eastAsia="Times New Roman"/>
          <w:color w:val="auto"/>
          <w:sz w:val="21"/>
          <w:szCs w:val="21"/>
        </w:rPr>
        <w:t>São os termos em que:</w:t>
      </w:r>
      <w:r w:rsidR="004C5F38" w:rsidRPr="00B00A95">
        <w:rPr>
          <w:rFonts w:eastAsia="Times New Roman"/>
          <w:color w:val="auto"/>
          <w:sz w:val="21"/>
          <w:szCs w:val="21"/>
        </w:rPr>
        <w:t xml:space="preserve">                              </w:t>
      </w:r>
    </w:p>
    <w:p w:rsidR="00232D4D" w:rsidRPr="00B00A95" w:rsidRDefault="00CB1CEC" w:rsidP="00475FDD">
      <w:pPr>
        <w:spacing w:after="0" w:line="240" w:lineRule="auto"/>
        <w:ind w:left="0" w:firstLine="2268"/>
        <w:rPr>
          <w:rFonts w:eastAsia="Times New Roman"/>
          <w:color w:val="auto"/>
          <w:sz w:val="21"/>
          <w:szCs w:val="21"/>
        </w:rPr>
      </w:pPr>
      <w:r w:rsidRPr="00B00A95">
        <w:rPr>
          <w:rFonts w:eastAsia="Times New Roman"/>
          <w:color w:val="auto"/>
          <w:sz w:val="21"/>
          <w:szCs w:val="21"/>
        </w:rPr>
        <w:t>Pede Deferimento,</w:t>
      </w:r>
      <w:r w:rsidR="007E2B30" w:rsidRPr="00B00A95">
        <w:rPr>
          <w:rFonts w:eastAsia="Times New Roman"/>
          <w:color w:val="auto"/>
          <w:sz w:val="21"/>
          <w:szCs w:val="21"/>
        </w:rPr>
        <w:t xml:space="preserve"> </w:t>
      </w:r>
      <w:r w:rsidR="00232D4D" w:rsidRPr="00B00A95">
        <w:rPr>
          <w:rFonts w:eastAsia="Times New Roman"/>
          <w:color w:val="auto"/>
          <w:sz w:val="21"/>
          <w:szCs w:val="21"/>
        </w:rPr>
        <w:t xml:space="preserve">     </w:t>
      </w:r>
    </w:p>
    <w:p w:rsidR="00A068D6" w:rsidRPr="00A068D6" w:rsidRDefault="00A068D6" w:rsidP="00475FDD">
      <w:pPr>
        <w:spacing w:after="0" w:line="240" w:lineRule="auto"/>
        <w:ind w:left="0" w:firstLine="2268"/>
        <w:rPr>
          <w:rFonts w:eastAsia="Times New Roman"/>
          <w:color w:val="auto"/>
          <w:sz w:val="16"/>
          <w:szCs w:val="16"/>
        </w:rPr>
      </w:pPr>
    </w:p>
    <w:p w:rsidR="00984164" w:rsidRPr="00A068D6" w:rsidRDefault="007E2B30" w:rsidP="00232D4D">
      <w:pPr>
        <w:spacing w:after="0" w:line="240" w:lineRule="auto"/>
        <w:ind w:left="0" w:firstLine="1149"/>
        <w:rPr>
          <w:rFonts w:eastAsia="Times New Roman"/>
          <w:color w:val="auto"/>
          <w:sz w:val="16"/>
          <w:szCs w:val="16"/>
        </w:rPr>
      </w:pPr>
      <w:r w:rsidRPr="00A068D6">
        <w:rPr>
          <w:rFonts w:eastAsia="Times New Roman"/>
          <w:color w:val="auto"/>
          <w:sz w:val="16"/>
          <w:szCs w:val="16"/>
        </w:rPr>
        <w:t xml:space="preserve">                            </w:t>
      </w:r>
    </w:p>
    <w:p w:rsidR="007625F0" w:rsidRPr="007625F0" w:rsidRDefault="007625F0" w:rsidP="007625F0">
      <w:pPr>
        <w:spacing w:after="0" w:line="240" w:lineRule="auto"/>
        <w:jc w:val="center"/>
        <w:rPr>
          <w:rFonts w:eastAsia="Times New Roman"/>
          <w:color w:val="auto"/>
          <w:sz w:val="16"/>
          <w:szCs w:val="16"/>
        </w:rPr>
      </w:pPr>
      <w:r w:rsidRPr="007625F0">
        <w:rPr>
          <w:rFonts w:eastAsia="Times New Roman"/>
          <w:color w:val="auto"/>
          <w:sz w:val="16"/>
          <w:szCs w:val="16"/>
        </w:rPr>
        <w:t>__________</w:t>
      </w:r>
      <w:r w:rsidR="00232D4D">
        <w:rPr>
          <w:rFonts w:eastAsia="Times New Roman"/>
          <w:color w:val="auto"/>
          <w:sz w:val="16"/>
          <w:szCs w:val="16"/>
        </w:rPr>
        <w:t>_____________________</w:t>
      </w:r>
    </w:p>
    <w:p w:rsidR="007625F0" w:rsidRPr="00232D4D" w:rsidRDefault="007625F0" w:rsidP="007625F0">
      <w:pPr>
        <w:spacing w:after="0" w:line="240" w:lineRule="auto"/>
        <w:jc w:val="center"/>
        <w:rPr>
          <w:rFonts w:eastAsia="Times New Roman"/>
          <w:b/>
          <w:color w:val="auto"/>
          <w:sz w:val="20"/>
          <w:szCs w:val="20"/>
        </w:rPr>
      </w:pPr>
      <w:r w:rsidRPr="00232D4D">
        <w:rPr>
          <w:rFonts w:eastAsia="Times New Roman"/>
          <w:b/>
          <w:color w:val="auto"/>
          <w:sz w:val="20"/>
          <w:szCs w:val="20"/>
        </w:rPr>
        <w:t>CRIS DA ANASTÁCIA</w:t>
      </w:r>
    </w:p>
    <w:p w:rsidR="007625F0" w:rsidRPr="00232D4D" w:rsidRDefault="007625F0" w:rsidP="007625F0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  <w:r w:rsidRPr="00232D4D">
        <w:rPr>
          <w:rFonts w:eastAsia="Times New Roman"/>
          <w:b/>
          <w:color w:val="auto"/>
          <w:sz w:val="20"/>
          <w:szCs w:val="20"/>
        </w:rPr>
        <w:t xml:space="preserve"> </w:t>
      </w:r>
      <w:r w:rsidRPr="00232D4D">
        <w:rPr>
          <w:rFonts w:eastAsia="Times New Roman"/>
          <w:b/>
          <w:color w:val="auto"/>
          <w:sz w:val="16"/>
          <w:szCs w:val="16"/>
        </w:rPr>
        <w:t>V</w:t>
      </w:r>
      <w:r w:rsidRPr="00232D4D">
        <w:rPr>
          <w:rFonts w:eastAsia="Times New Roman"/>
          <w:color w:val="auto"/>
          <w:sz w:val="16"/>
          <w:szCs w:val="16"/>
        </w:rPr>
        <w:t xml:space="preserve">ereador desta Casa de Leis/STN – AP </w:t>
      </w:r>
    </w:p>
    <w:p w:rsidR="007625F0" w:rsidRPr="00232D4D" w:rsidRDefault="007625F0" w:rsidP="007625F0">
      <w:pPr>
        <w:spacing w:after="0" w:line="240" w:lineRule="auto"/>
        <w:ind w:left="0" w:firstLine="0"/>
        <w:jc w:val="center"/>
        <w:rPr>
          <w:b/>
          <w:sz w:val="16"/>
          <w:szCs w:val="16"/>
        </w:rPr>
      </w:pPr>
      <w:r w:rsidRPr="00232D4D">
        <w:rPr>
          <w:rFonts w:eastAsia="Times New Roman"/>
          <w:color w:val="auto"/>
          <w:sz w:val="16"/>
          <w:szCs w:val="16"/>
        </w:rPr>
        <w:t xml:space="preserve">Santana/AP, </w:t>
      </w:r>
      <w:r w:rsidR="00D960F7">
        <w:rPr>
          <w:rFonts w:eastAsia="Times New Roman"/>
          <w:color w:val="auto"/>
          <w:sz w:val="16"/>
          <w:szCs w:val="16"/>
        </w:rPr>
        <w:t>20</w:t>
      </w:r>
      <w:r w:rsidR="000E1AA7">
        <w:rPr>
          <w:rFonts w:eastAsia="Times New Roman"/>
          <w:color w:val="auto"/>
          <w:sz w:val="16"/>
          <w:szCs w:val="16"/>
        </w:rPr>
        <w:t xml:space="preserve"> de jul</w:t>
      </w:r>
      <w:r w:rsidRPr="00232D4D">
        <w:rPr>
          <w:rFonts w:eastAsia="Times New Roman"/>
          <w:color w:val="auto"/>
          <w:sz w:val="16"/>
          <w:szCs w:val="16"/>
        </w:rPr>
        <w:t>ho de 2020.</w:t>
      </w:r>
    </w:p>
    <w:sectPr w:rsidR="007625F0" w:rsidRPr="00232D4D" w:rsidSect="00762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362" w:right="1128" w:bottom="284" w:left="170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B0" w:rsidRDefault="003A1AB0">
      <w:pPr>
        <w:spacing w:after="0" w:line="240" w:lineRule="auto"/>
      </w:pPr>
      <w:r>
        <w:separator/>
      </w:r>
    </w:p>
  </w:endnote>
  <w:endnote w:type="continuationSeparator" w:id="0">
    <w:p w:rsidR="003A1AB0" w:rsidRDefault="003A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36A5F5" wp14:editId="0C8988F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>Santana - AP.</w:t>
    </w:r>
  </w:p>
  <w:p w:rsidR="00EF1DE1" w:rsidRPr="00EF1DE1" w:rsidRDefault="00EF1DE1" w:rsidP="00EF1DE1">
    <w:pPr>
      <w:shd w:val="clear" w:color="auto" w:fill="FBD4B4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20"/>
        <w:szCs w:val="20"/>
        <w:lang w:eastAsia="en-US"/>
      </w:rPr>
    </w:pPr>
    <w:r w:rsidRPr="00EF1DE1">
      <w:rPr>
        <w:rFonts w:ascii="Calibri" w:eastAsia="Calibri" w:hAnsi="Calibri" w:cs="Times New Roman"/>
        <w:color w:val="auto"/>
        <w:sz w:val="20"/>
        <w:szCs w:val="20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AC69E15" wp14:editId="60AB8503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B0" w:rsidRDefault="003A1AB0">
      <w:pPr>
        <w:spacing w:after="0" w:line="240" w:lineRule="auto"/>
      </w:pPr>
      <w:r>
        <w:separator/>
      </w:r>
    </w:p>
  </w:footnote>
  <w:footnote w:type="continuationSeparator" w:id="0">
    <w:p w:rsidR="003A1AB0" w:rsidRDefault="003A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0A50E97" wp14:editId="272D7174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662445" wp14:editId="0A8A163B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49" w:rsidRDefault="00EF1DE1" w:rsidP="00ED0DFE">
    <w:pPr>
      <w:spacing w:after="0" w:line="259" w:lineRule="auto"/>
      <w:ind w:left="0" w:firstLine="0"/>
      <w:rPr>
        <w:b/>
        <w:sz w:val="20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6E837A85" wp14:editId="45003D26">
          <wp:simplePos x="0" y="0"/>
          <wp:positionH relativeFrom="column">
            <wp:posOffset>2567940</wp:posOffset>
          </wp:positionH>
          <wp:positionV relativeFrom="paragraph">
            <wp:posOffset>-151130</wp:posOffset>
          </wp:positionV>
          <wp:extent cx="561975" cy="390525"/>
          <wp:effectExtent l="0" t="0" r="9525" b="9525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FC5">
      <w:rPr>
        <w:b/>
        <w:sz w:val="20"/>
      </w:rPr>
      <w:t xml:space="preserve">                                                       </w:t>
    </w:r>
    <w:r w:rsidR="0058051E">
      <w:rPr>
        <w:b/>
        <w:sz w:val="20"/>
      </w:rPr>
      <w:t xml:space="preserve"> </w:t>
    </w:r>
  </w:p>
  <w:p w:rsidR="007625F0" w:rsidRPr="007625F0" w:rsidRDefault="007625F0" w:rsidP="007625F0">
    <w:pPr>
      <w:spacing w:after="0" w:line="259" w:lineRule="auto"/>
      <w:ind w:left="0" w:firstLine="0"/>
      <w:rPr>
        <w:b/>
        <w:i/>
        <w:sz w:val="20"/>
        <w:szCs w:val="20"/>
      </w:rPr>
    </w:pPr>
  </w:p>
  <w:p w:rsidR="007625F0" w:rsidRPr="007625F0" w:rsidRDefault="007625F0" w:rsidP="007625F0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7625F0">
      <w:rPr>
        <w:i/>
        <w:sz w:val="16"/>
        <w:szCs w:val="16"/>
      </w:rPr>
      <w:t>ESTADO DO AMAPÁ</w:t>
    </w:r>
  </w:p>
  <w:p w:rsidR="007625F0" w:rsidRPr="007625F0" w:rsidRDefault="007625F0" w:rsidP="007625F0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7625F0">
      <w:rPr>
        <w:i/>
        <w:sz w:val="16"/>
        <w:szCs w:val="16"/>
      </w:rPr>
      <w:t>CÂMARA MUNICIPAL DE SANTANA</w:t>
    </w:r>
  </w:p>
  <w:p w:rsidR="007625F0" w:rsidRPr="007625F0" w:rsidRDefault="007625F0" w:rsidP="007625F0">
    <w:pPr>
      <w:spacing w:after="0" w:line="276" w:lineRule="auto"/>
      <w:ind w:left="0" w:firstLine="0"/>
      <w:jc w:val="center"/>
      <w:rPr>
        <w:i/>
        <w:sz w:val="16"/>
        <w:szCs w:val="16"/>
      </w:rPr>
    </w:pPr>
    <w:r w:rsidRPr="007625F0">
      <w:rPr>
        <w:i/>
        <w:sz w:val="16"/>
        <w:szCs w:val="16"/>
      </w:rPr>
      <w:t>GABINETE DO VEREADOR CRIS DA ANASTÁCIA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35820DC" wp14:editId="36F14315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3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A74814" wp14:editId="0C85241A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07770"/>
    <w:rsid w:val="00010C02"/>
    <w:rsid w:val="000133D6"/>
    <w:rsid w:val="00014159"/>
    <w:rsid w:val="00032154"/>
    <w:rsid w:val="00044176"/>
    <w:rsid w:val="00065B63"/>
    <w:rsid w:val="00087995"/>
    <w:rsid w:val="00091EE6"/>
    <w:rsid w:val="00095AFA"/>
    <w:rsid w:val="00095F8D"/>
    <w:rsid w:val="00097E7B"/>
    <w:rsid w:val="000B2411"/>
    <w:rsid w:val="000E1AA7"/>
    <w:rsid w:val="000E5191"/>
    <w:rsid w:val="001459A1"/>
    <w:rsid w:val="001465F0"/>
    <w:rsid w:val="00152196"/>
    <w:rsid w:val="001636F0"/>
    <w:rsid w:val="00167664"/>
    <w:rsid w:val="001701DE"/>
    <w:rsid w:val="00174F98"/>
    <w:rsid w:val="00181F14"/>
    <w:rsid w:val="0019689D"/>
    <w:rsid w:val="001A30FF"/>
    <w:rsid w:val="001A5009"/>
    <w:rsid w:val="001A5836"/>
    <w:rsid w:val="001A7AF7"/>
    <w:rsid w:val="001C4473"/>
    <w:rsid w:val="001C4A78"/>
    <w:rsid w:val="00204E0B"/>
    <w:rsid w:val="00205E00"/>
    <w:rsid w:val="002137ED"/>
    <w:rsid w:val="002141C8"/>
    <w:rsid w:val="0021736D"/>
    <w:rsid w:val="00232D4D"/>
    <w:rsid w:val="0023683C"/>
    <w:rsid w:val="0023692E"/>
    <w:rsid w:val="0024261B"/>
    <w:rsid w:val="00243F54"/>
    <w:rsid w:val="00261101"/>
    <w:rsid w:val="002A1B12"/>
    <w:rsid w:val="002A3DD6"/>
    <w:rsid w:val="002B53B9"/>
    <w:rsid w:val="002B7811"/>
    <w:rsid w:val="002E23D2"/>
    <w:rsid w:val="00301D16"/>
    <w:rsid w:val="0030492D"/>
    <w:rsid w:val="00326D17"/>
    <w:rsid w:val="00331397"/>
    <w:rsid w:val="003434CF"/>
    <w:rsid w:val="00371237"/>
    <w:rsid w:val="00375FDE"/>
    <w:rsid w:val="00380613"/>
    <w:rsid w:val="00383B48"/>
    <w:rsid w:val="0038584E"/>
    <w:rsid w:val="00391CB4"/>
    <w:rsid w:val="003A1AB0"/>
    <w:rsid w:val="003A40C7"/>
    <w:rsid w:val="003B46C7"/>
    <w:rsid w:val="003B7884"/>
    <w:rsid w:val="003C6DCF"/>
    <w:rsid w:val="003C7DD5"/>
    <w:rsid w:val="003D4787"/>
    <w:rsid w:val="003F0DC9"/>
    <w:rsid w:val="003F547A"/>
    <w:rsid w:val="0040268A"/>
    <w:rsid w:val="004172B9"/>
    <w:rsid w:val="00426BAC"/>
    <w:rsid w:val="00436EB1"/>
    <w:rsid w:val="00461A39"/>
    <w:rsid w:val="00473638"/>
    <w:rsid w:val="00474EE1"/>
    <w:rsid w:val="00475FDD"/>
    <w:rsid w:val="00483C19"/>
    <w:rsid w:val="00497D93"/>
    <w:rsid w:val="004A2FCA"/>
    <w:rsid w:val="004B565A"/>
    <w:rsid w:val="004C5F38"/>
    <w:rsid w:val="004C7624"/>
    <w:rsid w:val="004D4B8F"/>
    <w:rsid w:val="004E2EC8"/>
    <w:rsid w:val="004F7182"/>
    <w:rsid w:val="005003CD"/>
    <w:rsid w:val="005008B3"/>
    <w:rsid w:val="00504BD7"/>
    <w:rsid w:val="00505885"/>
    <w:rsid w:val="00510578"/>
    <w:rsid w:val="00524FC8"/>
    <w:rsid w:val="00552197"/>
    <w:rsid w:val="00561A7B"/>
    <w:rsid w:val="00561C28"/>
    <w:rsid w:val="0058051E"/>
    <w:rsid w:val="00593DE3"/>
    <w:rsid w:val="0059532C"/>
    <w:rsid w:val="005A53B2"/>
    <w:rsid w:val="005B5616"/>
    <w:rsid w:val="005D210F"/>
    <w:rsid w:val="006116BB"/>
    <w:rsid w:val="00612616"/>
    <w:rsid w:val="00616D89"/>
    <w:rsid w:val="00633071"/>
    <w:rsid w:val="00641332"/>
    <w:rsid w:val="00641E60"/>
    <w:rsid w:val="00652E8F"/>
    <w:rsid w:val="00662F47"/>
    <w:rsid w:val="006637E9"/>
    <w:rsid w:val="00684979"/>
    <w:rsid w:val="00690E36"/>
    <w:rsid w:val="00691D1E"/>
    <w:rsid w:val="006A2DA0"/>
    <w:rsid w:val="006A3DEA"/>
    <w:rsid w:val="006A5895"/>
    <w:rsid w:val="006C7471"/>
    <w:rsid w:val="006E21C8"/>
    <w:rsid w:val="006E2C98"/>
    <w:rsid w:val="006F4023"/>
    <w:rsid w:val="006F5997"/>
    <w:rsid w:val="00704CFA"/>
    <w:rsid w:val="00714FA2"/>
    <w:rsid w:val="00720949"/>
    <w:rsid w:val="00732A92"/>
    <w:rsid w:val="007349EA"/>
    <w:rsid w:val="00751686"/>
    <w:rsid w:val="00752414"/>
    <w:rsid w:val="00761E3A"/>
    <w:rsid w:val="007625F0"/>
    <w:rsid w:val="0076650D"/>
    <w:rsid w:val="00774AFA"/>
    <w:rsid w:val="0078461B"/>
    <w:rsid w:val="00791C65"/>
    <w:rsid w:val="00794F20"/>
    <w:rsid w:val="00795B4E"/>
    <w:rsid w:val="007B2B6C"/>
    <w:rsid w:val="007B575D"/>
    <w:rsid w:val="007D36F8"/>
    <w:rsid w:val="007E06D7"/>
    <w:rsid w:val="007E2221"/>
    <w:rsid w:val="007E2B30"/>
    <w:rsid w:val="007E651F"/>
    <w:rsid w:val="007F360A"/>
    <w:rsid w:val="008262A8"/>
    <w:rsid w:val="008332A3"/>
    <w:rsid w:val="00833A15"/>
    <w:rsid w:val="00846CA7"/>
    <w:rsid w:val="0086295D"/>
    <w:rsid w:val="00880186"/>
    <w:rsid w:val="008908ED"/>
    <w:rsid w:val="00894A53"/>
    <w:rsid w:val="00894F96"/>
    <w:rsid w:val="008A13FB"/>
    <w:rsid w:val="008A59A9"/>
    <w:rsid w:val="008B1076"/>
    <w:rsid w:val="008B137C"/>
    <w:rsid w:val="008C20BC"/>
    <w:rsid w:val="008C769B"/>
    <w:rsid w:val="008E4FC5"/>
    <w:rsid w:val="008F3BCE"/>
    <w:rsid w:val="008F58F0"/>
    <w:rsid w:val="00905759"/>
    <w:rsid w:val="00914347"/>
    <w:rsid w:val="00917CC8"/>
    <w:rsid w:val="00963BBD"/>
    <w:rsid w:val="00971172"/>
    <w:rsid w:val="00974B94"/>
    <w:rsid w:val="00982160"/>
    <w:rsid w:val="00982494"/>
    <w:rsid w:val="00984164"/>
    <w:rsid w:val="00986C0C"/>
    <w:rsid w:val="009941A6"/>
    <w:rsid w:val="009A409A"/>
    <w:rsid w:val="009A51EB"/>
    <w:rsid w:val="009B32EA"/>
    <w:rsid w:val="009B48D5"/>
    <w:rsid w:val="009C3DD7"/>
    <w:rsid w:val="009C6B28"/>
    <w:rsid w:val="009D6B6E"/>
    <w:rsid w:val="009E09C7"/>
    <w:rsid w:val="00A04E7C"/>
    <w:rsid w:val="00A068D6"/>
    <w:rsid w:val="00A10F00"/>
    <w:rsid w:val="00A15655"/>
    <w:rsid w:val="00A3009B"/>
    <w:rsid w:val="00A34C90"/>
    <w:rsid w:val="00A424D8"/>
    <w:rsid w:val="00A5667D"/>
    <w:rsid w:val="00A60DD5"/>
    <w:rsid w:val="00A61E88"/>
    <w:rsid w:val="00A63775"/>
    <w:rsid w:val="00A8360A"/>
    <w:rsid w:val="00A9229F"/>
    <w:rsid w:val="00AA4991"/>
    <w:rsid w:val="00AC56CD"/>
    <w:rsid w:val="00AD795C"/>
    <w:rsid w:val="00B00A95"/>
    <w:rsid w:val="00B5566B"/>
    <w:rsid w:val="00B659E2"/>
    <w:rsid w:val="00B917E6"/>
    <w:rsid w:val="00BA2786"/>
    <w:rsid w:val="00BC59F3"/>
    <w:rsid w:val="00BD31CB"/>
    <w:rsid w:val="00C104D4"/>
    <w:rsid w:val="00C328F1"/>
    <w:rsid w:val="00C3484E"/>
    <w:rsid w:val="00C611A4"/>
    <w:rsid w:val="00C65BDA"/>
    <w:rsid w:val="00C70987"/>
    <w:rsid w:val="00C768DE"/>
    <w:rsid w:val="00CA3A1A"/>
    <w:rsid w:val="00CB1CEC"/>
    <w:rsid w:val="00CB3A95"/>
    <w:rsid w:val="00CB6130"/>
    <w:rsid w:val="00CC22D8"/>
    <w:rsid w:val="00CC2EEE"/>
    <w:rsid w:val="00CC3795"/>
    <w:rsid w:val="00CC4CB0"/>
    <w:rsid w:val="00CE4002"/>
    <w:rsid w:val="00CE5AAC"/>
    <w:rsid w:val="00CF0A26"/>
    <w:rsid w:val="00CF10F2"/>
    <w:rsid w:val="00D0497F"/>
    <w:rsid w:val="00D06545"/>
    <w:rsid w:val="00D234F1"/>
    <w:rsid w:val="00D35EFD"/>
    <w:rsid w:val="00D41B70"/>
    <w:rsid w:val="00D566E7"/>
    <w:rsid w:val="00D61DFE"/>
    <w:rsid w:val="00D652D3"/>
    <w:rsid w:val="00D75826"/>
    <w:rsid w:val="00D87B21"/>
    <w:rsid w:val="00D960F7"/>
    <w:rsid w:val="00DA7631"/>
    <w:rsid w:val="00DD195B"/>
    <w:rsid w:val="00DD23C3"/>
    <w:rsid w:val="00DE426A"/>
    <w:rsid w:val="00DE4B77"/>
    <w:rsid w:val="00DF2B6A"/>
    <w:rsid w:val="00DF3B69"/>
    <w:rsid w:val="00DF477A"/>
    <w:rsid w:val="00DF6C34"/>
    <w:rsid w:val="00E10C97"/>
    <w:rsid w:val="00E451E1"/>
    <w:rsid w:val="00E5075C"/>
    <w:rsid w:val="00E50C4D"/>
    <w:rsid w:val="00E668C4"/>
    <w:rsid w:val="00E668E7"/>
    <w:rsid w:val="00E66CA5"/>
    <w:rsid w:val="00E716CA"/>
    <w:rsid w:val="00E71E98"/>
    <w:rsid w:val="00EA3C83"/>
    <w:rsid w:val="00EC5633"/>
    <w:rsid w:val="00EC7849"/>
    <w:rsid w:val="00ED06A4"/>
    <w:rsid w:val="00ED0DFE"/>
    <w:rsid w:val="00ED1F25"/>
    <w:rsid w:val="00EE1F51"/>
    <w:rsid w:val="00EE2323"/>
    <w:rsid w:val="00EF0A13"/>
    <w:rsid w:val="00EF1DE1"/>
    <w:rsid w:val="00F06C76"/>
    <w:rsid w:val="00F075D1"/>
    <w:rsid w:val="00F2378F"/>
    <w:rsid w:val="00F33480"/>
    <w:rsid w:val="00F57825"/>
    <w:rsid w:val="00F613EF"/>
    <w:rsid w:val="00F81FDF"/>
    <w:rsid w:val="00F9317D"/>
    <w:rsid w:val="00F9651D"/>
    <w:rsid w:val="00FC1AFC"/>
    <w:rsid w:val="00FC4B20"/>
    <w:rsid w:val="00FE21FA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 Valente</cp:lastModifiedBy>
  <cp:revision>6</cp:revision>
  <cp:lastPrinted>2020-07-20T13:47:00Z</cp:lastPrinted>
  <dcterms:created xsi:type="dcterms:W3CDTF">2020-07-20T13:46:00Z</dcterms:created>
  <dcterms:modified xsi:type="dcterms:W3CDTF">2020-07-20T14:59:00Z</dcterms:modified>
</cp:coreProperties>
</file>