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FD1737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 xml:space="preserve">MUNICIPAL DE </w:t>
      </w:r>
      <w:r w:rsidR="00FD1737">
        <w:rPr>
          <w:b/>
        </w:rPr>
        <w:t>SAÚDE – SEMSA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FD1737" w:rsidP="00427E7A">
      <w:pPr>
        <w:pStyle w:val="Ttulo1"/>
        <w:spacing w:line="360" w:lineRule="auto"/>
        <w:ind w:right="697" w:firstLine="1984"/>
        <w:jc w:val="both"/>
      </w:pPr>
      <w:r>
        <w:t>REQUERER DA SEMSA</w:t>
      </w:r>
      <w:r w:rsidR="00427E7A">
        <w:t xml:space="preserve"> QUE SEJA </w:t>
      </w:r>
      <w:r>
        <w:t>FEITA UMA PARCERIA ENTRE A SEMSA E SEMASC, PARA DISPOSIÇÃO DA LANCHA QUE PERTENCE A SEMASC,</w:t>
      </w:r>
      <w:r w:rsidR="00424078">
        <w:t xml:space="preserve"> ONDE ESTA</w:t>
      </w:r>
      <w:r>
        <w:t xml:space="preserve"> POSSA SER USADA PARA ATENDIMENTO</w:t>
      </w:r>
      <w:r w:rsidR="00424078">
        <w:t>S</w:t>
      </w:r>
      <w:r>
        <w:t xml:space="preserve"> DE COMBATE</w:t>
      </w:r>
      <w:r w:rsidR="00424078">
        <w:t xml:space="preserve"> E </w:t>
      </w:r>
      <w:r w:rsidR="00424078" w:rsidRPr="00424078">
        <w:t>PREVENÇÃO</w:t>
      </w:r>
      <w:r w:rsidR="00424078">
        <w:t xml:space="preserve"> </w:t>
      </w:r>
      <w:r>
        <w:t xml:space="preserve">A COVID-19 </w:t>
      </w:r>
      <w:r w:rsidR="00424078">
        <w:t>N</w:t>
      </w:r>
      <w:r>
        <w:t>AS COMUNIDADES RIBEIRINHAS E RURAIS DE SANTANA.</w:t>
      </w:r>
    </w:p>
    <w:p w:rsidR="00427E7A" w:rsidRDefault="00427E7A" w:rsidP="00427E7A">
      <w:pPr>
        <w:pStyle w:val="Corpodetexto"/>
        <w:jc w:val="both"/>
        <w:rPr>
          <w:b/>
          <w:sz w:val="26"/>
        </w:rPr>
      </w:pPr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D1737">
        <w:t>OS CRESCENTES CASOS DE COVID-19 EM NOSSO MUNICIPIO, FAZ-SE NECESSARIO TAL PROSPOSITURA, COM O INTUITO DE PRESENÇÃO E AJUDA AS COMUNIDADES RIBEIRINHAS E RURAIS DE NOSSO MUNICIPIO.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FD1737">
        <w:t>09</w:t>
      </w:r>
      <w:r>
        <w:t xml:space="preserve"> DE </w:t>
      </w:r>
      <w:r w:rsidR="00FD1737">
        <w:t>JUNHO DE 2020.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31" w:rsidRDefault="00707831" w:rsidP="005E018A">
      <w:r>
        <w:separator/>
      </w:r>
    </w:p>
  </w:endnote>
  <w:endnote w:type="continuationSeparator" w:id="0">
    <w:p w:rsidR="00707831" w:rsidRDefault="0070783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31" w:rsidRDefault="00707831" w:rsidP="005E018A">
      <w:r>
        <w:separator/>
      </w:r>
    </w:p>
  </w:footnote>
  <w:footnote w:type="continuationSeparator" w:id="0">
    <w:p w:rsidR="00707831" w:rsidRDefault="0070783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7078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7078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707831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B6587"/>
    <w:rsid w:val="000C5609"/>
    <w:rsid w:val="001C3559"/>
    <w:rsid w:val="001E74E5"/>
    <w:rsid w:val="00247DD5"/>
    <w:rsid w:val="0033410D"/>
    <w:rsid w:val="00424078"/>
    <w:rsid w:val="00427E7A"/>
    <w:rsid w:val="00505899"/>
    <w:rsid w:val="005E018A"/>
    <w:rsid w:val="00707831"/>
    <w:rsid w:val="008862B3"/>
    <w:rsid w:val="00990BDC"/>
    <w:rsid w:val="00B1226D"/>
    <w:rsid w:val="00BE4AB4"/>
    <w:rsid w:val="00D66C4B"/>
    <w:rsid w:val="00D80383"/>
    <w:rsid w:val="00F52234"/>
    <w:rsid w:val="00F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CAMARA STN</cp:lastModifiedBy>
  <cp:revision>2</cp:revision>
  <cp:lastPrinted>2019-12-02T04:34:00Z</cp:lastPrinted>
  <dcterms:created xsi:type="dcterms:W3CDTF">2020-06-10T13:00:00Z</dcterms:created>
  <dcterms:modified xsi:type="dcterms:W3CDTF">2020-06-10T13:00:00Z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