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FD1737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</w:t>
      </w:r>
      <w:r w:rsidR="001275B3">
        <w:rPr>
          <w:b/>
        </w:rPr>
        <w:t>o PREFEITO MUNICIPAL DE SANTANA – OFIRNEY SADALA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427E7A" w:rsidRDefault="00FD1737" w:rsidP="00B56FCB">
      <w:pPr>
        <w:pStyle w:val="Ttulo1"/>
        <w:spacing w:line="360" w:lineRule="auto"/>
        <w:ind w:right="697" w:firstLine="1984"/>
        <w:jc w:val="both"/>
        <w:rPr>
          <w:b w:val="0"/>
          <w:sz w:val="26"/>
        </w:rPr>
      </w:pPr>
      <w:r>
        <w:t xml:space="preserve">REQUERER </w:t>
      </w:r>
      <w:bookmarkStart w:id="0" w:name="_GoBack"/>
      <w:r w:rsidR="00B56FCB">
        <w:t xml:space="preserve">MEDIDAS DE NÃO FLEXIBILIDADE DO ISOLAMENTO SOCIAL, </w:t>
      </w:r>
      <w:bookmarkEnd w:id="0"/>
      <w:r w:rsidR="00B56FCB">
        <w:t xml:space="preserve">LIMITAÇÃO DO HORARIO DE CIRCULAÇÃO DE VEICULOS NÃO </w:t>
      </w:r>
      <w:r w:rsidR="00B56FCB" w:rsidRPr="00B56FCB">
        <w:t>ESSENCIAIS.</w:t>
      </w:r>
    </w:p>
    <w:p w:rsidR="00427E7A" w:rsidRDefault="00427E7A" w:rsidP="00427E7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FF51CD">
        <w:t xml:space="preserve">OS CRESCENTES CASOS </w:t>
      </w:r>
      <w:r w:rsidR="00B56FCB">
        <w:t>DE COVID-19 EM NOSSO MUNICIPIO</w:t>
      </w:r>
      <w:r w:rsidR="00BC41F9">
        <w:t>,</w:t>
      </w:r>
      <w:r w:rsidR="00B56FCB">
        <w:t xml:space="preserve"> E OS RECENTES DADOS POSITIVOS DO ISOLAMENTO SOCIAL, FAZ-SE NECESSARIO A PERMANÊNCIA DE TAL ISOLAMENTO E APLICAÇÃO DE MEDIDAS EFICAZES COMO LIMITE DE CIRCULAÇÃO DE VEICULOS A NOITE, CONTROLE DE SERVIÇOS NÃO ESSENCIAS COMO DISTRIBUIDORES DE BEBIDAS E </w:t>
      </w:r>
      <w:r w:rsidR="00B56FCB" w:rsidRPr="00B56FCB">
        <w:t>SIMILARES</w:t>
      </w:r>
      <w:r w:rsidR="00B56FCB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FD1737">
        <w:t>09</w:t>
      </w:r>
      <w:r>
        <w:t xml:space="preserve"> DE </w:t>
      </w:r>
      <w:r w:rsidR="00FD1737">
        <w:t>JUNHO DE 2020.</w:t>
      </w:r>
    </w:p>
    <w:p w:rsidR="005E018A" w:rsidRDefault="005E018A" w:rsidP="005E018A">
      <w:pPr>
        <w:pStyle w:val="Corpodetexto"/>
        <w:rPr>
          <w:sz w:val="20"/>
        </w:rPr>
      </w:pPr>
    </w:p>
    <w:p w:rsidR="00B56FCB" w:rsidRDefault="00B56FCB" w:rsidP="005E018A">
      <w:pPr>
        <w:pStyle w:val="Corpodetexto"/>
        <w:rPr>
          <w:sz w:val="20"/>
        </w:rPr>
      </w:pPr>
    </w:p>
    <w:p w:rsidR="00D80383" w:rsidRDefault="00D80383">
      <w:pPr>
        <w:pStyle w:val="Corpodetexto"/>
        <w:rPr>
          <w:sz w:val="18"/>
        </w:rPr>
      </w:pPr>
    </w:p>
    <w:p w:rsidR="00234D1A" w:rsidRDefault="00234D1A">
      <w:pPr>
        <w:pStyle w:val="Corpodetexto"/>
        <w:rPr>
          <w:sz w:val="18"/>
        </w:rPr>
      </w:pPr>
    </w:p>
    <w:p w:rsidR="005E018A" w:rsidRDefault="00234D1A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1169233</wp:posOffset>
                </wp:positionH>
                <wp:positionV relativeFrom="paragraph">
                  <wp:posOffset>161999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841522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2.75pt" to="520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I4hmmb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234D1A" w:rsidRDefault="00990BDC" w:rsidP="00234D1A">
      <w:pPr>
        <w:pStyle w:val="Corpodetexto"/>
        <w:ind w:left="1701" w:right="2259"/>
        <w:jc w:val="center"/>
      </w:pPr>
      <w:r>
        <w:t>Vereador</w:t>
      </w:r>
    </w:p>
    <w:sectPr w:rsidR="00505899" w:rsidRPr="00234D1A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31" w:rsidRDefault="00DA7D31" w:rsidP="005E018A">
      <w:r>
        <w:separator/>
      </w:r>
    </w:p>
  </w:endnote>
  <w:endnote w:type="continuationSeparator" w:id="0">
    <w:p w:rsidR="00DA7D31" w:rsidRDefault="00DA7D3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31" w:rsidRDefault="00DA7D31" w:rsidP="005E018A">
      <w:r>
        <w:separator/>
      </w:r>
    </w:p>
  </w:footnote>
  <w:footnote w:type="continuationSeparator" w:id="0">
    <w:p w:rsidR="00DA7D31" w:rsidRDefault="00DA7D3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DA7D3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DA7D3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DA7D3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B6587"/>
    <w:rsid w:val="000C5609"/>
    <w:rsid w:val="000E40C8"/>
    <w:rsid w:val="001275B3"/>
    <w:rsid w:val="001C3559"/>
    <w:rsid w:val="00234D1A"/>
    <w:rsid w:val="00247DD5"/>
    <w:rsid w:val="0033410D"/>
    <w:rsid w:val="00424078"/>
    <w:rsid w:val="00427E7A"/>
    <w:rsid w:val="00505899"/>
    <w:rsid w:val="005E018A"/>
    <w:rsid w:val="00821073"/>
    <w:rsid w:val="008862B3"/>
    <w:rsid w:val="00940F17"/>
    <w:rsid w:val="00990BDC"/>
    <w:rsid w:val="00B1226D"/>
    <w:rsid w:val="00B56FCB"/>
    <w:rsid w:val="00BC41F9"/>
    <w:rsid w:val="00BE4AB4"/>
    <w:rsid w:val="00C046DC"/>
    <w:rsid w:val="00D66C4B"/>
    <w:rsid w:val="00D80383"/>
    <w:rsid w:val="00DA7D31"/>
    <w:rsid w:val="00E40FE7"/>
    <w:rsid w:val="00EE0DCA"/>
    <w:rsid w:val="00FD1737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ilfuvd">
    <w:name w:val="ilfuvd"/>
    <w:basedOn w:val="Fontepargpadro"/>
    <w:rsid w:val="00FF51CD"/>
  </w:style>
  <w:style w:type="character" w:customStyle="1" w:styleId="e24kjd">
    <w:name w:val="e24kjd"/>
    <w:basedOn w:val="Fontepargpadro"/>
    <w:rsid w:val="00E40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ilfuvd">
    <w:name w:val="ilfuvd"/>
    <w:basedOn w:val="Fontepargpadro"/>
    <w:rsid w:val="00FF51CD"/>
  </w:style>
  <w:style w:type="character" w:customStyle="1" w:styleId="e24kjd">
    <w:name w:val="e24kjd"/>
    <w:basedOn w:val="Fontepargpadro"/>
    <w:rsid w:val="00E4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CAMARA STN</cp:lastModifiedBy>
  <cp:revision>2</cp:revision>
  <cp:lastPrinted>2019-12-02T04:34:00Z</cp:lastPrinted>
  <dcterms:created xsi:type="dcterms:W3CDTF">2020-06-10T13:02:00Z</dcterms:created>
  <dcterms:modified xsi:type="dcterms:W3CDTF">2020-06-10T13:02:00Z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