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</w:p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0C2EEA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0C2EEA">
        <w:t xml:space="preserve">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0C2EEA" w:rsidRPr="000C2EEA">
        <w:rPr>
          <w:b/>
        </w:rPr>
        <w:t>A</w:t>
      </w:r>
      <w:r w:rsidR="000C2EEA">
        <w:t xml:space="preserve"> </w:t>
      </w:r>
      <w:r w:rsidR="000C2EEA" w:rsidRPr="000C2EEA">
        <w:rPr>
          <w:b/>
        </w:rPr>
        <w:t>SUPERINTENDÊNCIA DE VIGILÂNCIA EM SAÚDE</w:t>
      </w:r>
      <w:r w:rsidR="000C2EEA">
        <w:rPr>
          <w:b/>
        </w:rPr>
        <w:t xml:space="preserve"> - SVS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 xml:space="preserve">INDICA AO GOVERNO DO ESTADO DO AMAPÁ, ATRAVÉS DA </w:t>
      </w:r>
      <w:r w:rsidR="000C2EEA" w:rsidRPr="000C2EEA">
        <w:t xml:space="preserve">SUPERINTENDÊNCIA DE VIGILÂNCIA EM SAÚDE - </w:t>
      </w:r>
      <w:bookmarkStart w:id="0" w:name="_GoBack"/>
      <w:r w:rsidR="000C2EEA" w:rsidRPr="000C2EEA">
        <w:t>SVS</w:t>
      </w:r>
      <w:r>
        <w:t xml:space="preserve">, </w:t>
      </w:r>
      <w:r w:rsidR="000C2EEA">
        <w:t xml:space="preserve">QUE POSSA INDICAR UM TÉCNICO </w:t>
      </w:r>
      <w:r w:rsidR="000C2EEA" w:rsidRPr="000C2EEA">
        <w:t>EPIDEMIOLÓGICO</w:t>
      </w:r>
      <w:r w:rsidR="000C2EEA">
        <w:t>, ONDE ESTE POSSA FAZER UMA ANALISE SITUACIONAL EPIDEMIOLÓGICA DO MUNICIPIO DE SANTANA</w:t>
      </w:r>
      <w:bookmarkEnd w:id="0"/>
      <w:r w:rsidR="000C2EEA">
        <w:t xml:space="preserve"> EM SESSÃO VIRTUAL</w:t>
      </w:r>
      <w:r w:rsidR="00874A76">
        <w:t xml:space="preserve"> </w:t>
      </w:r>
      <w:r w:rsidR="000C2EEA">
        <w:t>COM DATA AGENDADA POSTERIORMENTE.</w:t>
      </w:r>
    </w:p>
    <w:p w:rsidR="000C2EEA" w:rsidRDefault="000C2EEA" w:rsidP="00247DD5">
      <w:pPr>
        <w:pStyle w:val="Ttulo1"/>
        <w:spacing w:line="360" w:lineRule="auto"/>
        <w:ind w:right="697" w:firstLine="1984"/>
        <w:jc w:val="both"/>
      </w:pPr>
    </w:p>
    <w:p w:rsidR="00505899" w:rsidRDefault="00990BDC" w:rsidP="001B361A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874A76">
        <w:t>OS PRESENTES CASOS DO MUNICIPIO DE SANTANA, TAL ANALISE FAZ-SE NECESSARIA, VISTO QUE PODERÁ SER FEITO UM PANORAMA COM OS OUTROS MUNICIPIOS COMO: MACAPÁ, MAZAGÃO E PORTO GRANDE.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0C2EEA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8D67B2">
        <w:t xml:space="preserve">R ADELSON BORGES ROCHA – PSD, </w:t>
      </w:r>
      <w:r w:rsidR="000C2EEA">
        <w:t>09</w:t>
      </w:r>
      <w:r>
        <w:t xml:space="preserve"> DE</w:t>
      </w:r>
      <w:r w:rsidR="000C2EEA">
        <w:t xml:space="preserve"> JUNHO DE 2020.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0C2EEA" w:rsidRDefault="000C2EE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0C2EEA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60861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2BFBE7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4.8pt" to="511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jERHbN4AAAAI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 w:rsidP="001B361A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B361A" w:rsidRDefault="00990BDC" w:rsidP="001B361A">
      <w:pPr>
        <w:pStyle w:val="Corpodetexto"/>
        <w:ind w:left="1701" w:right="2259"/>
        <w:jc w:val="center"/>
      </w:pPr>
      <w:r>
        <w:t>Vereador</w:t>
      </w:r>
    </w:p>
    <w:sectPr w:rsidR="00505899" w:rsidRPr="001B361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0C" w:rsidRDefault="00402D0C" w:rsidP="005E018A">
      <w:r>
        <w:separator/>
      </w:r>
    </w:p>
  </w:endnote>
  <w:endnote w:type="continuationSeparator" w:id="0">
    <w:p w:rsidR="00402D0C" w:rsidRDefault="00402D0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0C" w:rsidRDefault="00402D0C" w:rsidP="005E018A">
      <w:r>
        <w:separator/>
      </w:r>
    </w:p>
  </w:footnote>
  <w:footnote w:type="continuationSeparator" w:id="0">
    <w:p w:rsidR="00402D0C" w:rsidRDefault="00402D0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402D0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402D0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402D0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C2EEA"/>
    <w:rsid w:val="000C5609"/>
    <w:rsid w:val="001B361A"/>
    <w:rsid w:val="00247DD5"/>
    <w:rsid w:val="00402D0C"/>
    <w:rsid w:val="00413BBD"/>
    <w:rsid w:val="00505899"/>
    <w:rsid w:val="005E018A"/>
    <w:rsid w:val="005F7A83"/>
    <w:rsid w:val="0062667A"/>
    <w:rsid w:val="006A1583"/>
    <w:rsid w:val="007D4EEB"/>
    <w:rsid w:val="00874A76"/>
    <w:rsid w:val="0089525C"/>
    <w:rsid w:val="008D67B2"/>
    <w:rsid w:val="00990BDC"/>
    <w:rsid w:val="00BE4AB4"/>
    <w:rsid w:val="00D0647C"/>
    <w:rsid w:val="00D35F8B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F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F8B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F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F8B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CAMARA STN</cp:lastModifiedBy>
  <cp:revision>2</cp:revision>
  <dcterms:created xsi:type="dcterms:W3CDTF">2020-06-10T14:01:00Z</dcterms:created>
  <dcterms:modified xsi:type="dcterms:W3CDTF">2020-06-10T14:01:00Z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