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90" w:rsidRDefault="00854490" w:rsidP="00854490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bookmarkStart w:id="0" w:name="_GoBack"/>
      <w:bookmarkEnd w:id="0"/>
    </w:p>
    <w:p w:rsidR="00A713DB" w:rsidRDefault="00A713DB" w:rsidP="00854490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</w:p>
    <w:p w:rsidR="00953539" w:rsidRDefault="00953539" w:rsidP="00854490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</w:p>
    <w:p w:rsidR="00C21DF6" w:rsidRDefault="00C21DF6" w:rsidP="00854490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</w:p>
    <w:p w:rsidR="001C342E" w:rsidRDefault="001C342E" w:rsidP="001C342E">
      <w:pPr>
        <w:spacing w:before="240" w:after="240" w:line="276" w:lineRule="auto"/>
        <w:ind w:left="0" w:firstLine="0"/>
        <w:jc w:val="center"/>
        <w:rPr>
          <w:b/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0752C5" w:rsidRPr="000752C5" w:rsidRDefault="000752C5" w:rsidP="000752C5">
      <w:pPr>
        <w:spacing w:after="0"/>
        <w:ind w:left="0" w:firstLine="0"/>
        <w:jc w:val="center"/>
        <w:rPr>
          <w:rFonts w:eastAsia="Times New Roman"/>
          <w:b/>
          <w:color w:val="auto"/>
          <w:sz w:val="22"/>
        </w:rPr>
      </w:pPr>
      <w:r w:rsidRPr="000752C5">
        <w:rPr>
          <w:rFonts w:eastAsia="Times New Roman"/>
          <w:b/>
          <w:color w:val="auto"/>
          <w:sz w:val="22"/>
        </w:rPr>
        <w:t>REQUERIMENTO Nº ______ /2020 – CMS.</w:t>
      </w:r>
    </w:p>
    <w:p w:rsidR="001C342E" w:rsidRPr="00C21DF6" w:rsidRDefault="001C342E" w:rsidP="00953539">
      <w:pPr>
        <w:spacing w:before="240"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C21DF6">
        <w:rPr>
          <w:rFonts w:eastAsia="Times New Roman"/>
          <w:b/>
          <w:color w:val="auto"/>
          <w:sz w:val="21"/>
          <w:szCs w:val="21"/>
        </w:rPr>
        <w:t>CRIS DA ANASTÁCIA</w:t>
      </w:r>
      <w:r w:rsidRPr="00C21DF6">
        <w:rPr>
          <w:rFonts w:eastAsia="Times New Roman"/>
          <w:color w:val="auto"/>
          <w:sz w:val="21"/>
          <w:szCs w:val="21"/>
        </w:rPr>
        <w:t>, Vereador Municipal pelo Partido Trabalhista Brasileiro – PTB, com assento nesta Casa de Leis, amparado pelo Art. 114, parágrafo único, do Regime Interno da Câmara Municipal, após a anuência do Soberano Plenário, vem respeitosamente</w:t>
      </w:r>
      <w:r w:rsidRPr="00C21DF6">
        <w:rPr>
          <w:rFonts w:eastAsia="Times New Roman"/>
          <w:b/>
          <w:color w:val="auto"/>
          <w:sz w:val="21"/>
          <w:szCs w:val="21"/>
        </w:rPr>
        <w:t xml:space="preserve"> REQUERER</w:t>
      </w:r>
      <w:r w:rsidRPr="00C21DF6">
        <w:rPr>
          <w:rFonts w:eastAsia="Times New Roman"/>
          <w:color w:val="auto"/>
          <w:sz w:val="21"/>
          <w:szCs w:val="21"/>
        </w:rPr>
        <w:t xml:space="preserve"> ao excelentíssimo Senhor</w:t>
      </w:r>
      <w:r w:rsidRPr="00C21DF6">
        <w:rPr>
          <w:rFonts w:eastAsia="Times New Roman"/>
          <w:b/>
          <w:color w:val="auto"/>
          <w:sz w:val="21"/>
          <w:szCs w:val="21"/>
        </w:rPr>
        <w:t xml:space="preserve"> </w:t>
      </w:r>
      <w:r w:rsidRPr="00C21DF6">
        <w:rPr>
          <w:rFonts w:eastAsia="Times New Roman"/>
          <w:color w:val="auto"/>
          <w:sz w:val="21"/>
          <w:szCs w:val="21"/>
        </w:rPr>
        <w:t>Prefeito</w:t>
      </w:r>
      <w:r w:rsidRPr="00C21DF6">
        <w:rPr>
          <w:rFonts w:eastAsia="Times New Roman"/>
          <w:b/>
          <w:color w:val="auto"/>
          <w:sz w:val="21"/>
          <w:szCs w:val="21"/>
        </w:rPr>
        <w:t>, Ofirney da Conceição Sadalla</w:t>
      </w:r>
      <w:r w:rsidRPr="00C21DF6">
        <w:rPr>
          <w:rFonts w:eastAsia="Times New Roman"/>
          <w:color w:val="auto"/>
          <w:sz w:val="21"/>
          <w:szCs w:val="21"/>
        </w:rPr>
        <w:t>, através de Secretaria de Obras Publicas e Serviços Urbanos/SEMOP</w:t>
      </w:r>
      <w:r w:rsidRPr="00C21DF6">
        <w:rPr>
          <w:rFonts w:eastAsia="Times New Roman"/>
          <w:b/>
          <w:color w:val="auto"/>
          <w:sz w:val="21"/>
          <w:szCs w:val="21"/>
        </w:rPr>
        <w:t xml:space="preserve">, REPAROS NA ILUMINAÇÃO PUBLICA NAS TRAVESSAS </w:t>
      </w:r>
      <w:r w:rsidR="00131338" w:rsidRPr="00C21DF6">
        <w:rPr>
          <w:rFonts w:eastAsia="Times New Roman"/>
          <w:b/>
          <w:color w:val="auto"/>
          <w:sz w:val="21"/>
          <w:szCs w:val="21"/>
        </w:rPr>
        <w:t xml:space="preserve">11 E 12 </w:t>
      </w:r>
      <w:r w:rsidRPr="00C21DF6">
        <w:rPr>
          <w:rFonts w:eastAsia="Times New Roman"/>
          <w:b/>
          <w:color w:val="auto"/>
          <w:sz w:val="21"/>
          <w:szCs w:val="21"/>
        </w:rPr>
        <w:t xml:space="preserve">DO BAIRRO </w:t>
      </w:r>
      <w:r w:rsidR="00131338" w:rsidRPr="00C21DF6">
        <w:rPr>
          <w:rFonts w:eastAsia="Times New Roman"/>
          <w:b/>
          <w:color w:val="auto"/>
          <w:sz w:val="21"/>
          <w:szCs w:val="21"/>
        </w:rPr>
        <w:t>PROVEDOR</w:t>
      </w:r>
      <w:r w:rsidRPr="00C21DF6">
        <w:rPr>
          <w:rFonts w:eastAsia="Times New Roman"/>
          <w:b/>
          <w:color w:val="auto"/>
          <w:sz w:val="21"/>
          <w:szCs w:val="21"/>
        </w:rPr>
        <w:t xml:space="preserve"> II.  </w:t>
      </w:r>
    </w:p>
    <w:p w:rsidR="001C342E" w:rsidRPr="00C21DF6" w:rsidRDefault="001C342E" w:rsidP="001C342E">
      <w:pPr>
        <w:spacing w:before="240" w:after="0" w:line="240" w:lineRule="auto"/>
        <w:ind w:firstLine="1124"/>
        <w:rPr>
          <w:rFonts w:eastAsia="Times New Roman"/>
          <w:b/>
          <w:color w:val="auto"/>
          <w:sz w:val="21"/>
          <w:szCs w:val="21"/>
        </w:rPr>
      </w:pPr>
      <w:r w:rsidRPr="00C21DF6">
        <w:rPr>
          <w:rFonts w:eastAsia="Times New Roman"/>
          <w:b/>
          <w:color w:val="auto"/>
          <w:sz w:val="21"/>
          <w:szCs w:val="21"/>
        </w:rPr>
        <w:t>Justificativa</w:t>
      </w:r>
    </w:p>
    <w:p w:rsidR="001C342E" w:rsidRPr="00C21DF6" w:rsidRDefault="001C342E" w:rsidP="00FC779B">
      <w:pPr>
        <w:spacing w:before="240" w:after="0"/>
        <w:ind w:firstLine="1124"/>
        <w:rPr>
          <w:rFonts w:eastAsia="Times New Roman"/>
          <w:color w:val="auto"/>
          <w:sz w:val="21"/>
          <w:szCs w:val="21"/>
        </w:rPr>
      </w:pPr>
      <w:r w:rsidRPr="00C21DF6">
        <w:rPr>
          <w:rFonts w:eastAsia="Times New Roman"/>
          <w:color w:val="auto"/>
          <w:sz w:val="21"/>
          <w:szCs w:val="21"/>
        </w:rPr>
        <w:t xml:space="preserve">Justifica-se a presente propositura após visita “in loco”, baseada nas reivindicações da comunidade que reside na referida avenida, pois os mesmos relatam seus medos ao sair à noite de suas residências. </w:t>
      </w:r>
      <w:r w:rsidR="00CF767C" w:rsidRPr="00C21DF6">
        <w:rPr>
          <w:rFonts w:eastAsia="Times New Roman"/>
          <w:color w:val="auto"/>
          <w:sz w:val="21"/>
          <w:szCs w:val="21"/>
        </w:rPr>
        <w:t>Com a rua</w:t>
      </w:r>
      <w:r w:rsidR="006C54A1" w:rsidRPr="00C21DF6">
        <w:rPr>
          <w:rFonts w:eastAsia="Times New Roman"/>
          <w:color w:val="auto"/>
          <w:sz w:val="21"/>
          <w:szCs w:val="21"/>
        </w:rPr>
        <w:t xml:space="preserve"> </w:t>
      </w:r>
      <w:r w:rsidRPr="00C21DF6">
        <w:rPr>
          <w:rFonts w:eastAsia="Times New Roman"/>
          <w:color w:val="auto"/>
          <w:sz w:val="21"/>
          <w:szCs w:val="21"/>
        </w:rPr>
        <w:t>escura, os riscos são maiores porque, fica fácil o acesso de criminosos usuários de drogas e assaltantes no local para cometerem crimes contra a população. Vamos assegurar que as pessoas que fazem a trafegabilidade no local tenham o conforto e a certeza que o poder público esta a disposição da comunidade no que for necessário.</w:t>
      </w:r>
    </w:p>
    <w:p w:rsidR="001C342E" w:rsidRPr="00C21DF6" w:rsidRDefault="001C342E" w:rsidP="001C342E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C21DF6">
        <w:rPr>
          <w:rFonts w:eastAsia="Times New Roman"/>
          <w:color w:val="auto"/>
          <w:sz w:val="21"/>
          <w:szCs w:val="21"/>
        </w:rPr>
        <w:t xml:space="preserve">Neste sentido, garanto aos nossos munícipes que eles são prioridades para </w:t>
      </w:r>
      <w:r w:rsidRPr="00C21DF6">
        <w:rPr>
          <w:rFonts w:eastAsia="Times New Roman"/>
          <w:sz w:val="21"/>
          <w:szCs w:val="21"/>
        </w:rPr>
        <w:t>esta</w:t>
      </w:r>
      <w:r w:rsidRPr="00C21DF6">
        <w:rPr>
          <w:rFonts w:eastAsia="Times New Roman"/>
          <w:color w:val="auto"/>
          <w:sz w:val="21"/>
          <w:szCs w:val="21"/>
        </w:rPr>
        <w:t xml:space="preserve"> gestão, que lhes da atenção merecida, ouvindo-os e atendendo na medida do possível os seus apelos.</w:t>
      </w:r>
    </w:p>
    <w:p w:rsidR="001C342E" w:rsidRPr="00C21DF6" w:rsidRDefault="001C342E" w:rsidP="001C342E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C21DF6">
        <w:rPr>
          <w:rFonts w:eastAsia="Times New Roman"/>
          <w:color w:val="auto"/>
          <w:sz w:val="21"/>
          <w:szCs w:val="21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1C342E" w:rsidRPr="00C21DF6" w:rsidRDefault="001C342E" w:rsidP="001C342E">
      <w:pPr>
        <w:spacing w:after="0"/>
        <w:ind w:firstLine="1975"/>
        <w:rPr>
          <w:rFonts w:eastAsia="Times New Roman"/>
          <w:color w:val="auto"/>
          <w:sz w:val="21"/>
          <w:szCs w:val="21"/>
        </w:rPr>
      </w:pPr>
      <w:r w:rsidRPr="00C21DF6">
        <w:rPr>
          <w:rFonts w:eastAsia="Times New Roman"/>
          <w:color w:val="auto"/>
          <w:sz w:val="21"/>
          <w:szCs w:val="21"/>
        </w:rPr>
        <w:t>São os termos em que:</w:t>
      </w:r>
    </w:p>
    <w:p w:rsidR="001C342E" w:rsidRPr="00C21DF6" w:rsidRDefault="001C342E" w:rsidP="001C342E">
      <w:pPr>
        <w:spacing w:after="0"/>
        <w:ind w:firstLine="1975"/>
        <w:rPr>
          <w:rFonts w:eastAsia="Times New Roman"/>
          <w:color w:val="auto"/>
          <w:sz w:val="21"/>
          <w:szCs w:val="21"/>
        </w:rPr>
      </w:pPr>
      <w:r w:rsidRPr="00C21DF6">
        <w:rPr>
          <w:rFonts w:eastAsia="Times New Roman"/>
          <w:color w:val="auto"/>
          <w:sz w:val="21"/>
          <w:szCs w:val="21"/>
        </w:rPr>
        <w:t xml:space="preserve">Pede Deferimento,                                            </w:t>
      </w:r>
    </w:p>
    <w:p w:rsidR="00892957" w:rsidRPr="00C21DF6" w:rsidRDefault="00892957" w:rsidP="001C342E">
      <w:pPr>
        <w:spacing w:after="0" w:line="240" w:lineRule="auto"/>
        <w:jc w:val="center"/>
        <w:rPr>
          <w:rFonts w:eastAsia="Times New Roman"/>
          <w:color w:val="auto"/>
          <w:sz w:val="21"/>
          <w:szCs w:val="21"/>
        </w:rPr>
      </w:pPr>
    </w:p>
    <w:p w:rsidR="001C342E" w:rsidRPr="000237B9" w:rsidRDefault="001C342E" w:rsidP="001C342E">
      <w:pPr>
        <w:spacing w:after="0" w:line="240" w:lineRule="auto"/>
        <w:jc w:val="center"/>
        <w:rPr>
          <w:rFonts w:eastAsia="Times New Roman"/>
          <w:color w:val="auto"/>
          <w:sz w:val="16"/>
          <w:szCs w:val="16"/>
        </w:rPr>
      </w:pPr>
      <w:r w:rsidRPr="000237B9">
        <w:rPr>
          <w:rFonts w:eastAsia="Times New Roman"/>
          <w:color w:val="auto"/>
          <w:sz w:val="16"/>
          <w:szCs w:val="16"/>
        </w:rPr>
        <w:t>____________________________________________</w:t>
      </w:r>
    </w:p>
    <w:p w:rsidR="001C342E" w:rsidRPr="000237B9" w:rsidRDefault="001C342E" w:rsidP="001C342E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0237B9">
        <w:rPr>
          <w:rFonts w:eastAsia="Times New Roman"/>
          <w:b/>
          <w:color w:val="auto"/>
          <w:sz w:val="22"/>
        </w:rPr>
        <w:t>CRIS DA ANASTÁCIA</w:t>
      </w:r>
    </w:p>
    <w:p w:rsidR="001C342E" w:rsidRPr="000237B9" w:rsidRDefault="001C342E" w:rsidP="001C342E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0"/>
          <w:szCs w:val="20"/>
        </w:rPr>
      </w:pPr>
      <w:r w:rsidRPr="000237B9">
        <w:rPr>
          <w:rFonts w:eastAsia="Times New Roman"/>
          <w:b/>
          <w:color w:val="auto"/>
          <w:sz w:val="20"/>
          <w:szCs w:val="20"/>
        </w:rPr>
        <w:t xml:space="preserve"> V</w:t>
      </w:r>
      <w:r w:rsidRPr="000237B9">
        <w:rPr>
          <w:rFonts w:eastAsia="Times New Roman"/>
          <w:color w:val="auto"/>
          <w:sz w:val="20"/>
          <w:szCs w:val="20"/>
        </w:rPr>
        <w:t xml:space="preserve">ereador desta Casa de Leis/STN – AP </w:t>
      </w:r>
    </w:p>
    <w:p w:rsidR="00854490" w:rsidRPr="00425070" w:rsidRDefault="001C342E" w:rsidP="0083149E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16"/>
          <w:szCs w:val="16"/>
        </w:rPr>
        <w:t>Santana/AP</w:t>
      </w:r>
      <w:r w:rsidR="00652E92">
        <w:rPr>
          <w:rFonts w:eastAsia="Times New Roman"/>
          <w:color w:val="auto"/>
          <w:sz w:val="16"/>
          <w:szCs w:val="16"/>
        </w:rPr>
        <w:t xml:space="preserve">, </w:t>
      </w:r>
      <w:r w:rsidR="00953539">
        <w:rPr>
          <w:rFonts w:eastAsia="Times New Roman"/>
          <w:color w:val="auto"/>
          <w:sz w:val="16"/>
          <w:szCs w:val="16"/>
        </w:rPr>
        <w:t>01</w:t>
      </w:r>
      <w:r w:rsidRPr="00882C94">
        <w:rPr>
          <w:rFonts w:eastAsia="Times New Roman"/>
          <w:color w:val="auto"/>
          <w:sz w:val="16"/>
          <w:szCs w:val="16"/>
        </w:rPr>
        <w:t xml:space="preserve"> de </w:t>
      </w:r>
      <w:r w:rsidR="00953539">
        <w:rPr>
          <w:rFonts w:eastAsia="Times New Roman"/>
          <w:color w:val="auto"/>
          <w:sz w:val="16"/>
          <w:szCs w:val="16"/>
        </w:rPr>
        <w:t>junho</w:t>
      </w:r>
      <w:r w:rsidRPr="00882C94">
        <w:rPr>
          <w:rFonts w:eastAsia="Times New Roman"/>
          <w:color w:val="auto"/>
          <w:sz w:val="16"/>
          <w:szCs w:val="16"/>
        </w:rPr>
        <w:t xml:space="preserve"> de 2020.</w:t>
      </w:r>
    </w:p>
    <w:sectPr w:rsidR="00854490" w:rsidRPr="00425070" w:rsidSect="000F5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FA" w:rsidRDefault="000E5DFA">
      <w:pPr>
        <w:spacing w:after="0" w:line="240" w:lineRule="auto"/>
      </w:pPr>
      <w:r>
        <w:separator/>
      </w:r>
    </w:p>
  </w:endnote>
  <w:endnote w:type="continuationSeparator" w:id="0">
    <w:p w:rsidR="000E5DFA" w:rsidRDefault="000E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143C13" wp14:editId="7C51625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C15F80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ED15A5" wp14:editId="1664058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2B4784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FA" w:rsidRDefault="000E5DFA">
      <w:pPr>
        <w:spacing w:after="0" w:line="240" w:lineRule="auto"/>
      </w:pPr>
      <w:r>
        <w:separator/>
      </w:r>
    </w:p>
  </w:footnote>
  <w:footnote w:type="continuationSeparator" w:id="0">
    <w:p w:rsidR="000E5DFA" w:rsidRDefault="000E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489FC1" wp14:editId="61257E5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6B9CAC" wp14:editId="19667BFB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65D939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BAF0BA7" wp14:editId="555EB360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ESTADO DO AMAPÁ</w:t>
    </w:r>
  </w:p>
  <w:p w:rsidR="00C768DE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CÂMARA MUNICIPAL DE SANTANA</w:t>
    </w:r>
  </w:p>
  <w:p w:rsidR="00684979" w:rsidRPr="004D47CB" w:rsidRDefault="00641E60" w:rsidP="007B2CDE">
    <w:pPr>
      <w:spacing w:after="0" w:line="276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G</w:t>
    </w:r>
    <w:r w:rsidR="00ED0DFE" w:rsidRPr="004D47CB">
      <w:rPr>
        <w:i/>
        <w:sz w:val="16"/>
        <w:szCs w:val="16"/>
      </w:rPr>
      <w:t>AB</w:t>
    </w:r>
    <w:r w:rsidR="00794F20" w:rsidRPr="004D47CB">
      <w:rPr>
        <w:i/>
        <w:sz w:val="16"/>
        <w:szCs w:val="16"/>
      </w:rPr>
      <w:t>INETE DO VEREADOR CRIS DA ANASTÁ</w:t>
    </w:r>
    <w:r w:rsidR="00ED0DFE" w:rsidRPr="004D47CB">
      <w:rPr>
        <w:i/>
        <w:sz w:val="16"/>
        <w:szCs w:val="16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936A1B5" wp14:editId="1FE6919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6B4855" wp14:editId="0DC2CAD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015155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79"/>
    <w:rsid w:val="00014159"/>
    <w:rsid w:val="000237B9"/>
    <w:rsid w:val="00027706"/>
    <w:rsid w:val="00032154"/>
    <w:rsid w:val="00044176"/>
    <w:rsid w:val="000752C5"/>
    <w:rsid w:val="00091EE6"/>
    <w:rsid w:val="000A0D41"/>
    <w:rsid w:val="000B452C"/>
    <w:rsid w:val="000E1730"/>
    <w:rsid w:val="000E5DFA"/>
    <w:rsid w:val="000F5E1C"/>
    <w:rsid w:val="00127254"/>
    <w:rsid w:val="00131338"/>
    <w:rsid w:val="0013390B"/>
    <w:rsid w:val="00136657"/>
    <w:rsid w:val="001465F0"/>
    <w:rsid w:val="001535D2"/>
    <w:rsid w:val="00154E8F"/>
    <w:rsid w:val="00167664"/>
    <w:rsid w:val="001701DE"/>
    <w:rsid w:val="00173200"/>
    <w:rsid w:val="00174F98"/>
    <w:rsid w:val="00181F14"/>
    <w:rsid w:val="00193E59"/>
    <w:rsid w:val="001A5836"/>
    <w:rsid w:val="001B6572"/>
    <w:rsid w:val="001C342E"/>
    <w:rsid w:val="001C4473"/>
    <w:rsid w:val="00204E0B"/>
    <w:rsid w:val="00205E00"/>
    <w:rsid w:val="002141C8"/>
    <w:rsid w:val="0021736D"/>
    <w:rsid w:val="0023683C"/>
    <w:rsid w:val="0023692E"/>
    <w:rsid w:val="00243F54"/>
    <w:rsid w:val="00247274"/>
    <w:rsid w:val="00261101"/>
    <w:rsid w:val="00265339"/>
    <w:rsid w:val="0027122D"/>
    <w:rsid w:val="00275015"/>
    <w:rsid w:val="002A2BCE"/>
    <w:rsid w:val="002B53B9"/>
    <w:rsid w:val="002D6D4D"/>
    <w:rsid w:val="002F160C"/>
    <w:rsid w:val="002F30D8"/>
    <w:rsid w:val="00301D16"/>
    <w:rsid w:val="003067B9"/>
    <w:rsid w:val="00326D17"/>
    <w:rsid w:val="00335F21"/>
    <w:rsid w:val="00375FDE"/>
    <w:rsid w:val="003769DE"/>
    <w:rsid w:val="003845F2"/>
    <w:rsid w:val="00391CB4"/>
    <w:rsid w:val="003A3F0A"/>
    <w:rsid w:val="003C0D49"/>
    <w:rsid w:val="003D4787"/>
    <w:rsid w:val="003E54FF"/>
    <w:rsid w:val="003E7D7D"/>
    <w:rsid w:val="003F547A"/>
    <w:rsid w:val="003F709F"/>
    <w:rsid w:val="0040268A"/>
    <w:rsid w:val="004167D5"/>
    <w:rsid w:val="00425070"/>
    <w:rsid w:val="00426BAC"/>
    <w:rsid w:val="00451134"/>
    <w:rsid w:val="00483C19"/>
    <w:rsid w:val="004923BE"/>
    <w:rsid w:val="00497D93"/>
    <w:rsid w:val="004C7624"/>
    <w:rsid w:val="004D47CB"/>
    <w:rsid w:val="004D4B8F"/>
    <w:rsid w:val="004D61B1"/>
    <w:rsid w:val="004E1A24"/>
    <w:rsid w:val="004E5B8E"/>
    <w:rsid w:val="004F7182"/>
    <w:rsid w:val="004F7BC9"/>
    <w:rsid w:val="005003CD"/>
    <w:rsid w:val="005008B3"/>
    <w:rsid w:val="00504BD7"/>
    <w:rsid w:val="00505885"/>
    <w:rsid w:val="00510578"/>
    <w:rsid w:val="005152BF"/>
    <w:rsid w:val="00515475"/>
    <w:rsid w:val="00515A11"/>
    <w:rsid w:val="005211E5"/>
    <w:rsid w:val="00524FC8"/>
    <w:rsid w:val="00525AAE"/>
    <w:rsid w:val="00526F67"/>
    <w:rsid w:val="0054457E"/>
    <w:rsid w:val="005473B9"/>
    <w:rsid w:val="00555286"/>
    <w:rsid w:val="005606BD"/>
    <w:rsid w:val="0058051E"/>
    <w:rsid w:val="00595627"/>
    <w:rsid w:val="005965B2"/>
    <w:rsid w:val="005A2B29"/>
    <w:rsid w:val="005B25F2"/>
    <w:rsid w:val="005E06B8"/>
    <w:rsid w:val="006116BB"/>
    <w:rsid w:val="00616D89"/>
    <w:rsid w:val="00633071"/>
    <w:rsid w:val="00641E60"/>
    <w:rsid w:val="00645C3B"/>
    <w:rsid w:val="00652E8F"/>
    <w:rsid w:val="00652E92"/>
    <w:rsid w:val="00660711"/>
    <w:rsid w:val="00662F47"/>
    <w:rsid w:val="006637E9"/>
    <w:rsid w:val="00675B31"/>
    <w:rsid w:val="00684979"/>
    <w:rsid w:val="00691D1E"/>
    <w:rsid w:val="006A0B25"/>
    <w:rsid w:val="006A2DA0"/>
    <w:rsid w:val="006A3DEA"/>
    <w:rsid w:val="006C54A1"/>
    <w:rsid w:val="006C7471"/>
    <w:rsid w:val="006F2F55"/>
    <w:rsid w:val="006F5997"/>
    <w:rsid w:val="006F7D71"/>
    <w:rsid w:val="007123AC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90C2B"/>
    <w:rsid w:val="00791C65"/>
    <w:rsid w:val="00794F20"/>
    <w:rsid w:val="00795B4E"/>
    <w:rsid w:val="007B2B6C"/>
    <w:rsid w:val="007B2CDE"/>
    <w:rsid w:val="007B575D"/>
    <w:rsid w:val="007D36F8"/>
    <w:rsid w:val="007E06D7"/>
    <w:rsid w:val="007E2221"/>
    <w:rsid w:val="007E651F"/>
    <w:rsid w:val="0080541D"/>
    <w:rsid w:val="00824A1F"/>
    <w:rsid w:val="0083149E"/>
    <w:rsid w:val="008332A3"/>
    <w:rsid w:val="00833A15"/>
    <w:rsid w:val="00846CA7"/>
    <w:rsid w:val="00854490"/>
    <w:rsid w:val="00856D59"/>
    <w:rsid w:val="0086295D"/>
    <w:rsid w:val="0087075F"/>
    <w:rsid w:val="00882C94"/>
    <w:rsid w:val="008908ED"/>
    <w:rsid w:val="00892957"/>
    <w:rsid w:val="00894F96"/>
    <w:rsid w:val="008A5338"/>
    <w:rsid w:val="008A59A9"/>
    <w:rsid w:val="008B137C"/>
    <w:rsid w:val="008C20BC"/>
    <w:rsid w:val="008C769B"/>
    <w:rsid w:val="008E4FC5"/>
    <w:rsid w:val="008F3E68"/>
    <w:rsid w:val="008F6874"/>
    <w:rsid w:val="00905759"/>
    <w:rsid w:val="009071C4"/>
    <w:rsid w:val="00914347"/>
    <w:rsid w:val="00917120"/>
    <w:rsid w:val="00953539"/>
    <w:rsid w:val="00953A23"/>
    <w:rsid w:val="00982160"/>
    <w:rsid w:val="00982494"/>
    <w:rsid w:val="00986C0C"/>
    <w:rsid w:val="009941A6"/>
    <w:rsid w:val="009A409A"/>
    <w:rsid w:val="009A51EB"/>
    <w:rsid w:val="009A77A2"/>
    <w:rsid w:val="009A7B2D"/>
    <w:rsid w:val="009B32D6"/>
    <w:rsid w:val="009B32EA"/>
    <w:rsid w:val="009D2D7F"/>
    <w:rsid w:val="009D6B6E"/>
    <w:rsid w:val="009E09C7"/>
    <w:rsid w:val="009E4DF1"/>
    <w:rsid w:val="00A03D31"/>
    <w:rsid w:val="00A04E7C"/>
    <w:rsid w:val="00A10F00"/>
    <w:rsid w:val="00A15655"/>
    <w:rsid w:val="00A3009B"/>
    <w:rsid w:val="00A32BFA"/>
    <w:rsid w:val="00A3356D"/>
    <w:rsid w:val="00A35300"/>
    <w:rsid w:val="00A424D8"/>
    <w:rsid w:val="00A42E1A"/>
    <w:rsid w:val="00A474CB"/>
    <w:rsid w:val="00A60DD5"/>
    <w:rsid w:val="00A61E88"/>
    <w:rsid w:val="00A66669"/>
    <w:rsid w:val="00A713DB"/>
    <w:rsid w:val="00A8360A"/>
    <w:rsid w:val="00A91C22"/>
    <w:rsid w:val="00AB7C02"/>
    <w:rsid w:val="00AC36F3"/>
    <w:rsid w:val="00AD39D0"/>
    <w:rsid w:val="00AD5084"/>
    <w:rsid w:val="00AD795C"/>
    <w:rsid w:val="00AE0842"/>
    <w:rsid w:val="00B00895"/>
    <w:rsid w:val="00B1547F"/>
    <w:rsid w:val="00B52B05"/>
    <w:rsid w:val="00B5566B"/>
    <w:rsid w:val="00B659E2"/>
    <w:rsid w:val="00B80966"/>
    <w:rsid w:val="00B917E6"/>
    <w:rsid w:val="00BA2786"/>
    <w:rsid w:val="00BB58AE"/>
    <w:rsid w:val="00BD31CB"/>
    <w:rsid w:val="00BF4B39"/>
    <w:rsid w:val="00C06605"/>
    <w:rsid w:val="00C171E8"/>
    <w:rsid w:val="00C21DF6"/>
    <w:rsid w:val="00C2403E"/>
    <w:rsid w:val="00C50091"/>
    <w:rsid w:val="00C65BDA"/>
    <w:rsid w:val="00C768DE"/>
    <w:rsid w:val="00C8619A"/>
    <w:rsid w:val="00CB3A95"/>
    <w:rsid w:val="00CC3795"/>
    <w:rsid w:val="00CC4CB0"/>
    <w:rsid w:val="00CD7887"/>
    <w:rsid w:val="00CE0DC0"/>
    <w:rsid w:val="00CE5AAC"/>
    <w:rsid w:val="00CF0A26"/>
    <w:rsid w:val="00CF547D"/>
    <w:rsid w:val="00CF767C"/>
    <w:rsid w:val="00D0497F"/>
    <w:rsid w:val="00D06545"/>
    <w:rsid w:val="00D20C07"/>
    <w:rsid w:val="00D234F1"/>
    <w:rsid w:val="00D35EFD"/>
    <w:rsid w:val="00D41B70"/>
    <w:rsid w:val="00D61DFE"/>
    <w:rsid w:val="00D652D3"/>
    <w:rsid w:val="00D75826"/>
    <w:rsid w:val="00D81F74"/>
    <w:rsid w:val="00D8485D"/>
    <w:rsid w:val="00D87B21"/>
    <w:rsid w:val="00D91B70"/>
    <w:rsid w:val="00DA070B"/>
    <w:rsid w:val="00DA5867"/>
    <w:rsid w:val="00DC69E2"/>
    <w:rsid w:val="00DD19AF"/>
    <w:rsid w:val="00DF2B6A"/>
    <w:rsid w:val="00DF477A"/>
    <w:rsid w:val="00E451E1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C114A"/>
    <w:rsid w:val="00EC7849"/>
    <w:rsid w:val="00ED06A4"/>
    <w:rsid w:val="00ED0DFE"/>
    <w:rsid w:val="00ED143A"/>
    <w:rsid w:val="00ED1F25"/>
    <w:rsid w:val="00EE1F51"/>
    <w:rsid w:val="00EF0A13"/>
    <w:rsid w:val="00EF1DE1"/>
    <w:rsid w:val="00F06C76"/>
    <w:rsid w:val="00F33480"/>
    <w:rsid w:val="00F4543E"/>
    <w:rsid w:val="00F55EA4"/>
    <w:rsid w:val="00F5764A"/>
    <w:rsid w:val="00F57825"/>
    <w:rsid w:val="00F613EF"/>
    <w:rsid w:val="00F63FF4"/>
    <w:rsid w:val="00F642B6"/>
    <w:rsid w:val="00F66AAD"/>
    <w:rsid w:val="00F83D92"/>
    <w:rsid w:val="00F96376"/>
    <w:rsid w:val="00FA074F"/>
    <w:rsid w:val="00FC779B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E9532A-47FF-41E8-B2A9-470A6F44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8062-7D09-463C-8B34-D10D2732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SECLEGIS</cp:lastModifiedBy>
  <cp:revision>2</cp:revision>
  <cp:lastPrinted>2020-06-01T14:44:00Z</cp:lastPrinted>
  <dcterms:created xsi:type="dcterms:W3CDTF">2020-06-01T15:11:00Z</dcterms:created>
  <dcterms:modified xsi:type="dcterms:W3CDTF">2020-06-01T15:11:00Z</dcterms:modified>
</cp:coreProperties>
</file>