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</w:p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3F0670">
        <w:t xml:space="preserve">A SECRETARIA DE ESTADO DA INFRAESTRUTURA - </w:t>
      </w:r>
      <w:r w:rsidR="003F0670" w:rsidRPr="003F0670">
        <w:rPr>
          <w:b/>
        </w:rPr>
        <w:t>SEINF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SECRETARIA DE ESTADO DA INFRAESTRUTURA </w:t>
      </w:r>
      <w:r w:rsidR="003F0670" w:rsidRPr="003F0670">
        <w:t>- SEINF</w:t>
      </w:r>
      <w:r w:rsidRPr="003F0670">
        <w:t>,</w:t>
      </w:r>
      <w:r>
        <w:t xml:space="preserve"> </w:t>
      </w:r>
      <w:r w:rsidR="003F0670">
        <w:t>SERVIÇOS DE REVITALIZAÇÃO DO CENTRO URBANO VITORIA REGIA, SITUADO NO MUNICIPIO DE SANTANA.</w:t>
      </w:r>
    </w:p>
    <w:p w:rsidR="00505899" w:rsidRDefault="00990BDC" w:rsidP="001B361A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</w:t>
      </w:r>
      <w:bookmarkStart w:id="0" w:name="_GoBack"/>
      <w:bookmarkEnd w:id="0"/>
      <w:r>
        <w:t xml:space="preserve">EM VISTA </w:t>
      </w:r>
      <w:r w:rsidR="006A1583">
        <w:t xml:space="preserve">QUE </w:t>
      </w:r>
      <w:r w:rsidR="003F0670">
        <w:t>O CENTRO URBANO VITORIA REGIA É DE SUMA IMPORTÂNCIA PARA O ATENDIMENTO DA POPULAÇÃO SANTANENS</w:t>
      </w:r>
      <w:r w:rsidR="00980C46">
        <w:t>E, ONDE PRESTA SERVIÇOS DE EFICÁ</w:t>
      </w:r>
      <w:r w:rsidR="003F0670">
        <w:t xml:space="preserve">CIA A SOCIEDADE, MAS SUA ESTRUTURA ENCONTRA-SE BASTANTE DEBILITADA E ASSIM </w:t>
      </w:r>
      <w:r w:rsidR="003F0670" w:rsidRPr="003F0670">
        <w:t xml:space="preserve">CAUSANDO DÉFICIT </w:t>
      </w:r>
      <w:r w:rsidR="003F0670">
        <w:t>NO ATENDIMENTO.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8D67B2">
        <w:t xml:space="preserve">R ADELSON BORGES ROCHA – PSD, </w:t>
      </w:r>
      <w:r w:rsidR="003F0670">
        <w:t xml:space="preserve">02 </w:t>
      </w:r>
      <w:r>
        <w:t xml:space="preserve">DE </w:t>
      </w:r>
      <w:r w:rsidR="003F0670">
        <w:t>MARÇO DE 2020.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>
      <w:pPr>
        <w:pStyle w:val="Corpodetexto"/>
        <w:ind w:left="1701" w:right="2259"/>
        <w:jc w:val="center"/>
        <w:rPr>
          <w:b/>
        </w:rPr>
      </w:pPr>
    </w:p>
    <w:p w:rsidR="00247DD5" w:rsidRDefault="00247DD5" w:rsidP="001B361A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B361A" w:rsidRDefault="00990BDC" w:rsidP="001B361A">
      <w:pPr>
        <w:pStyle w:val="Corpodetexto"/>
        <w:ind w:left="1701" w:right="2259"/>
        <w:jc w:val="center"/>
      </w:pPr>
      <w:r>
        <w:t>Vereador</w:t>
      </w:r>
      <w:r w:rsidR="00BE4AB4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 w:rsidRPr="001B361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EB" w:rsidRDefault="00937FEB" w:rsidP="005E018A">
      <w:r>
        <w:separator/>
      </w:r>
    </w:p>
  </w:endnote>
  <w:endnote w:type="continuationSeparator" w:id="0">
    <w:p w:rsidR="00937FEB" w:rsidRDefault="00937FE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EB" w:rsidRDefault="00937FEB" w:rsidP="005E018A">
      <w:r>
        <w:separator/>
      </w:r>
    </w:p>
  </w:footnote>
  <w:footnote w:type="continuationSeparator" w:id="0">
    <w:p w:rsidR="00937FEB" w:rsidRDefault="00937FE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937FE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937FE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937FE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C5609"/>
    <w:rsid w:val="001B361A"/>
    <w:rsid w:val="00247DD5"/>
    <w:rsid w:val="003F0670"/>
    <w:rsid w:val="00505899"/>
    <w:rsid w:val="005E018A"/>
    <w:rsid w:val="005F7A83"/>
    <w:rsid w:val="0062667A"/>
    <w:rsid w:val="006A1583"/>
    <w:rsid w:val="007D4EEB"/>
    <w:rsid w:val="0089525C"/>
    <w:rsid w:val="008D67B2"/>
    <w:rsid w:val="00917CFC"/>
    <w:rsid w:val="00937FEB"/>
    <w:rsid w:val="00980C46"/>
    <w:rsid w:val="00990BDC"/>
    <w:rsid w:val="00A631FD"/>
    <w:rsid w:val="00BE4AB4"/>
    <w:rsid w:val="00D0647C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2020-03-04T12:50:00Z</dcterms:created>
  <dcterms:modified xsi:type="dcterms:W3CDTF">2020-03-04T12:50:00Z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