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320231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320231">
        <w:t xml:space="preserve">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09158E" w:rsidP="00C57717">
      <w:pPr>
        <w:pStyle w:val="Ttulo1"/>
        <w:spacing w:line="276" w:lineRule="auto"/>
        <w:ind w:right="697" w:firstLine="1984"/>
        <w:jc w:val="both"/>
      </w:pPr>
      <w:r>
        <w:t>REQUERER AO</w:t>
      </w:r>
      <w:r w:rsidRPr="0009158E">
        <w:t xml:space="preserve"> EXMO. SR. JUSCELINO ALVES, M. D. SECRETÁRIO DE OBRAS PÚBLICAS E SERVIÇOS URBANOS DA PREFEITURA MUNICIPAL DE SANTANA, SOLICITANDO</w:t>
      </w:r>
      <w:r>
        <w:t xml:space="preserve"> </w:t>
      </w:r>
      <w:r w:rsidRPr="0009158E">
        <w:t xml:space="preserve">SERVIÇOS DE TAPA BURACOS E/OU RECAPEAMENTO ASFÁLTICO, PARA A </w:t>
      </w:r>
      <w:r w:rsidR="00637FE5" w:rsidRPr="00637FE5">
        <w:t>AVENIDA</w:t>
      </w:r>
      <w:r w:rsidR="00637FE5">
        <w:t xml:space="preserve"> COELHO NETO</w:t>
      </w:r>
      <w:r w:rsidR="00C57717">
        <w:t xml:space="preserve">, TRECHO ENTRE </w:t>
      </w:r>
      <w:r w:rsidR="00637FE5">
        <w:t>RUA</w:t>
      </w:r>
      <w:r w:rsidRPr="0009158E">
        <w:t xml:space="preserve"> </w:t>
      </w:r>
      <w:r w:rsidR="00637FE5" w:rsidRPr="00637FE5">
        <w:t>PADRE VITÓRIO GALIANE</w:t>
      </w:r>
      <w:r w:rsidR="00C57717">
        <w:t xml:space="preserve"> E</w:t>
      </w:r>
      <w:r w:rsidRPr="0009158E">
        <w:t xml:space="preserve"> </w:t>
      </w:r>
      <w:r w:rsidR="00637FE5">
        <w:t>RUA OSVALDO CRUZ</w:t>
      </w:r>
      <w:r w:rsidRPr="0009158E">
        <w:t>, BAIRRO DO PARAÍSO, NESTE MUNICÍPIO DE SANTANA.</w:t>
      </w:r>
    </w:p>
    <w:p w:rsidR="00637FE5" w:rsidRPr="0009158E" w:rsidRDefault="00637FE5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57717" w:rsidRPr="00C57717">
        <w:t>TENDO EM VISTA QUE A CAMADA ASFÁLTICA DAQUELE TREC</w:t>
      </w:r>
      <w:r w:rsidR="00C57717">
        <w:t>HO FOI COMPLETAMENTE DETERIORADA</w:t>
      </w:r>
      <w:r w:rsidR="00C57717" w:rsidRPr="00C57717">
        <w:t>, RESTANDO SOMENTE BURACOS</w:t>
      </w:r>
      <w:bookmarkStart w:id="0" w:name="_GoBack"/>
      <w:bookmarkEnd w:id="0"/>
      <w:r w:rsidR="00C57717" w:rsidRPr="00C57717">
        <w:t xml:space="preserve"> PARA TODOS OS LADOS, TORNANDO-SE QUASE QUE PRATICAMENTE INTRAFEGÁVEL O TRÁFEGO DE VEÍCULOS POR AQUELA ARTÉRIA, MOTIVO PELO QUAL SOLICITAMOS OS </w:t>
      </w:r>
      <w:r w:rsidR="00637FE5">
        <w:t>SERVIÇOS DE OBRAS PARA O MESMO.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C57717">
      <w:pPr>
        <w:pStyle w:val="Corpodetexto"/>
        <w:ind w:left="142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17267F">
        <w:t>02</w:t>
      </w:r>
      <w:r>
        <w:t xml:space="preserve"> DE </w:t>
      </w:r>
      <w:r w:rsidR="0017267F">
        <w:t>MARÇO DE 2020.</w:t>
      </w: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C57717" w:rsidRDefault="00C57717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F3F57D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3A" w:rsidRDefault="00DD733A" w:rsidP="005E018A">
      <w:r>
        <w:separator/>
      </w:r>
    </w:p>
  </w:endnote>
  <w:endnote w:type="continuationSeparator" w:id="0">
    <w:p w:rsidR="00DD733A" w:rsidRDefault="00DD733A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3A" w:rsidRDefault="00DD733A" w:rsidP="005E018A">
      <w:r>
        <w:separator/>
      </w:r>
    </w:p>
  </w:footnote>
  <w:footnote w:type="continuationSeparator" w:id="0">
    <w:p w:rsidR="00DD733A" w:rsidRDefault="00DD733A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DD733A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DD733A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DD733A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25685"/>
    <w:rsid w:val="00076443"/>
    <w:rsid w:val="0009158E"/>
    <w:rsid w:val="000C5609"/>
    <w:rsid w:val="0017267F"/>
    <w:rsid w:val="00247DD5"/>
    <w:rsid w:val="00320231"/>
    <w:rsid w:val="00505899"/>
    <w:rsid w:val="005C3105"/>
    <w:rsid w:val="005E018A"/>
    <w:rsid w:val="00637FE5"/>
    <w:rsid w:val="008018E8"/>
    <w:rsid w:val="00990BDC"/>
    <w:rsid w:val="00BE4AB4"/>
    <w:rsid w:val="00C57717"/>
    <w:rsid w:val="00D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8E8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1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8E8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Positivo</cp:lastModifiedBy>
  <cp:revision>2</cp:revision>
  <dcterms:created xsi:type="dcterms:W3CDTF">2020-03-04T12:46:00Z</dcterms:created>
  <dcterms:modified xsi:type="dcterms:W3CDTF">2020-03-04T12:46:00Z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