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5565E3" w:rsidRPr="00E9120E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</w:t>
      </w:r>
      <w:r w:rsidR="0036115E">
        <w:rPr>
          <w:rFonts w:ascii="Arial" w:hAnsi="Arial" w:cs="Arial"/>
          <w:b/>
        </w:rPr>
        <w:t xml:space="preserve"> DO MUNICÍ</w:t>
      </w:r>
      <w:r w:rsidR="002C073A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>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 xml:space="preserve">COM A SECRETARIA DE </w:t>
      </w:r>
      <w:r w:rsidR="005B2748">
        <w:rPr>
          <w:rFonts w:ascii="Arial" w:hAnsi="Arial" w:cs="Arial"/>
          <w:b/>
        </w:rPr>
        <w:t>OBRAS</w:t>
      </w:r>
      <w:r w:rsidR="000C3858">
        <w:rPr>
          <w:rFonts w:ascii="Arial" w:hAnsi="Arial" w:cs="Arial"/>
          <w:b/>
        </w:rPr>
        <w:t xml:space="preserve"> - </w:t>
      </w:r>
      <w:r w:rsidR="005B2748">
        <w:rPr>
          <w:rFonts w:ascii="Arial" w:hAnsi="Arial" w:cs="Arial"/>
          <w:b/>
        </w:rPr>
        <w:t>SEMOP</w:t>
      </w:r>
      <w:r w:rsidR="00A259CE">
        <w:rPr>
          <w:rFonts w:ascii="Arial" w:hAnsi="Arial" w:cs="Arial"/>
          <w:b/>
        </w:rPr>
        <w:t>:</w:t>
      </w:r>
    </w:p>
    <w:p w:rsidR="002C073A" w:rsidRDefault="0036115E" w:rsidP="002C073A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</w:t>
      </w:r>
      <w:r w:rsidR="00693A61">
        <w:rPr>
          <w:rFonts w:ascii="Arial" w:hAnsi="Arial" w:cs="Arial"/>
          <w:b/>
        </w:rPr>
        <w:t xml:space="preserve"> </w:t>
      </w:r>
      <w:r w:rsidR="00497135">
        <w:rPr>
          <w:rFonts w:ascii="Arial" w:hAnsi="Arial" w:cs="Arial"/>
          <w:b/>
        </w:rPr>
        <w:t>SEJA</w:t>
      </w:r>
      <w:r w:rsidR="00693A61">
        <w:rPr>
          <w:rFonts w:ascii="Arial" w:hAnsi="Arial" w:cs="Arial"/>
          <w:b/>
        </w:rPr>
        <w:t xml:space="preserve"> </w:t>
      </w:r>
      <w:r w:rsidR="007C754E">
        <w:rPr>
          <w:rFonts w:ascii="Arial" w:hAnsi="Arial" w:cs="Arial"/>
          <w:b/>
        </w:rPr>
        <w:t>FEITA</w:t>
      </w:r>
      <w:bookmarkStart w:id="0" w:name="_GoBack"/>
      <w:bookmarkEnd w:id="0"/>
      <w:r w:rsidR="00497135">
        <w:rPr>
          <w:rFonts w:ascii="Arial" w:hAnsi="Arial" w:cs="Arial"/>
          <w:b/>
        </w:rPr>
        <w:t xml:space="preserve"> </w:t>
      </w:r>
      <w:r w:rsidR="005F0B2E">
        <w:rPr>
          <w:rFonts w:ascii="Arial" w:hAnsi="Arial" w:cs="Arial"/>
          <w:b/>
        </w:rPr>
        <w:t>A REVITALIZAÇÃO DOS RAMAIS QUE DÃO ACESSO AS COMUNIDADES RURAIS DO MUNICÍPIO DE SANTANA.</w:t>
      </w:r>
    </w:p>
    <w:p w:rsidR="00CA6B52" w:rsidRPr="00E9120E" w:rsidRDefault="00CA6B52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5B2748">
        <w:rPr>
          <w:rFonts w:ascii="Arial" w:hAnsi="Arial" w:cs="Arial"/>
        </w:rPr>
        <w:t>10 de junho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sectPr w:rsidR="00CA6B52" w:rsidRPr="00E9120E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A2" w:rsidRDefault="005B4BA2">
      <w:r>
        <w:separator/>
      </w:r>
    </w:p>
  </w:endnote>
  <w:endnote w:type="continuationSeparator" w:id="0">
    <w:p w:rsidR="005B4BA2" w:rsidRDefault="005B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A2" w:rsidRDefault="005B4BA2">
      <w:r>
        <w:separator/>
      </w:r>
    </w:p>
  </w:footnote>
  <w:footnote w:type="continuationSeparator" w:id="0">
    <w:p w:rsidR="005B4BA2" w:rsidRDefault="005B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771F2"/>
    <w:rsid w:val="000C3858"/>
    <w:rsid w:val="000E4357"/>
    <w:rsid w:val="00177D83"/>
    <w:rsid w:val="0019720E"/>
    <w:rsid w:val="001B6BC6"/>
    <w:rsid w:val="002423E8"/>
    <w:rsid w:val="00267CEA"/>
    <w:rsid w:val="00274CC5"/>
    <w:rsid w:val="00291097"/>
    <w:rsid w:val="002C073A"/>
    <w:rsid w:val="002C3BB9"/>
    <w:rsid w:val="002C4C1A"/>
    <w:rsid w:val="002D1078"/>
    <w:rsid w:val="00323980"/>
    <w:rsid w:val="0036115E"/>
    <w:rsid w:val="003A44B9"/>
    <w:rsid w:val="003B1F39"/>
    <w:rsid w:val="003D2CC0"/>
    <w:rsid w:val="00455F2C"/>
    <w:rsid w:val="00497135"/>
    <w:rsid w:val="004F02DB"/>
    <w:rsid w:val="00514A35"/>
    <w:rsid w:val="005565E3"/>
    <w:rsid w:val="005A173B"/>
    <w:rsid w:val="005B2748"/>
    <w:rsid w:val="005B4BA2"/>
    <w:rsid w:val="005F0B2E"/>
    <w:rsid w:val="0066531E"/>
    <w:rsid w:val="00693A61"/>
    <w:rsid w:val="006B1075"/>
    <w:rsid w:val="007C754E"/>
    <w:rsid w:val="00834671"/>
    <w:rsid w:val="008D6591"/>
    <w:rsid w:val="00984199"/>
    <w:rsid w:val="009D40EE"/>
    <w:rsid w:val="009E6488"/>
    <w:rsid w:val="00A24B94"/>
    <w:rsid w:val="00A259CE"/>
    <w:rsid w:val="00AA5FB3"/>
    <w:rsid w:val="00B415D5"/>
    <w:rsid w:val="00B51ED1"/>
    <w:rsid w:val="00B84EE9"/>
    <w:rsid w:val="00B96D7E"/>
    <w:rsid w:val="00CA6B52"/>
    <w:rsid w:val="00D27B2F"/>
    <w:rsid w:val="00D6157A"/>
    <w:rsid w:val="00D70983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Jean Lucas Pereira</cp:lastModifiedBy>
  <cp:revision>28</cp:revision>
  <dcterms:created xsi:type="dcterms:W3CDTF">2018-06-26T14:27:00Z</dcterms:created>
  <dcterms:modified xsi:type="dcterms:W3CDTF">2019-06-10T13:43:00Z</dcterms:modified>
</cp:coreProperties>
</file>