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335C" w:rsidRPr="00D86CC1" w:rsidRDefault="00E66C5B" w:rsidP="006F152C">
      <w:pPr>
        <w:pStyle w:val="Ttulo8"/>
        <w:tabs>
          <w:tab w:val="left" w:pos="1080"/>
        </w:tabs>
        <w:jc w:val="both"/>
        <w:rPr>
          <w:bCs/>
        </w:rPr>
      </w:pPr>
      <w:r w:rsidRPr="00D86CC1">
        <w:rPr>
          <w:bCs/>
        </w:rPr>
        <w:t>EXCELENTÍSSIM</w:t>
      </w:r>
      <w:r>
        <w:rPr>
          <w:bCs/>
        </w:rPr>
        <w:t>A</w:t>
      </w:r>
      <w:r w:rsidRPr="00D86CC1">
        <w:rPr>
          <w:bCs/>
        </w:rPr>
        <w:t xml:space="preserve"> SENHOR</w:t>
      </w:r>
      <w:r>
        <w:rPr>
          <w:bCs/>
        </w:rPr>
        <w:t>A,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</w:t>
      </w:r>
      <w:r w:rsidR="004C0519">
        <w:rPr>
          <w:rFonts w:ascii="Times New Roman" w:hAnsi="Times New Roman"/>
          <w:b/>
          <w:bCs/>
          <w:iCs/>
          <w:sz w:val="28"/>
        </w:rPr>
        <w:t xml:space="preserve">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CB2427">
        <w:rPr>
          <w:rFonts w:ascii="Times New Roman" w:hAnsi="Times New Roman"/>
          <w:b/>
          <w:bCs/>
          <w:iCs/>
          <w:sz w:val="28"/>
        </w:rPr>
        <w:t xml:space="preserve">       /201</w:t>
      </w:r>
      <w:r w:rsidR="00E8400B">
        <w:rPr>
          <w:rFonts w:ascii="Times New Roman" w:hAnsi="Times New Roman"/>
          <w:b/>
          <w:bCs/>
          <w:iCs/>
          <w:sz w:val="28"/>
        </w:rPr>
        <w:t>9</w:t>
      </w:r>
      <w:r w:rsidR="00A358FF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FA46F8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</w:t>
      </w:r>
      <w:r w:rsidR="00A358FF">
        <w:rPr>
          <w:rFonts w:ascii="Times New Roman" w:hAnsi="Times New Roman"/>
          <w:iCs/>
          <w:sz w:val="28"/>
        </w:rPr>
        <w:t>or pelo PR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-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Partido da República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requerimento,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encaminhado a</w:t>
      </w:r>
      <w:r w:rsidR="00CB2427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</w:t>
      </w:r>
      <w:r w:rsidR="00E06755" w:rsidRPr="00A016AE">
        <w:rPr>
          <w:rFonts w:ascii="Times New Roman" w:hAnsi="Times New Roman"/>
          <w:b/>
          <w:iCs/>
          <w:sz w:val="28"/>
        </w:rPr>
        <w:t>SECRET</w:t>
      </w:r>
      <w:r w:rsidR="00CB2427">
        <w:rPr>
          <w:rFonts w:ascii="Times New Roman" w:hAnsi="Times New Roman"/>
          <w:b/>
          <w:iCs/>
          <w:sz w:val="28"/>
        </w:rPr>
        <w:t>A</w:t>
      </w:r>
      <w:r w:rsidR="00E06755" w:rsidRPr="00A016AE">
        <w:rPr>
          <w:rFonts w:ascii="Times New Roman" w:hAnsi="Times New Roman"/>
          <w:b/>
          <w:iCs/>
          <w:sz w:val="28"/>
        </w:rPr>
        <w:t>RI</w:t>
      </w:r>
      <w:r w:rsidR="00B6630B">
        <w:rPr>
          <w:rFonts w:ascii="Times New Roman" w:hAnsi="Times New Roman"/>
          <w:b/>
          <w:iCs/>
          <w:sz w:val="28"/>
        </w:rPr>
        <w:t>O</w:t>
      </w:r>
      <w:r w:rsidR="00E06755" w:rsidRPr="00A016AE">
        <w:rPr>
          <w:rFonts w:ascii="Times New Roman" w:hAnsi="Times New Roman"/>
          <w:b/>
          <w:iCs/>
          <w:sz w:val="28"/>
        </w:rPr>
        <w:t xml:space="preserve"> MUNICIPAL DE </w:t>
      </w:r>
      <w:r w:rsidR="00282EA5" w:rsidRPr="00282EA5">
        <w:rPr>
          <w:rFonts w:ascii="Times New Roman" w:hAnsi="Times New Roman"/>
          <w:b/>
          <w:color w:val="212529"/>
          <w:sz w:val="28"/>
          <w:szCs w:val="28"/>
        </w:rPr>
        <w:t>OBRAS PÚBLICAS E SERVIÇOS URBANOS – SEMOP</w:t>
      </w:r>
      <w:r w:rsidR="006636EB">
        <w:rPr>
          <w:rFonts w:ascii="Times New Roman" w:hAnsi="Times New Roman"/>
          <w:b/>
          <w:iCs/>
          <w:sz w:val="28"/>
        </w:rPr>
        <w:t xml:space="preserve"> </w:t>
      </w:r>
      <w:r w:rsidR="00A358FF">
        <w:rPr>
          <w:rFonts w:ascii="Times New Roman" w:hAnsi="Times New Roman"/>
          <w:b/>
          <w:iCs/>
          <w:sz w:val="28"/>
        </w:rPr>
        <w:t>– SENHOR</w:t>
      </w:r>
      <w:r w:rsidR="00282EA5">
        <w:rPr>
          <w:rFonts w:ascii="Times New Roman" w:hAnsi="Times New Roman"/>
          <w:b/>
          <w:iCs/>
          <w:sz w:val="28"/>
        </w:rPr>
        <w:t xml:space="preserve"> </w:t>
      </w:r>
      <w:r w:rsidR="00282EA5" w:rsidRPr="00282EA5">
        <w:rPr>
          <w:rFonts w:ascii="Times New Roman" w:hAnsi="Times New Roman"/>
          <w:b/>
          <w:color w:val="212529"/>
          <w:sz w:val="28"/>
          <w:szCs w:val="28"/>
        </w:rPr>
        <w:t>JUS</w:t>
      </w:r>
      <w:r w:rsidR="005B23C6">
        <w:rPr>
          <w:rFonts w:ascii="Times New Roman" w:hAnsi="Times New Roman"/>
          <w:b/>
          <w:color w:val="212529"/>
          <w:sz w:val="28"/>
          <w:szCs w:val="28"/>
        </w:rPr>
        <w:t>CELINO PAULO DA SILVEIRA ALVES,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FA46F8" w:rsidRPr="00FA46F8">
        <w:rPr>
          <w:rFonts w:ascii="Times New Roman" w:hAnsi="Times New Roman"/>
          <w:b/>
          <w:iCs/>
          <w:sz w:val="28"/>
        </w:rPr>
        <w:t>SOLICITANDO</w:t>
      </w:r>
      <w:r w:rsidR="00FA46F8">
        <w:rPr>
          <w:rFonts w:ascii="Times New Roman" w:hAnsi="Times New Roman"/>
          <w:b/>
          <w:iCs/>
          <w:sz w:val="28"/>
        </w:rPr>
        <w:t xml:space="preserve"> A REFORMA,</w:t>
      </w:r>
      <w:r w:rsidR="00B6630B">
        <w:rPr>
          <w:rFonts w:ascii="Times New Roman" w:hAnsi="Times New Roman"/>
          <w:iCs/>
          <w:sz w:val="28"/>
        </w:rPr>
        <w:t xml:space="preserve"> </w:t>
      </w:r>
      <w:r w:rsidR="00282EA5" w:rsidRPr="00282EA5">
        <w:rPr>
          <w:rFonts w:ascii="Times New Roman" w:hAnsi="Times New Roman"/>
          <w:b/>
          <w:color w:val="212529"/>
          <w:sz w:val="28"/>
          <w:szCs w:val="28"/>
        </w:rPr>
        <w:t>LIMPEZA PÚBLICA</w:t>
      </w:r>
      <w:r w:rsidR="00FA46F8">
        <w:rPr>
          <w:rFonts w:ascii="Times New Roman" w:hAnsi="Times New Roman"/>
          <w:b/>
          <w:color w:val="212529"/>
          <w:sz w:val="28"/>
          <w:szCs w:val="28"/>
        </w:rPr>
        <w:t xml:space="preserve"> E RETIRADA DE ENTULHO</w:t>
      </w:r>
      <w:r w:rsidR="00282EA5" w:rsidRPr="00282EA5">
        <w:rPr>
          <w:rFonts w:ascii="Times New Roman" w:hAnsi="Times New Roman"/>
          <w:b/>
          <w:color w:val="212529"/>
          <w:sz w:val="28"/>
          <w:szCs w:val="28"/>
        </w:rPr>
        <w:t xml:space="preserve"> </w:t>
      </w:r>
      <w:r w:rsidR="00FA46F8"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>DA ÁREA DO CENTRO COMUNITÁRIO DA VILA AMAZONAS</w:t>
      </w:r>
      <w:r w:rsidR="006B7D6C">
        <w:rPr>
          <w:rFonts w:ascii="Times New Roman" w:hAnsi="Times New Roman"/>
          <w:iCs/>
          <w:sz w:val="28"/>
        </w:rPr>
        <w:t>.</w:t>
      </w:r>
      <w:r w:rsidR="00E53896">
        <w:rPr>
          <w:rFonts w:ascii="Times New Roman" w:hAnsi="Times New Roman"/>
          <w:iCs/>
          <w:sz w:val="28"/>
        </w:rPr>
        <w:t xml:space="preserve"> </w:t>
      </w:r>
    </w:p>
    <w:p w:rsidR="00D611EA" w:rsidRDefault="00001D12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Justifica</w:t>
      </w:r>
      <w:r w:rsidR="009266C4" w:rsidRPr="00D86CC1">
        <w:rPr>
          <w:rFonts w:ascii="Times New Roman" w:hAnsi="Times New Roman"/>
          <w:iCs/>
          <w:sz w:val="28"/>
        </w:rPr>
        <w:t>-se o presente requerimento</w:t>
      </w:r>
      <w:r w:rsidR="005B23C6">
        <w:rPr>
          <w:rFonts w:ascii="Times New Roman" w:hAnsi="Times New Roman"/>
          <w:iCs/>
          <w:sz w:val="28"/>
        </w:rPr>
        <w:t>,</w:t>
      </w:r>
      <w:r w:rsidR="009266C4" w:rsidRPr="00D86CC1">
        <w:rPr>
          <w:rFonts w:ascii="Times New Roman" w:hAnsi="Times New Roman"/>
          <w:iCs/>
          <w:sz w:val="28"/>
        </w:rPr>
        <w:t xml:space="preserve"> </w:t>
      </w:r>
      <w:r w:rsidR="009266C4">
        <w:rPr>
          <w:rFonts w:ascii="Times New Roman" w:hAnsi="Times New Roman"/>
          <w:iCs/>
          <w:sz w:val="28"/>
        </w:rPr>
        <w:t xml:space="preserve">em </w:t>
      </w:r>
      <w:r w:rsidR="00D23232">
        <w:rPr>
          <w:rFonts w:ascii="Times New Roman" w:hAnsi="Times New Roman"/>
          <w:iCs/>
          <w:sz w:val="28"/>
        </w:rPr>
        <w:t xml:space="preserve">razão </w:t>
      </w:r>
      <w:r w:rsidR="006636EB">
        <w:rPr>
          <w:rFonts w:ascii="Times New Roman" w:hAnsi="Times New Roman"/>
          <w:iCs/>
          <w:sz w:val="28"/>
        </w:rPr>
        <w:t>d</w:t>
      </w:r>
      <w:r w:rsidR="00FA46F8">
        <w:rPr>
          <w:rFonts w:ascii="Times New Roman" w:hAnsi="Times New Roman"/>
          <w:iCs/>
          <w:sz w:val="28"/>
        </w:rPr>
        <w:t>o acumulo de entulho que se encontra no local citado, e a falta de reforma por parte do poder público ao prédio ocasionando o desgaste natural do mesmo</w:t>
      </w:r>
      <w:r w:rsidR="00C858E6">
        <w:rPr>
          <w:rFonts w:ascii="Times New Roman" w:hAnsi="Times New Roman"/>
          <w:iCs/>
          <w:sz w:val="28"/>
        </w:rPr>
        <w:t>.</w:t>
      </w:r>
      <w:r w:rsidR="00C858E6">
        <w:rPr>
          <w:rFonts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D611EA" w:rsidRPr="00D86CC1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B247F9" w:rsidP="00B247F9">
      <w:pPr>
        <w:spacing w:line="360" w:lineRule="auto"/>
        <w:jc w:val="right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D86CC1" w:rsidRPr="00D86CC1">
        <w:rPr>
          <w:rFonts w:ascii="Times New Roman" w:hAnsi="Times New Roman"/>
          <w:iCs/>
          <w:sz w:val="28"/>
        </w:rPr>
        <w:t>Palácio</w:t>
      </w:r>
      <w:r w:rsidR="00CB2427">
        <w:rPr>
          <w:rFonts w:ascii="Times New Roman" w:hAnsi="Times New Roman"/>
          <w:iCs/>
          <w:sz w:val="28"/>
        </w:rPr>
        <w:t xml:space="preserve"> </w:t>
      </w:r>
      <w:proofErr w:type="spellStart"/>
      <w:r w:rsidR="00CB2427">
        <w:rPr>
          <w:rFonts w:ascii="Times New Roman" w:hAnsi="Times New Roman"/>
          <w:iCs/>
          <w:sz w:val="28"/>
        </w:rPr>
        <w:t>Dr</w:t>
      </w:r>
      <w:proofErr w:type="spellEnd"/>
      <w:r w:rsidR="00CB2427">
        <w:rPr>
          <w:rFonts w:ascii="Times New Roman" w:hAnsi="Times New Roman"/>
          <w:iCs/>
          <w:sz w:val="28"/>
        </w:rPr>
        <w:t xml:space="preserve"> Fábio José dos Santos</w:t>
      </w:r>
      <w:r w:rsidR="00D86CC1" w:rsidRPr="00D86CC1">
        <w:rPr>
          <w:rFonts w:ascii="Times New Roman" w:hAnsi="Times New Roman"/>
          <w:iCs/>
          <w:sz w:val="28"/>
        </w:rPr>
        <w:t xml:space="preserve">, em </w:t>
      </w:r>
      <w:r w:rsidR="00FA46F8">
        <w:rPr>
          <w:rFonts w:ascii="Times New Roman" w:hAnsi="Times New Roman"/>
          <w:iCs/>
          <w:sz w:val="28"/>
        </w:rPr>
        <w:t>05</w:t>
      </w:r>
      <w:r w:rsidR="00D86CC1" w:rsidRPr="00D86CC1">
        <w:rPr>
          <w:rFonts w:ascii="Times New Roman" w:hAnsi="Times New Roman"/>
          <w:iCs/>
          <w:sz w:val="28"/>
        </w:rPr>
        <w:t xml:space="preserve"> de </w:t>
      </w:r>
      <w:r w:rsidR="00FA46F8">
        <w:rPr>
          <w:rFonts w:ascii="Times New Roman" w:hAnsi="Times New Roman"/>
          <w:iCs/>
          <w:sz w:val="28"/>
        </w:rPr>
        <w:t>junho</w:t>
      </w:r>
      <w:bookmarkStart w:id="0" w:name="_GoBack"/>
      <w:bookmarkEnd w:id="0"/>
      <w:r w:rsidR="00D86CC1" w:rsidRPr="00D86CC1">
        <w:rPr>
          <w:rFonts w:ascii="Times New Roman" w:hAnsi="Times New Roman"/>
          <w:iCs/>
          <w:sz w:val="28"/>
        </w:rPr>
        <w:t xml:space="preserve"> de 201</w:t>
      </w:r>
      <w:r w:rsidR="00C858E6">
        <w:rPr>
          <w:rFonts w:ascii="Times New Roman" w:hAnsi="Times New Roman"/>
          <w:iCs/>
          <w:sz w:val="28"/>
        </w:rPr>
        <w:t>9</w:t>
      </w:r>
      <w:r w:rsidR="00D86CC1"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B247F9">
      <w:pPr>
        <w:ind w:firstLine="708"/>
        <w:jc w:val="right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Default="006636E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PR</w:t>
      </w: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D578C0" w:rsidRDefault="00D578C0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sectPr w:rsidR="00D578C0" w:rsidSect="00B247F9">
      <w:headerReference w:type="default" r:id="rId7"/>
      <w:footerReference w:type="default" r:id="rId8"/>
      <w:pgSz w:w="11906" w:h="16838"/>
      <w:pgMar w:top="1701" w:right="1134" w:bottom="1134" w:left="1701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BC" w:rsidRDefault="00E342BC" w:rsidP="00A53146">
      <w:r>
        <w:separator/>
      </w:r>
    </w:p>
  </w:endnote>
  <w:endnote w:type="continuationSeparator" w:id="0">
    <w:p w:rsidR="00E342BC" w:rsidRDefault="00E342BC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81B" w:rsidRDefault="00B247F9" w:rsidP="0021581B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E7CC7" id="Retângulo 3" o:spid="_x0000_s1026" style="position:absolute;margin-left:403.25pt;margin-top:11.1pt;width:454.4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3B73D1" w:rsidRPr="0021581B" w:rsidRDefault="00E66C5B" w:rsidP="00E66C5B">
    <w:pPr>
      <w:pStyle w:val="Rodap"/>
      <w:jc w:val="center"/>
      <w:rPr>
        <w:rFonts w:ascii="Arial Rounded MT Bold" w:hAnsi="Arial Rounded MT Bold"/>
        <w:sz w:val="20"/>
      </w:rPr>
    </w:pPr>
    <w:r w:rsidRPr="0021581B">
      <w:rPr>
        <w:rFonts w:ascii="Arial Rounded MT Bold" w:hAnsi="Arial Rounded MT Bold"/>
        <w:sz w:val="20"/>
      </w:rPr>
      <w:t>End: Rua General Ubaldo Figueira s/nº, Bairro Central – CEP 68</w:t>
    </w:r>
    <w:r w:rsidR="0021581B" w:rsidRPr="0021581B">
      <w:rPr>
        <w:rFonts w:ascii="Arial Rounded MT Bold" w:hAnsi="Arial Rounded MT Bold"/>
        <w:sz w:val="20"/>
      </w:rPr>
      <w:t>.925-186 Santana - AP</w:t>
    </w:r>
  </w:p>
  <w:p w:rsidR="0021581B" w:rsidRPr="0021581B" w:rsidRDefault="00B247F9" w:rsidP="00B247F9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="0021581B"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BC" w:rsidRDefault="00E342BC" w:rsidP="00A53146">
      <w:r>
        <w:separator/>
      </w:r>
    </w:p>
  </w:footnote>
  <w:footnote w:type="continuationSeparator" w:id="0">
    <w:p w:rsidR="00E342BC" w:rsidRDefault="00E342BC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46" w:rsidRPr="00B6630B" w:rsidRDefault="0029148C" w:rsidP="00A53146">
    <w:pPr>
      <w:pStyle w:val="Cabealho"/>
      <w:rPr>
        <w:sz w:val="28"/>
        <w:szCs w:val="28"/>
      </w:rPr>
    </w:pPr>
    <w:r>
      <w:tab/>
    </w:r>
    <w:r w:rsidR="001D3D3A"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3146" w:rsidRPr="00B247F9" w:rsidRDefault="0029148C" w:rsidP="00A53146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</w:t>
    </w:r>
    <w:r w:rsidR="00F439F9" w:rsidRPr="00B247F9">
      <w:rPr>
        <w:rFonts w:ascii="Times New Roman" w:hAnsi="Times New Roman" w:cs="Times New Roman"/>
        <w:b/>
        <w:sz w:val="28"/>
        <w:szCs w:val="28"/>
      </w:rPr>
      <w:t xml:space="preserve"> DE SANTANA</w:t>
    </w:r>
  </w:p>
  <w:p w:rsidR="00A53146" w:rsidRPr="00B247F9" w:rsidRDefault="00F439F9" w:rsidP="00A53146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F4AD6" wp14:editId="46F6D6A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F152C" w:rsidRDefault="006F152C" w:rsidP="006F15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F4AD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6F152C" w:rsidRDefault="006F152C" w:rsidP="006F152C"/>
                </w:txbxContent>
              </v:textbox>
              <w10:wrap anchorx="margin"/>
            </v:shape>
          </w:pict>
        </mc:Fallback>
      </mc:AlternateContent>
    </w:r>
    <w:r w:rsidR="00F439F9" w:rsidRPr="006F152C">
      <w:rPr>
        <w:rFonts w:ascii="Times New Roman" w:hAnsi="Times New Roman"/>
        <w:b/>
        <w:sz w:val="28"/>
        <w:szCs w:val="28"/>
      </w:rPr>
      <w:t>GABINETE DO VEREADOR J</w:t>
    </w:r>
    <w:r w:rsidR="006C77FB" w:rsidRPr="006F152C">
      <w:rPr>
        <w:rFonts w:ascii="Times New Roman" w:hAnsi="Times New Roman"/>
        <w:b/>
        <w:sz w:val="28"/>
        <w:szCs w:val="28"/>
      </w:rPr>
      <w:t>AILSON MATOS</w:t>
    </w:r>
    <w:r w:rsidR="00A53146" w:rsidRPr="006F152C">
      <w:rPr>
        <w:rFonts w:ascii="Times New Roman" w:hAnsi="Times New Roman"/>
        <w:b/>
        <w:sz w:val="28"/>
        <w:szCs w:val="28"/>
      </w:rPr>
      <w:t>/</w:t>
    </w:r>
    <w:r w:rsidR="00CB2427" w:rsidRPr="006F152C">
      <w:rPr>
        <w:rFonts w:ascii="Times New Roman" w:hAnsi="Times New Roman"/>
        <w:b/>
        <w:sz w:val="28"/>
        <w:szCs w:val="28"/>
      </w:rPr>
      <w:t>PR</w:t>
    </w:r>
  </w:p>
  <w:p w:rsidR="006F152C" w:rsidRP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01D12"/>
    <w:rsid w:val="00023EF3"/>
    <w:rsid w:val="0005192A"/>
    <w:rsid w:val="0005511E"/>
    <w:rsid w:val="00055EF5"/>
    <w:rsid w:val="00074658"/>
    <w:rsid w:val="00076A55"/>
    <w:rsid w:val="000B7256"/>
    <w:rsid w:val="000D377C"/>
    <w:rsid w:val="000E53FB"/>
    <w:rsid w:val="00133714"/>
    <w:rsid w:val="00154CCA"/>
    <w:rsid w:val="0015623C"/>
    <w:rsid w:val="001B25C8"/>
    <w:rsid w:val="001B55FA"/>
    <w:rsid w:val="001D367D"/>
    <w:rsid w:val="001D3D3A"/>
    <w:rsid w:val="001D6283"/>
    <w:rsid w:val="001E7B02"/>
    <w:rsid w:val="001E7D98"/>
    <w:rsid w:val="0021581B"/>
    <w:rsid w:val="002236F6"/>
    <w:rsid w:val="00241735"/>
    <w:rsid w:val="0025067C"/>
    <w:rsid w:val="00251372"/>
    <w:rsid w:val="0026068B"/>
    <w:rsid w:val="00282EA5"/>
    <w:rsid w:val="0029148C"/>
    <w:rsid w:val="002958FA"/>
    <w:rsid w:val="002C772F"/>
    <w:rsid w:val="002F5715"/>
    <w:rsid w:val="00305653"/>
    <w:rsid w:val="003062B9"/>
    <w:rsid w:val="00314508"/>
    <w:rsid w:val="00344180"/>
    <w:rsid w:val="00374335"/>
    <w:rsid w:val="00382F84"/>
    <w:rsid w:val="00397824"/>
    <w:rsid w:val="003A3CDE"/>
    <w:rsid w:val="003B73D1"/>
    <w:rsid w:val="003D2618"/>
    <w:rsid w:val="003E09CB"/>
    <w:rsid w:val="003E57C1"/>
    <w:rsid w:val="003F772E"/>
    <w:rsid w:val="00410A6C"/>
    <w:rsid w:val="004208C6"/>
    <w:rsid w:val="0043335C"/>
    <w:rsid w:val="004761B9"/>
    <w:rsid w:val="0049010D"/>
    <w:rsid w:val="004A07FF"/>
    <w:rsid w:val="004A274F"/>
    <w:rsid w:val="004B1CDF"/>
    <w:rsid w:val="004B6F49"/>
    <w:rsid w:val="004C0519"/>
    <w:rsid w:val="004C59D2"/>
    <w:rsid w:val="004C6045"/>
    <w:rsid w:val="00507ABA"/>
    <w:rsid w:val="005120A7"/>
    <w:rsid w:val="00512658"/>
    <w:rsid w:val="00557434"/>
    <w:rsid w:val="00561F25"/>
    <w:rsid w:val="005644AB"/>
    <w:rsid w:val="005A6596"/>
    <w:rsid w:val="005B23C6"/>
    <w:rsid w:val="005C0E7D"/>
    <w:rsid w:val="005C125C"/>
    <w:rsid w:val="0064669F"/>
    <w:rsid w:val="00663540"/>
    <w:rsid w:val="006636EB"/>
    <w:rsid w:val="006A1635"/>
    <w:rsid w:val="006A2A3B"/>
    <w:rsid w:val="006B7D6C"/>
    <w:rsid w:val="006C77FB"/>
    <w:rsid w:val="006F152C"/>
    <w:rsid w:val="00714520"/>
    <w:rsid w:val="00736984"/>
    <w:rsid w:val="0077300C"/>
    <w:rsid w:val="007B66ED"/>
    <w:rsid w:val="007D684D"/>
    <w:rsid w:val="00844BE7"/>
    <w:rsid w:val="00872250"/>
    <w:rsid w:val="00876126"/>
    <w:rsid w:val="00893ECC"/>
    <w:rsid w:val="008A0CE7"/>
    <w:rsid w:val="008B055D"/>
    <w:rsid w:val="008E7B42"/>
    <w:rsid w:val="00900B7F"/>
    <w:rsid w:val="009010D8"/>
    <w:rsid w:val="00921166"/>
    <w:rsid w:val="009266C4"/>
    <w:rsid w:val="00947851"/>
    <w:rsid w:val="00966D8E"/>
    <w:rsid w:val="00971D7D"/>
    <w:rsid w:val="00992802"/>
    <w:rsid w:val="00995ED2"/>
    <w:rsid w:val="009B21EC"/>
    <w:rsid w:val="009C4BBE"/>
    <w:rsid w:val="009C74D5"/>
    <w:rsid w:val="009E0641"/>
    <w:rsid w:val="009F7BBB"/>
    <w:rsid w:val="00A016AE"/>
    <w:rsid w:val="00A14CE3"/>
    <w:rsid w:val="00A21DC0"/>
    <w:rsid w:val="00A277C6"/>
    <w:rsid w:val="00A31B48"/>
    <w:rsid w:val="00A358FF"/>
    <w:rsid w:val="00A50580"/>
    <w:rsid w:val="00A53146"/>
    <w:rsid w:val="00A6369E"/>
    <w:rsid w:val="00A70A76"/>
    <w:rsid w:val="00A8496C"/>
    <w:rsid w:val="00A96562"/>
    <w:rsid w:val="00AA38C0"/>
    <w:rsid w:val="00AD2E81"/>
    <w:rsid w:val="00B24187"/>
    <w:rsid w:val="00B247F9"/>
    <w:rsid w:val="00B27B5F"/>
    <w:rsid w:val="00B30A39"/>
    <w:rsid w:val="00B6630B"/>
    <w:rsid w:val="00B83FD4"/>
    <w:rsid w:val="00B876C6"/>
    <w:rsid w:val="00B93C25"/>
    <w:rsid w:val="00BA3757"/>
    <w:rsid w:val="00BB0220"/>
    <w:rsid w:val="00C00099"/>
    <w:rsid w:val="00C15F3A"/>
    <w:rsid w:val="00C4427F"/>
    <w:rsid w:val="00C47F60"/>
    <w:rsid w:val="00C545AD"/>
    <w:rsid w:val="00C858E6"/>
    <w:rsid w:val="00CB17C2"/>
    <w:rsid w:val="00CB2427"/>
    <w:rsid w:val="00CB79C6"/>
    <w:rsid w:val="00CC430C"/>
    <w:rsid w:val="00CF4BEE"/>
    <w:rsid w:val="00D23232"/>
    <w:rsid w:val="00D40193"/>
    <w:rsid w:val="00D541DC"/>
    <w:rsid w:val="00D55CD1"/>
    <w:rsid w:val="00D578C0"/>
    <w:rsid w:val="00D611EA"/>
    <w:rsid w:val="00D67DF1"/>
    <w:rsid w:val="00D70862"/>
    <w:rsid w:val="00D86CC1"/>
    <w:rsid w:val="00D95393"/>
    <w:rsid w:val="00DA1C13"/>
    <w:rsid w:val="00DB33FF"/>
    <w:rsid w:val="00DC1E2A"/>
    <w:rsid w:val="00DC3DDF"/>
    <w:rsid w:val="00DC6657"/>
    <w:rsid w:val="00E06755"/>
    <w:rsid w:val="00E173D7"/>
    <w:rsid w:val="00E25FDF"/>
    <w:rsid w:val="00E33A01"/>
    <w:rsid w:val="00E342BC"/>
    <w:rsid w:val="00E53896"/>
    <w:rsid w:val="00E66C5B"/>
    <w:rsid w:val="00E8229C"/>
    <w:rsid w:val="00E833A8"/>
    <w:rsid w:val="00E8400B"/>
    <w:rsid w:val="00E8627E"/>
    <w:rsid w:val="00EB1252"/>
    <w:rsid w:val="00EB4398"/>
    <w:rsid w:val="00EC7471"/>
    <w:rsid w:val="00EF00AD"/>
    <w:rsid w:val="00EF13B9"/>
    <w:rsid w:val="00EF776B"/>
    <w:rsid w:val="00F439F9"/>
    <w:rsid w:val="00F43A81"/>
    <w:rsid w:val="00F465A2"/>
    <w:rsid w:val="00F47029"/>
    <w:rsid w:val="00F47575"/>
    <w:rsid w:val="00F6495D"/>
    <w:rsid w:val="00F750D7"/>
    <w:rsid w:val="00F81E21"/>
    <w:rsid w:val="00FA46F8"/>
    <w:rsid w:val="00FC3203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549832-F5C8-4F44-A1D5-5F4CC1F7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CD4500"/>
                        <w:bottom w:val="none" w:sz="0" w:space="3" w:color="CD4500"/>
                        <w:right w:val="none" w:sz="0" w:space="0" w:color="CD4500"/>
                      </w:divBdr>
                    </w:div>
                  </w:divsChild>
                </w:div>
              </w:divsChild>
            </w:div>
            <w:div w:id="17416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3FB1-8767-47F3-925F-EA3C674A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Renato</cp:lastModifiedBy>
  <cp:revision>2</cp:revision>
  <cp:lastPrinted>2019-04-24T11:29:00Z</cp:lastPrinted>
  <dcterms:created xsi:type="dcterms:W3CDTF">2019-05-31T06:02:00Z</dcterms:created>
  <dcterms:modified xsi:type="dcterms:W3CDTF">2019-05-31T06:02:00Z</dcterms:modified>
</cp:coreProperties>
</file>