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FB1" w:rsidRPr="009203F6" w:rsidRDefault="00B70903" w:rsidP="00D36FB1">
      <w:pPr>
        <w:ind w:right="-285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203F6">
        <w:rPr>
          <w:rFonts w:ascii="Times New Roman" w:hAnsi="Times New Roman" w:cs="Times New Roman"/>
          <w:b/>
          <w:sz w:val="18"/>
          <w:szCs w:val="18"/>
        </w:rPr>
        <w:t xml:space="preserve">ATA DA </w:t>
      </w:r>
      <w:r w:rsidR="00A2750C" w:rsidRPr="009203F6">
        <w:rPr>
          <w:rFonts w:ascii="Times New Roman" w:hAnsi="Times New Roman" w:cs="Times New Roman"/>
          <w:b/>
          <w:sz w:val="18"/>
          <w:szCs w:val="18"/>
        </w:rPr>
        <w:t>2</w:t>
      </w:r>
      <w:r w:rsidR="00BF03A8" w:rsidRPr="009203F6">
        <w:rPr>
          <w:rFonts w:ascii="Times New Roman" w:hAnsi="Times New Roman" w:cs="Times New Roman"/>
          <w:b/>
          <w:sz w:val="18"/>
          <w:szCs w:val="18"/>
        </w:rPr>
        <w:t>9</w:t>
      </w:r>
      <w:r w:rsidR="00EA295B" w:rsidRPr="009203F6">
        <w:rPr>
          <w:rFonts w:ascii="Times New Roman" w:hAnsi="Times New Roman" w:cs="Times New Roman"/>
          <w:b/>
          <w:sz w:val="18"/>
          <w:szCs w:val="18"/>
        </w:rPr>
        <w:t>ª</w:t>
      </w:r>
      <w:r w:rsidR="00832E83" w:rsidRPr="009203F6">
        <w:rPr>
          <w:rFonts w:ascii="Times New Roman" w:hAnsi="Times New Roman" w:cs="Times New Roman"/>
          <w:b/>
          <w:sz w:val="18"/>
          <w:szCs w:val="18"/>
        </w:rPr>
        <w:t xml:space="preserve"> REUNIÃO ORDINÁRIA DA TERCEIR</w:t>
      </w:r>
      <w:r w:rsidR="00E31117" w:rsidRPr="009203F6">
        <w:rPr>
          <w:rFonts w:ascii="Times New Roman" w:hAnsi="Times New Roman" w:cs="Times New Roman"/>
          <w:b/>
          <w:sz w:val="18"/>
          <w:szCs w:val="18"/>
        </w:rPr>
        <w:t>A SESSÃO LEGISLATIVA DA OITAVA LEGISLATURA DA CÂMARA MUNICI</w:t>
      </w:r>
      <w:r w:rsidR="00190BB0" w:rsidRPr="009203F6">
        <w:rPr>
          <w:rFonts w:ascii="Times New Roman" w:hAnsi="Times New Roman" w:cs="Times New Roman"/>
          <w:b/>
          <w:sz w:val="18"/>
          <w:szCs w:val="18"/>
        </w:rPr>
        <w:t>PAL D</w:t>
      </w:r>
      <w:r w:rsidR="00AB1B82" w:rsidRPr="009203F6">
        <w:rPr>
          <w:rFonts w:ascii="Times New Roman" w:hAnsi="Times New Roman" w:cs="Times New Roman"/>
          <w:b/>
          <w:sz w:val="18"/>
          <w:szCs w:val="18"/>
        </w:rPr>
        <w:t>E S</w:t>
      </w:r>
      <w:r w:rsidR="00BF03A8" w:rsidRPr="009203F6">
        <w:rPr>
          <w:rFonts w:ascii="Times New Roman" w:hAnsi="Times New Roman" w:cs="Times New Roman"/>
          <w:b/>
          <w:sz w:val="18"/>
          <w:szCs w:val="18"/>
        </w:rPr>
        <w:t>ANTANA, OCORRIDA EM QUATRO DE JUNHO</w:t>
      </w:r>
      <w:r w:rsidR="002208C3" w:rsidRPr="009203F6">
        <w:rPr>
          <w:rFonts w:ascii="Times New Roman" w:hAnsi="Times New Roman" w:cs="Times New Roman"/>
          <w:b/>
          <w:sz w:val="18"/>
          <w:szCs w:val="18"/>
        </w:rPr>
        <w:t xml:space="preserve"> DO ANO </w:t>
      </w:r>
      <w:r w:rsidR="00E31117" w:rsidRPr="009203F6">
        <w:rPr>
          <w:rFonts w:ascii="Times New Roman" w:hAnsi="Times New Roman" w:cs="Times New Roman"/>
          <w:b/>
          <w:sz w:val="18"/>
          <w:szCs w:val="18"/>
        </w:rPr>
        <w:t>DE DOIS MIL E DEZ</w:t>
      </w:r>
      <w:r w:rsidR="00832E83" w:rsidRPr="009203F6">
        <w:rPr>
          <w:rFonts w:ascii="Times New Roman" w:hAnsi="Times New Roman" w:cs="Times New Roman"/>
          <w:b/>
          <w:sz w:val="18"/>
          <w:szCs w:val="18"/>
        </w:rPr>
        <w:t>ENOVE</w:t>
      </w:r>
      <w:r w:rsidR="00E31117" w:rsidRPr="009203F6">
        <w:rPr>
          <w:rFonts w:ascii="Times New Roman" w:hAnsi="Times New Roman" w:cs="Times New Roman"/>
          <w:b/>
          <w:sz w:val="18"/>
          <w:szCs w:val="18"/>
        </w:rPr>
        <w:t>.</w:t>
      </w:r>
      <w:r w:rsidR="00D36FB1" w:rsidRPr="009203F6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E31117" w:rsidRPr="009203F6" w:rsidRDefault="00190BB0" w:rsidP="00033069">
      <w:pPr>
        <w:snapToGrid w:val="0"/>
        <w:spacing w:after="0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 w:rsidRPr="009203F6">
        <w:rPr>
          <w:rFonts w:ascii="Times New Roman" w:hAnsi="Times New Roman" w:cs="Times New Roman"/>
          <w:sz w:val="18"/>
          <w:szCs w:val="18"/>
        </w:rPr>
        <w:t>ÀS DEZENOVE HORA</w:t>
      </w:r>
      <w:r w:rsidR="00C24CE9" w:rsidRPr="009203F6">
        <w:rPr>
          <w:rFonts w:ascii="Times New Roman" w:hAnsi="Times New Roman" w:cs="Times New Roman"/>
          <w:sz w:val="18"/>
          <w:szCs w:val="18"/>
        </w:rPr>
        <w:t>S E</w:t>
      </w:r>
      <w:r w:rsidR="00796511" w:rsidRPr="009203F6">
        <w:rPr>
          <w:rFonts w:ascii="Times New Roman" w:hAnsi="Times New Roman" w:cs="Times New Roman"/>
          <w:sz w:val="18"/>
          <w:szCs w:val="18"/>
        </w:rPr>
        <w:t xml:space="preserve"> VINTE MINUTOS DO DIA </w:t>
      </w:r>
      <w:r w:rsidR="00BF03A8" w:rsidRPr="009203F6">
        <w:rPr>
          <w:rFonts w:ascii="Times New Roman" w:hAnsi="Times New Roman" w:cs="Times New Roman"/>
          <w:sz w:val="18"/>
          <w:szCs w:val="18"/>
        </w:rPr>
        <w:t>QUATRO DE JUNHO</w:t>
      </w:r>
      <w:r w:rsidR="00F7527C" w:rsidRPr="009203F6">
        <w:rPr>
          <w:rFonts w:ascii="Times New Roman" w:hAnsi="Times New Roman" w:cs="Times New Roman"/>
          <w:sz w:val="18"/>
          <w:szCs w:val="18"/>
        </w:rPr>
        <w:t xml:space="preserve"> </w:t>
      </w:r>
      <w:r w:rsidR="00F955E6" w:rsidRPr="009203F6">
        <w:rPr>
          <w:rFonts w:ascii="Times New Roman" w:hAnsi="Times New Roman" w:cs="Times New Roman"/>
          <w:sz w:val="18"/>
          <w:szCs w:val="18"/>
        </w:rPr>
        <w:t xml:space="preserve">DO ANO DE </w:t>
      </w:r>
      <w:r w:rsidR="00832E83" w:rsidRPr="009203F6">
        <w:rPr>
          <w:rFonts w:ascii="Times New Roman" w:hAnsi="Times New Roman" w:cs="Times New Roman"/>
          <w:sz w:val="18"/>
          <w:szCs w:val="18"/>
        </w:rPr>
        <w:t xml:space="preserve">DOIS MIL E DEZENOVE, </w:t>
      </w:r>
      <w:r w:rsidR="00E31117" w:rsidRPr="009203F6">
        <w:rPr>
          <w:rFonts w:ascii="Times New Roman" w:hAnsi="Times New Roman" w:cs="Times New Roman"/>
          <w:sz w:val="18"/>
          <w:szCs w:val="18"/>
        </w:rPr>
        <w:t xml:space="preserve">NO </w:t>
      </w:r>
      <w:r w:rsidR="00986981" w:rsidRPr="009203F6">
        <w:rPr>
          <w:rFonts w:ascii="Times New Roman" w:hAnsi="Times New Roman" w:cs="Times New Roman"/>
          <w:sz w:val="18"/>
          <w:szCs w:val="18"/>
        </w:rPr>
        <w:t>PLENÁRIO VEREADOR VICENT</w:t>
      </w:r>
      <w:r w:rsidR="00796511" w:rsidRPr="009203F6">
        <w:rPr>
          <w:rFonts w:ascii="Times New Roman" w:hAnsi="Times New Roman" w:cs="Times New Roman"/>
          <w:sz w:val="18"/>
          <w:szCs w:val="18"/>
        </w:rPr>
        <w:t>E</w:t>
      </w:r>
      <w:r w:rsidR="00986981" w:rsidRPr="009203F6">
        <w:rPr>
          <w:rFonts w:ascii="Times New Roman" w:hAnsi="Times New Roman" w:cs="Times New Roman"/>
          <w:sz w:val="18"/>
          <w:szCs w:val="18"/>
        </w:rPr>
        <w:t xml:space="preserve"> MARQUES, </w:t>
      </w:r>
      <w:r w:rsidR="00E31117" w:rsidRPr="009203F6">
        <w:rPr>
          <w:rFonts w:ascii="Times New Roman" w:hAnsi="Times New Roman" w:cs="Times New Roman"/>
          <w:sz w:val="18"/>
          <w:szCs w:val="18"/>
        </w:rPr>
        <w:t>SEDE DO PODER LEGISLATIVO MUNICIPAL SITO NA RUA UBALDO FIGUEIRA, CENTRO, NESTA CIDADE DE SANTANA, ESTADO DO AMAPÁ, REUNIRAM-SE OS VE</w:t>
      </w:r>
      <w:r w:rsidR="00174FD6" w:rsidRPr="009203F6">
        <w:rPr>
          <w:rFonts w:ascii="Times New Roman" w:hAnsi="Times New Roman" w:cs="Times New Roman"/>
          <w:sz w:val="18"/>
          <w:szCs w:val="18"/>
        </w:rPr>
        <w:t xml:space="preserve">READORES PARA A REALIZAÇÃO DA </w:t>
      </w:r>
      <w:r w:rsidR="00A2750C" w:rsidRPr="009203F6">
        <w:rPr>
          <w:rFonts w:ascii="Times New Roman" w:hAnsi="Times New Roman" w:cs="Times New Roman"/>
          <w:sz w:val="18"/>
          <w:szCs w:val="18"/>
        </w:rPr>
        <w:t>2</w:t>
      </w:r>
      <w:r w:rsidR="00BF03A8" w:rsidRPr="009203F6">
        <w:rPr>
          <w:rFonts w:ascii="Times New Roman" w:hAnsi="Times New Roman" w:cs="Times New Roman"/>
          <w:sz w:val="18"/>
          <w:szCs w:val="18"/>
        </w:rPr>
        <w:t>9</w:t>
      </w:r>
      <w:r w:rsidR="001313FA" w:rsidRPr="009203F6">
        <w:rPr>
          <w:rFonts w:ascii="Times New Roman" w:hAnsi="Times New Roman" w:cs="Times New Roman"/>
          <w:sz w:val="18"/>
          <w:szCs w:val="18"/>
        </w:rPr>
        <w:t>ª</w:t>
      </w:r>
      <w:r w:rsidR="00EA295B" w:rsidRPr="009203F6">
        <w:rPr>
          <w:rFonts w:ascii="Times New Roman" w:hAnsi="Times New Roman" w:cs="Times New Roman"/>
          <w:sz w:val="18"/>
          <w:szCs w:val="18"/>
        </w:rPr>
        <w:t xml:space="preserve"> </w:t>
      </w:r>
      <w:r w:rsidR="00E31117" w:rsidRPr="009203F6">
        <w:rPr>
          <w:rFonts w:ascii="Times New Roman" w:hAnsi="Times New Roman" w:cs="Times New Roman"/>
          <w:sz w:val="18"/>
          <w:szCs w:val="18"/>
        </w:rPr>
        <w:t xml:space="preserve">REUNIÃO </w:t>
      </w:r>
      <w:r w:rsidR="00832E83" w:rsidRPr="009203F6">
        <w:rPr>
          <w:rFonts w:ascii="Times New Roman" w:hAnsi="Times New Roman" w:cs="Times New Roman"/>
          <w:sz w:val="18"/>
          <w:szCs w:val="18"/>
        </w:rPr>
        <w:t>ORDINÁRIA DA TERCEIR</w:t>
      </w:r>
      <w:r w:rsidR="00E31117" w:rsidRPr="009203F6">
        <w:rPr>
          <w:rFonts w:ascii="Times New Roman" w:hAnsi="Times New Roman" w:cs="Times New Roman"/>
          <w:sz w:val="18"/>
          <w:szCs w:val="18"/>
        </w:rPr>
        <w:t>A SESSÃO LEGISLATIVA. PRE</w:t>
      </w:r>
      <w:r w:rsidR="00713D25" w:rsidRPr="009203F6">
        <w:rPr>
          <w:rFonts w:ascii="Times New Roman" w:hAnsi="Times New Roman" w:cs="Times New Roman"/>
          <w:sz w:val="18"/>
          <w:szCs w:val="18"/>
        </w:rPr>
        <w:t xml:space="preserve">SIDINDO OS TRABALHOS </w:t>
      </w:r>
      <w:r w:rsidR="00556B1D" w:rsidRPr="009203F6">
        <w:rPr>
          <w:rFonts w:ascii="Times New Roman" w:hAnsi="Times New Roman" w:cs="Times New Roman"/>
          <w:sz w:val="18"/>
          <w:szCs w:val="18"/>
        </w:rPr>
        <w:t>A</w:t>
      </w:r>
      <w:r w:rsidR="00F955E6" w:rsidRPr="009203F6">
        <w:rPr>
          <w:rFonts w:ascii="Times New Roman" w:hAnsi="Times New Roman" w:cs="Times New Roman"/>
          <w:sz w:val="18"/>
          <w:szCs w:val="18"/>
        </w:rPr>
        <w:t xml:space="preserve"> VEREADOR</w:t>
      </w:r>
      <w:r w:rsidR="00556B1D" w:rsidRPr="009203F6">
        <w:rPr>
          <w:rFonts w:ascii="Times New Roman" w:hAnsi="Times New Roman" w:cs="Times New Roman"/>
          <w:sz w:val="18"/>
          <w:szCs w:val="18"/>
        </w:rPr>
        <w:t>A</w:t>
      </w:r>
      <w:r w:rsidR="00765AA9" w:rsidRPr="009203F6">
        <w:rPr>
          <w:rFonts w:ascii="Times New Roman" w:hAnsi="Times New Roman" w:cs="Times New Roman"/>
          <w:sz w:val="18"/>
          <w:szCs w:val="18"/>
        </w:rPr>
        <w:t xml:space="preserve"> </w:t>
      </w:r>
      <w:r w:rsidR="00556B1D" w:rsidRPr="009203F6">
        <w:rPr>
          <w:rFonts w:ascii="Times New Roman" w:hAnsi="Times New Roman" w:cs="Times New Roman"/>
          <w:sz w:val="18"/>
          <w:szCs w:val="18"/>
        </w:rPr>
        <w:t xml:space="preserve">HELENA LIMA </w:t>
      </w:r>
      <w:r w:rsidR="00E31117" w:rsidRPr="009203F6">
        <w:rPr>
          <w:rFonts w:ascii="Times New Roman" w:hAnsi="Times New Roman" w:cs="Times New Roman"/>
          <w:sz w:val="18"/>
          <w:szCs w:val="18"/>
        </w:rPr>
        <w:t>E NA SECRET</w:t>
      </w:r>
      <w:r w:rsidR="00E348A1" w:rsidRPr="009203F6">
        <w:rPr>
          <w:rFonts w:ascii="Times New Roman" w:hAnsi="Times New Roman" w:cs="Times New Roman"/>
          <w:sz w:val="18"/>
          <w:szCs w:val="18"/>
        </w:rPr>
        <w:t xml:space="preserve">ARIA O VEREADOR </w:t>
      </w:r>
      <w:r w:rsidR="00BF03A8" w:rsidRPr="009203F6">
        <w:rPr>
          <w:rFonts w:ascii="Times New Roman" w:hAnsi="Times New Roman" w:cs="Times New Roman"/>
          <w:sz w:val="18"/>
          <w:szCs w:val="18"/>
        </w:rPr>
        <w:t>ANGELO SANTOS</w:t>
      </w:r>
      <w:r w:rsidR="005E6B73" w:rsidRPr="009203F6">
        <w:rPr>
          <w:rFonts w:ascii="Times New Roman" w:hAnsi="Times New Roman" w:cs="Times New Roman"/>
          <w:sz w:val="18"/>
          <w:szCs w:val="18"/>
        </w:rPr>
        <w:t>.</w:t>
      </w:r>
      <w:r w:rsidR="00E31117" w:rsidRPr="009203F6">
        <w:rPr>
          <w:rFonts w:ascii="Times New Roman" w:hAnsi="Times New Roman" w:cs="Times New Roman"/>
          <w:sz w:val="18"/>
          <w:szCs w:val="18"/>
        </w:rPr>
        <w:t xml:space="preserve"> CHAMADA NOMINAL PARA AFERIÇÃO DO QUÓRUM EXIGIDO PELO ARTIGO 11 DA LEI ORGÂNICA MUNICIPAL E ARTIGO 8º DO REGIMENTO INTERNO REGISTRANDO A</w:t>
      </w:r>
      <w:r w:rsidR="00556B1D" w:rsidRPr="009203F6">
        <w:rPr>
          <w:rFonts w:ascii="Times New Roman" w:hAnsi="Times New Roman" w:cs="Times New Roman"/>
          <w:sz w:val="18"/>
          <w:szCs w:val="18"/>
        </w:rPr>
        <w:t xml:space="preserve"> </w:t>
      </w:r>
      <w:r w:rsidR="00E31117" w:rsidRPr="009203F6">
        <w:rPr>
          <w:rFonts w:ascii="Times New Roman" w:hAnsi="Times New Roman" w:cs="Times New Roman"/>
          <w:sz w:val="18"/>
          <w:szCs w:val="18"/>
        </w:rPr>
        <w:t>PRESENÇA DOS VEREADORES</w:t>
      </w:r>
      <w:r w:rsidR="00B63CDE" w:rsidRPr="009203F6">
        <w:rPr>
          <w:rFonts w:ascii="Times New Roman" w:hAnsi="Times New Roman" w:cs="Times New Roman"/>
          <w:sz w:val="18"/>
          <w:szCs w:val="18"/>
        </w:rPr>
        <w:t xml:space="preserve"> </w:t>
      </w:r>
      <w:r w:rsidR="00F7527C" w:rsidRPr="009203F6">
        <w:rPr>
          <w:rFonts w:ascii="Times New Roman" w:hAnsi="Times New Roman" w:cs="Times New Roman"/>
          <w:sz w:val="18"/>
          <w:szCs w:val="18"/>
        </w:rPr>
        <w:t>GENIVAL OLIVEIRA</w:t>
      </w:r>
      <w:r w:rsidR="00A35C38" w:rsidRPr="009203F6">
        <w:rPr>
          <w:rFonts w:ascii="Times New Roman" w:hAnsi="Times New Roman" w:cs="Times New Roman"/>
          <w:sz w:val="18"/>
          <w:szCs w:val="18"/>
        </w:rPr>
        <w:t xml:space="preserve">, </w:t>
      </w:r>
      <w:r w:rsidR="005F3A2A" w:rsidRPr="009203F6">
        <w:rPr>
          <w:rFonts w:ascii="Times New Roman" w:hAnsi="Times New Roman" w:cs="Times New Roman"/>
          <w:sz w:val="18"/>
          <w:szCs w:val="18"/>
        </w:rPr>
        <w:t xml:space="preserve">HELENA LIMA, </w:t>
      </w:r>
      <w:r w:rsidR="00BF03A8" w:rsidRPr="009203F6">
        <w:rPr>
          <w:rFonts w:ascii="Times New Roman" w:hAnsi="Times New Roman" w:cs="Times New Roman"/>
          <w:sz w:val="18"/>
          <w:szCs w:val="18"/>
        </w:rPr>
        <w:t xml:space="preserve">ANGELO SANTOS, CRIS DA ANASTÁCIA, DR. FABIANO, CLAUDOMIRO GUEDES, ROBSON COUTINHO, </w:t>
      </w:r>
      <w:r w:rsidR="00A2750C" w:rsidRPr="009203F6">
        <w:rPr>
          <w:rFonts w:ascii="Times New Roman" w:hAnsi="Times New Roman" w:cs="Times New Roman"/>
          <w:sz w:val="18"/>
          <w:szCs w:val="18"/>
        </w:rPr>
        <w:t xml:space="preserve">JOSIVALDO ABRANTES, </w:t>
      </w:r>
      <w:r w:rsidR="001C0C0A" w:rsidRPr="009203F6">
        <w:rPr>
          <w:rFonts w:ascii="Times New Roman" w:hAnsi="Times New Roman" w:cs="Times New Roman"/>
          <w:sz w:val="18"/>
          <w:szCs w:val="18"/>
        </w:rPr>
        <w:t xml:space="preserve">JAILSON MATOS, MARCO AURÉLIO, RARISON SANTIAGO </w:t>
      </w:r>
      <w:r w:rsidR="00BF03A8" w:rsidRPr="009203F6">
        <w:rPr>
          <w:rFonts w:ascii="Times New Roman" w:hAnsi="Times New Roman" w:cs="Times New Roman"/>
          <w:sz w:val="18"/>
          <w:szCs w:val="18"/>
        </w:rPr>
        <w:t>E WILLIAM BENTO.</w:t>
      </w:r>
      <w:r w:rsidR="004A5265">
        <w:rPr>
          <w:rFonts w:ascii="Times New Roman" w:hAnsi="Times New Roman" w:cs="Times New Roman"/>
          <w:sz w:val="18"/>
          <w:szCs w:val="18"/>
        </w:rPr>
        <w:t xml:space="preserve"> </w:t>
      </w:r>
      <w:r w:rsidR="000A1731" w:rsidRPr="009203F6">
        <w:rPr>
          <w:rFonts w:ascii="Times New Roman" w:hAnsi="Times New Roman" w:cs="Times New Roman"/>
          <w:sz w:val="18"/>
          <w:szCs w:val="18"/>
        </w:rPr>
        <w:t xml:space="preserve">AUSENTES OS VEREADORES </w:t>
      </w:r>
      <w:r w:rsidR="00BF03A8" w:rsidRPr="009203F6">
        <w:rPr>
          <w:rFonts w:ascii="Times New Roman" w:hAnsi="Times New Roman" w:cs="Times New Roman"/>
          <w:sz w:val="18"/>
          <w:szCs w:val="18"/>
        </w:rPr>
        <w:t xml:space="preserve">ANDERSON ALMEIDA, DRA. KÁTIA, SOCORRO NOGUEIRA. </w:t>
      </w:r>
      <w:r w:rsidR="00556B1D" w:rsidRPr="009203F6">
        <w:rPr>
          <w:rFonts w:ascii="Times New Roman" w:hAnsi="Times New Roman" w:cs="Times New Roman"/>
          <w:sz w:val="18"/>
          <w:szCs w:val="18"/>
        </w:rPr>
        <w:t>A</w:t>
      </w:r>
      <w:r w:rsidR="00563313" w:rsidRPr="009203F6">
        <w:rPr>
          <w:rFonts w:ascii="Times New Roman" w:hAnsi="Times New Roman" w:cs="Times New Roman"/>
          <w:sz w:val="18"/>
          <w:szCs w:val="18"/>
        </w:rPr>
        <w:t xml:space="preserve"> </w:t>
      </w:r>
      <w:r w:rsidR="00832E83" w:rsidRPr="009203F6">
        <w:rPr>
          <w:rFonts w:ascii="Times New Roman" w:hAnsi="Times New Roman" w:cs="Times New Roman"/>
          <w:sz w:val="18"/>
          <w:szCs w:val="18"/>
        </w:rPr>
        <w:t>PRESIDENTE DECLAROU ABERTO</w:t>
      </w:r>
      <w:r w:rsidR="00A2750C" w:rsidRPr="009203F6">
        <w:rPr>
          <w:rFonts w:ascii="Times New Roman" w:hAnsi="Times New Roman" w:cs="Times New Roman"/>
          <w:sz w:val="18"/>
          <w:szCs w:val="18"/>
        </w:rPr>
        <w:t>S</w:t>
      </w:r>
      <w:r w:rsidR="00832E83" w:rsidRPr="009203F6">
        <w:rPr>
          <w:rFonts w:ascii="Times New Roman" w:hAnsi="Times New Roman" w:cs="Times New Roman"/>
          <w:sz w:val="18"/>
          <w:szCs w:val="18"/>
        </w:rPr>
        <w:t xml:space="preserve"> OS TRABALHOS</w:t>
      </w:r>
      <w:r w:rsidR="00B94192" w:rsidRPr="009203F6">
        <w:rPr>
          <w:rFonts w:ascii="Times New Roman" w:hAnsi="Times New Roman" w:cs="Times New Roman"/>
          <w:sz w:val="18"/>
          <w:szCs w:val="18"/>
        </w:rPr>
        <w:t xml:space="preserve"> E CONSTANDO QUORUM </w:t>
      </w:r>
      <w:r w:rsidR="00181A91" w:rsidRPr="009203F6">
        <w:rPr>
          <w:rFonts w:ascii="Times New Roman" w:hAnsi="Times New Roman" w:cs="Times New Roman"/>
          <w:sz w:val="18"/>
          <w:szCs w:val="18"/>
        </w:rPr>
        <w:t xml:space="preserve">CONFORME ARTIGO 72, DO REGIMENTO INTERNO, </w:t>
      </w:r>
      <w:r w:rsidR="00832E83" w:rsidRPr="009203F6">
        <w:rPr>
          <w:rFonts w:ascii="Times New Roman" w:hAnsi="Times New Roman" w:cs="Times New Roman"/>
          <w:sz w:val="18"/>
          <w:szCs w:val="18"/>
        </w:rPr>
        <w:t>CONV</w:t>
      </w:r>
      <w:r w:rsidR="00174FD6" w:rsidRPr="009203F6">
        <w:rPr>
          <w:rFonts w:ascii="Times New Roman" w:hAnsi="Times New Roman" w:cs="Times New Roman"/>
          <w:sz w:val="18"/>
          <w:szCs w:val="18"/>
        </w:rPr>
        <w:t>I</w:t>
      </w:r>
      <w:r w:rsidR="00321093" w:rsidRPr="009203F6">
        <w:rPr>
          <w:rFonts w:ascii="Times New Roman" w:hAnsi="Times New Roman" w:cs="Times New Roman"/>
          <w:sz w:val="18"/>
          <w:szCs w:val="18"/>
        </w:rPr>
        <w:t xml:space="preserve">DOU </w:t>
      </w:r>
      <w:r w:rsidR="000A1731" w:rsidRPr="009203F6">
        <w:rPr>
          <w:rFonts w:ascii="Times New Roman" w:hAnsi="Times New Roman" w:cs="Times New Roman"/>
          <w:sz w:val="18"/>
          <w:szCs w:val="18"/>
        </w:rPr>
        <w:t xml:space="preserve">O </w:t>
      </w:r>
      <w:r w:rsidR="00A35C38" w:rsidRPr="009203F6">
        <w:rPr>
          <w:rFonts w:ascii="Times New Roman" w:hAnsi="Times New Roman" w:cs="Times New Roman"/>
          <w:sz w:val="18"/>
          <w:szCs w:val="18"/>
        </w:rPr>
        <w:t>VEREADOR</w:t>
      </w:r>
      <w:r w:rsidR="001C0C0A" w:rsidRPr="009203F6">
        <w:rPr>
          <w:rFonts w:ascii="Times New Roman" w:hAnsi="Times New Roman" w:cs="Times New Roman"/>
          <w:sz w:val="18"/>
          <w:szCs w:val="18"/>
        </w:rPr>
        <w:t xml:space="preserve"> CRIS DA ANASTÁCIA </w:t>
      </w:r>
      <w:r w:rsidR="00B94192" w:rsidRPr="009203F6">
        <w:rPr>
          <w:rFonts w:ascii="Times New Roman" w:hAnsi="Times New Roman" w:cs="Times New Roman"/>
          <w:sz w:val="18"/>
          <w:szCs w:val="18"/>
        </w:rPr>
        <w:t>P</w:t>
      </w:r>
      <w:r w:rsidR="00832E83" w:rsidRPr="009203F6">
        <w:rPr>
          <w:rFonts w:ascii="Times New Roman" w:hAnsi="Times New Roman" w:cs="Times New Roman"/>
          <w:sz w:val="18"/>
          <w:szCs w:val="18"/>
        </w:rPr>
        <w:t xml:space="preserve">ARA FAZER A LEITURA BÍBLICA. </w:t>
      </w:r>
      <w:r w:rsidR="00E31117" w:rsidRPr="009203F6">
        <w:rPr>
          <w:rFonts w:ascii="Times New Roman" w:hAnsi="Times New Roman" w:cs="Times New Roman"/>
          <w:sz w:val="18"/>
          <w:szCs w:val="18"/>
        </w:rPr>
        <w:t xml:space="preserve">EM SEGUIDA, PASSOU-SE PARA O </w:t>
      </w:r>
      <w:r w:rsidR="00E31117" w:rsidRPr="009203F6">
        <w:rPr>
          <w:rFonts w:ascii="Times New Roman" w:hAnsi="Times New Roman" w:cs="Times New Roman"/>
          <w:b/>
          <w:sz w:val="18"/>
          <w:szCs w:val="18"/>
        </w:rPr>
        <w:t>PEQUENO EXPEDIENTE.</w:t>
      </w:r>
      <w:r w:rsidR="00E31117" w:rsidRPr="009203F6">
        <w:rPr>
          <w:rFonts w:ascii="Times New Roman" w:hAnsi="Times New Roman" w:cs="Times New Roman"/>
          <w:sz w:val="18"/>
          <w:szCs w:val="18"/>
        </w:rPr>
        <w:t xml:space="preserve"> DISPENSADA A LEITURA DA ATA</w:t>
      </w:r>
      <w:r w:rsidR="002208C3" w:rsidRPr="009203F6">
        <w:rPr>
          <w:rFonts w:ascii="Times New Roman" w:hAnsi="Times New Roman" w:cs="Times New Roman"/>
          <w:sz w:val="18"/>
          <w:szCs w:val="18"/>
        </w:rPr>
        <w:t xml:space="preserve">, </w:t>
      </w:r>
      <w:r w:rsidR="00746782" w:rsidRPr="009203F6">
        <w:rPr>
          <w:rFonts w:ascii="Times New Roman" w:hAnsi="Times New Roman" w:cs="Times New Roman"/>
          <w:sz w:val="18"/>
          <w:szCs w:val="18"/>
        </w:rPr>
        <w:t xml:space="preserve">FOI </w:t>
      </w:r>
      <w:r w:rsidR="00321093" w:rsidRPr="009203F6">
        <w:rPr>
          <w:rFonts w:ascii="Times New Roman" w:hAnsi="Times New Roman" w:cs="Times New Roman"/>
          <w:sz w:val="18"/>
          <w:szCs w:val="18"/>
        </w:rPr>
        <w:t>COLOCADA EM DISCUSSÃO E FOI APROVADA</w:t>
      </w:r>
      <w:r w:rsidR="006E1B28" w:rsidRPr="009203F6">
        <w:rPr>
          <w:rFonts w:ascii="Times New Roman" w:hAnsi="Times New Roman" w:cs="Times New Roman"/>
          <w:sz w:val="18"/>
          <w:szCs w:val="18"/>
        </w:rPr>
        <w:t xml:space="preserve">. </w:t>
      </w:r>
      <w:r w:rsidR="00E31117" w:rsidRPr="009203F6">
        <w:rPr>
          <w:rFonts w:ascii="Times New Roman" w:hAnsi="Times New Roman" w:cs="Times New Roman"/>
          <w:sz w:val="18"/>
          <w:szCs w:val="18"/>
        </w:rPr>
        <w:t xml:space="preserve">NA SEQUÊNCIA, FORAM LIDAS AS </w:t>
      </w:r>
      <w:r w:rsidR="00713D25" w:rsidRPr="009203F6">
        <w:rPr>
          <w:rFonts w:ascii="Times New Roman" w:hAnsi="Times New Roman" w:cs="Times New Roman"/>
          <w:sz w:val="18"/>
          <w:szCs w:val="18"/>
        </w:rPr>
        <w:t>MATÉRIAS</w:t>
      </w:r>
      <w:r w:rsidR="00B63CDE" w:rsidRPr="009203F6">
        <w:rPr>
          <w:rFonts w:ascii="Times New Roman" w:hAnsi="Times New Roman" w:cs="Times New Roman"/>
          <w:sz w:val="18"/>
          <w:szCs w:val="18"/>
        </w:rPr>
        <w:t xml:space="preserve"> PARA LEITURA</w:t>
      </w:r>
      <w:r w:rsidR="00F90A70" w:rsidRPr="009203F6">
        <w:rPr>
          <w:rFonts w:ascii="Times New Roman" w:hAnsi="Times New Roman" w:cs="Times New Roman"/>
          <w:sz w:val="18"/>
          <w:szCs w:val="18"/>
        </w:rPr>
        <w:t xml:space="preserve"> DO PEQUENO EXPEDIENTE: </w:t>
      </w:r>
      <w:r w:rsidR="001C0C0A" w:rsidRPr="009203F6">
        <w:rPr>
          <w:rFonts w:ascii="Times New Roman" w:eastAsia="Calibri" w:hAnsi="Times New Roman" w:cs="Times New Roman"/>
          <w:b/>
          <w:sz w:val="18"/>
          <w:szCs w:val="18"/>
        </w:rPr>
        <w:t xml:space="preserve">INDICAÇÃO Nº 045/2019 – DE AUTORIA DO VEREADOR ANGELO SANTOS – PC do B – </w:t>
      </w:r>
      <w:r w:rsidR="001C0C0A" w:rsidRPr="009203F6">
        <w:rPr>
          <w:rFonts w:ascii="Times New Roman" w:eastAsia="Calibri" w:hAnsi="Times New Roman" w:cs="Times New Roman"/>
          <w:sz w:val="18"/>
          <w:szCs w:val="18"/>
        </w:rPr>
        <w:t>SUGERE AO GOVERNADOR DO ESTADO DO AMAPÁ E AO SECRETÁRIO DE ESTADO DE TRANSPORTE – SETRAP – SOLICITANDO SERVIÇO DE RECAPEAMENTO ASFÁLTICO DA RODOVIA SALVADOR DINIZ, NO PERÍMETRO QUE COMPREENDE DA PONTE DO IGARAPÉ DA FORTALEZA A RUA SALVADOR DINIZ;</w:t>
      </w:r>
      <w:r w:rsidR="00C97CF9" w:rsidRPr="009203F6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1C0C0A" w:rsidRPr="009203F6">
        <w:rPr>
          <w:rFonts w:ascii="Times New Roman" w:eastAsia="Calibri" w:hAnsi="Times New Roman" w:cs="Times New Roman"/>
          <w:b/>
          <w:sz w:val="18"/>
          <w:szCs w:val="18"/>
        </w:rPr>
        <w:t xml:space="preserve">REQUERIMENTO Nº 415/2019 – DE AUTORIA DO VEREADOR RARISON SANTIAGO – PRP - </w:t>
      </w:r>
      <w:r w:rsidR="001C0C0A" w:rsidRPr="009203F6">
        <w:rPr>
          <w:rFonts w:ascii="Times New Roman" w:eastAsia="Times New Roman" w:hAnsi="Times New Roman" w:cs="Times New Roman"/>
          <w:sz w:val="18"/>
          <w:szCs w:val="18"/>
        </w:rPr>
        <w:t xml:space="preserve">REQUER AO PREFEITO MUNICIPAL E AO SECRETÁRIO MUNICPAL DE OBRAS PÚBLICAS E SERVIÇOS URBANOS - SEMOP - A EXECUÇÃO DOS SERVIÇOS DE TERRAPLANAGEM E PAVILENTAÇÃO ASFÁLTICA NA TRAVESSA A. </w:t>
      </w:r>
      <w:proofErr w:type="gramStart"/>
      <w:r w:rsidR="001C0C0A" w:rsidRPr="009203F6">
        <w:rPr>
          <w:rFonts w:ascii="Times New Roman" w:eastAsia="Times New Roman" w:hAnsi="Times New Roman" w:cs="Times New Roman"/>
          <w:sz w:val="18"/>
          <w:szCs w:val="18"/>
        </w:rPr>
        <w:t>R.</w:t>
      </w:r>
      <w:proofErr w:type="gramEnd"/>
      <w:r w:rsidR="001C0C0A" w:rsidRPr="009203F6">
        <w:rPr>
          <w:rFonts w:ascii="Times New Roman" w:eastAsia="Times New Roman" w:hAnsi="Times New Roman" w:cs="Times New Roman"/>
          <w:sz w:val="18"/>
          <w:szCs w:val="18"/>
        </w:rPr>
        <w:t xml:space="preserve"> LIMA, ENTRE A RUA PASTOR SOZINHO E TRAVESSA JOSÉ DEOLINDA DA SILVA, NO BAIRRO PROVEDOR I</w:t>
      </w:r>
      <w:r w:rsidR="00C97CF9" w:rsidRPr="009203F6">
        <w:rPr>
          <w:rFonts w:ascii="Times New Roman" w:eastAsia="Calibri" w:hAnsi="Times New Roman" w:cs="Times New Roman"/>
          <w:b/>
          <w:sz w:val="18"/>
          <w:szCs w:val="18"/>
        </w:rPr>
        <w:t xml:space="preserve">; </w:t>
      </w:r>
      <w:r w:rsidR="001C0C0A" w:rsidRPr="009203F6">
        <w:rPr>
          <w:rFonts w:ascii="Times New Roman" w:eastAsia="Calibri" w:hAnsi="Times New Roman" w:cs="Times New Roman"/>
          <w:b/>
          <w:sz w:val="18"/>
          <w:szCs w:val="18"/>
        </w:rPr>
        <w:t xml:space="preserve">REQUERIMENTO Nº 416/2019 – DE AUTORIA DO VEREADOR RARISON SANTIAGO – PRP - </w:t>
      </w:r>
      <w:r w:rsidR="001C0C0A" w:rsidRPr="009203F6">
        <w:rPr>
          <w:rFonts w:ascii="Times New Roman" w:eastAsia="Times New Roman" w:hAnsi="Times New Roman" w:cs="Times New Roman"/>
          <w:sz w:val="18"/>
          <w:szCs w:val="18"/>
        </w:rPr>
        <w:t>REQUER AO PREFFEITO MUNICIPAL E AO SECRETÁRIO MUNICIPAL DE OBRAS PÚBLICAS E SERVIÇOS URBANOS - SEMOP - A EXECUÇÃO DOS SERVIÇOS DE TERRAPLANAGEM E PAVIMENTAÇÃO ASFÁLTICA NA RUA PADRE VITÓRIO GALLIANE, ENTRE A RUA COELHO NETO E AVENIDA RIO BRANCO, NO BAIRRO PARAISO;</w:t>
      </w:r>
      <w:r w:rsidR="001C0C0A" w:rsidRPr="009203F6">
        <w:rPr>
          <w:rFonts w:ascii="Times New Roman" w:eastAsia="Calibri" w:hAnsi="Times New Roman" w:cs="Times New Roman"/>
          <w:b/>
          <w:sz w:val="18"/>
          <w:szCs w:val="18"/>
        </w:rPr>
        <w:t xml:space="preserve"> REQUERIMENTO Nº 417/2019 – DE AUTORIA DO VEREADOR ANGELO SANTOS – PC do B - </w:t>
      </w:r>
      <w:r w:rsidR="001C0C0A" w:rsidRPr="009203F6">
        <w:rPr>
          <w:rFonts w:ascii="Times New Roman" w:eastAsia="Times New Roman" w:hAnsi="Times New Roman" w:cs="Times New Roman"/>
          <w:sz w:val="18"/>
          <w:szCs w:val="18"/>
        </w:rPr>
        <w:t>REQUER AO PREFEITO MUNICIPAL E AO SUPERINTENDENTE DE TRANSPORTE E TRÂNSITO DE SANTANA - STTRANS - SOLICITANDO A PRESENÇA DE AGENTES DE TRÃNSITO NAS ESCOLAS MUNICIPAIS DURANTE O PERÍODO DE ENTRADA E SAÍDA DOS ALUNOS</w:t>
      </w:r>
      <w:r w:rsidR="001C0C0A" w:rsidRPr="009203F6">
        <w:rPr>
          <w:rFonts w:ascii="Times New Roman" w:eastAsia="Calibri" w:hAnsi="Times New Roman" w:cs="Times New Roman"/>
          <w:b/>
          <w:sz w:val="18"/>
          <w:szCs w:val="18"/>
        </w:rPr>
        <w:t>;</w:t>
      </w:r>
      <w:r w:rsidR="00C97CF9" w:rsidRPr="009203F6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1C0C0A" w:rsidRPr="009203F6">
        <w:rPr>
          <w:rFonts w:ascii="Times New Roman" w:eastAsia="Calibri" w:hAnsi="Times New Roman" w:cs="Times New Roman"/>
          <w:b/>
          <w:sz w:val="18"/>
          <w:szCs w:val="18"/>
        </w:rPr>
        <w:t xml:space="preserve">REQUERIMENTO Nº 418/2019 – DE AUTORIA DA VEREADORA SOCORRO NOGUEIRA – PT –  </w:t>
      </w:r>
      <w:r w:rsidR="001C0C0A" w:rsidRPr="009203F6">
        <w:rPr>
          <w:rFonts w:ascii="Times New Roman" w:eastAsia="Calibri" w:hAnsi="Times New Roman" w:cs="Times New Roman"/>
          <w:sz w:val="18"/>
          <w:szCs w:val="18"/>
        </w:rPr>
        <w:t xml:space="preserve">REQUER </w:t>
      </w:r>
      <w:r w:rsidR="001C0C0A" w:rsidRPr="009203F6">
        <w:rPr>
          <w:rFonts w:ascii="Times New Roman" w:eastAsia="Times New Roman" w:hAnsi="Times New Roman" w:cs="Times New Roman"/>
          <w:sz w:val="18"/>
          <w:szCs w:val="18"/>
        </w:rPr>
        <w:t>PREFEITO DE SANTANA E AO SECRETÁRIO MUNICIPAL DE OBRAS PÚBLICAS E SERVIÇOS URBANOS – SEMOP, QUE FAÇA A REPOSIÇÃO DE LÂMPADAS NO PERÍMETRO ENTRE AS RUAS EMÍLIO GARRASTAZU MEDICI E OSVALDO CRUZ, NO BAIRRO PARAÍSO;</w:t>
      </w:r>
      <w:r w:rsidR="00C97CF9" w:rsidRPr="009203F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C0C0A" w:rsidRPr="009203F6">
        <w:rPr>
          <w:rFonts w:ascii="Times New Roman" w:eastAsia="Calibri" w:hAnsi="Times New Roman" w:cs="Times New Roman"/>
          <w:b/>
          <w:sz w:val="18"/>
          <w:szCs w:val="18"/>
        </w:rPr>
        <w:t>REQUERIMENTO Nº 419/2019 – DE AUTORIA DA VEREA</w:t>
      </w:r>
      <w:r w:rsidR="004A5265">
        <w:rPr>
          <w:rFonts w:ascii="Times New Roman" w:eastAsia="Calibri" w:hAnsi="Times New Roman" w:cs="Times New Roman"/>
          <w:b/>
          <w:sz w:val="18"/>
          <w:szCs w:val="18"/>
        </w:rPr>
        <w:t xml:space="preserve">DORA SOCORRO NOGUEIRA – PT - </w:t>
      </w:r>
      <w:r w:rsidR="001C0C0A" w:rsidRPr="009203F6">
        <w:rPr>
          <w:rFonts w:ascii="Times New Roman" w:eastAsia="Calibri" w:hAnsi="Times New Roman" w:cs="Times New Roman"/>
          <w:sz w:val="18"/>
          <w:szCs w:val="18"/>
        </w:rPr>
        <w:t xml:space="preserve">REQUER AO </w:t>
      </w:r>
      <w:r w:rsidR="001C0C0A" w:rsidRPr="009203F6">
        <w:rPr>
          <w:rFonts w:ascii="Times New Roman" w:eastAsia="Times New Roman" w:hAnsi="Times New Roman" w:cs="Times New Roman"/>
          <w:sz w:val="18"/>
          <w:szCs w:val="18"/>
        </w:rPr>
        <w:t xml:space="preserve">PREFEITO DE SANTANA E AO SECRETÁRIO MUNICIPAL DE OBRAS PÚBLICAS E SERVIÇOS URBANOS – SEMOP, QUE FAÇA O SERVIÇO DE ROÇAGEM NAS LATERAIS DA AVENIDA JOSÉ DE ANCHIETA, ENTRE AS VIAS TANCREDO NEVES E A DEODORO DA FONSECA, NO BAIRRO PARAÍSO; </w:t>
      </w:r>
      <w:r w:rsidR="001C0C0A" w:rsidRPr="009203F6">
        <w:rPr>
          <w:rFonts w:ascii="Times New Roman" w:eastAsia="Calibri" w:hAnsi="Times New Roman" w:cs="Times New Roman"/>
          <w:b/>
          <w:sz w:val="18"/>
          <w:szCs w:val="18"/>
        </w:rPr>
        <w:t>REQUERIMENTO Nº 420/2019 – DE AUTORIA DA VEREADORA SOCORRO NOGUEIRA – PT -</w:t>
      </w:r>
      <w:proofErr w:type="gramStart"/>
      <w:r w:rsidR="001C0C0A" w:rsidRPr="009203F6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1C0C0A" w:rsidRPr="009203F6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End"/>
      <w:r w:rsidR="001C0C0A" w:rsidRPr="009203F6">
        <w:rPr>
          <w:rFonts w:ascii="Times New Roman" w:eastAsia="Calibri" w:hAnsi="Times New Roman" w:cs="Times New Roman"/>
          <w:sz w:val="18"/>
          <w:szCs w:val="18"/>
        </w:rPr>
        <w:t xml:space="preserve">REQUER AO </w:t>
      </w:r>
      <w:r w:rsidR="001C0C0A" w:rsidRPr="009203F6">
        <w:rPr>
          <w:rFonts w:ascii="Times New Roman" w:eastAsia="Times New Roman" w:hAnsi="Times New Roman" w:cs="Times New Roman"/>
          <w:sz w:val="18"/>
          <w:szCs w:val="18"/>
        </w:rPr>
        <w:t>PREFEITO DE SANTANA E AO SECRETÁRIO MUNICIPAL DE OBRAS PÚBLICAS E SERVIÇOS URBANOS – SEMOP, QUE FAÇA A ROÇAGEM DO TERRENO ONDE FICA A CAIXA D’ ÁGUA, LOCALIZADA NA TRAVESSA RIO SOLIMÕES, ESQUINA COM A TRAVESSA RIO VILA NOVA, NO BAIRRO IGARAPÉ DA FORTALEZA.</w:t>
      </w:r>
      <w:r w:rsidR="00CD7AAE" w:rsidRPr="009203F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B117D" w:rsidRPr="009203F6">
        <w:rPr>
          <w:rFonts w:ascii="Times New Roman" w:eastAsia="Calibri" w:hAnsi="Times New Roman" w:cs="Times New Roman"/>
          <w:sz w:val="18"/>
          <w:szCs w:val="18"/>
        </w:rPr>
        <w:t xml:space="preserve">PASSOU-SE PARA </w:t>
      </w:r>
      <w:r w:rsidR="00713D25" w:rsidRPr="009203F6">
        <w:rPr>
          <w:rFonts w:ascii="Times New Roman" w:eastAsia="Calibri" w:hAnsi="Times New Roman" w:cs="Times New Roman"/>
          <w:sz w:val="18"/>
          <w:szCs w:val="18"/>
        </w:rPr>
        <w:t>O</w:t>
      </w:r>
      <w:r w:rsidR="002B117D" w:rsidRPr="009203F6">
        <w:rPr>
          <w:rFonts w:ascii="Times New Roman" w:eastAsia="Calibri" w:hAnsi="Times New Roman" w:cs="Times New Roman"/>
          <w:sz w:val="18"/>
          <w:szCs w:val="18"/>
        </w:rPr>
        <w:t xml:space="preserve"> GRANDE EXPEDIENTE</w:t>
      </w:r>
      <w:r w:rsidR="008F5AA6" w:rsidRPr="009203F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B444C6" w:rsidRPr="009203F6">
        <w:rPr>
          <w:rFonts w:ascii="Times New Roman" w:eastAsia="Calibri" w:hAnsi="Times New Roman" w:cs="Times New Roman"/>
          <w:sz w:val="18"/>
          <w:szCs w:val="18"/>
        </w:rPr>
        <w:t>E USARAM DA TRIBUNA O</w:t>
      </w:r>
      <w:r w:rsidR="005E6B73" w:rsidRPr="009203F6">
        <w:rPr>
          <w:rFonts w:ascii="Times New Roman" w:eastAsia="Calibri" w:hAnsi="Times New Roman" w:cs="Times New Roman"/>
          <w:sz w:val="18"/>
          <w:szCs w:val="18"/>
        </w:rPr>
        <w:t>S</w:t>
      </w:r>
      <w:r w:rsidR="009B79DF" w:rsidRPr="009203F6">
        <w:rPr>
          <w:rFonts w:ascii="Times New Roman" w:eastAsia="Calibri" w:hAnsi="Times New Roman" w:cs="Times New Roman"/>
          <w:sz w:val="18"/>
          <w:szCs w:val="18"/>
        </w:rPr>
        <w:t xml:space="preserve"> SEGUINTE</w:t>
      </w:r>
      <w:r w:rsidR="005E6B73" w:rsidRPr="009203F6">
        <w:rPr>
          <w:rFonts w:ascii="Times New Roman" w:eastAsia="Calibri" w:hAnsi="Times New Roman" w:cs="Times New Roman"/>
          <w:sz w:val="18"/>
          <w:szCs w:val="18"/>
        </w:rPr>
        <w:t>S</w:t>
      </w:r>
      <w:r w:rsidR="009B79DF" w:rsidRPr="009203F6">
        <w:rPr>
          <w:rFonts w:ascii="Times New Roman" w:eastAsia="Calibri" w:hAnsi="Times New Roman" w:cs="Times New Roman"/>
          <w:sz w:val="18"/>
          <w:szCs w:val="18"/>
        </w:rPr>
        <w:t xml:space="preserve"> ORADOR</w:t>
      </w:r>
      <w:r w:rsidR="005E6B73" w:rsidRPr="009203F6">
        <w:rPr>
          <w:rFonts w:ascii="Times New Roman" w:eastAsia="Calibri" w:hAnsi="Times New Roman" w:cs="Times New Roman"/>
          <w:sz w:val="18"/>
          <w:szCs w:val="18"/>
        </w:rPr>
        <w:t xml:space="preserve">ES </w:t>
      </w:r>
      <w:r w:rsidR="002D2FB7" w:rsidRPr="009203F6">
        <w:rPr>
          <w:rFonts w:ascii="Times New Roman" w:eastAsia="Calibri" w:hAnsi="Times New Roman" w:cs="Times New Roman"/>
          <w:sz w:val="18"/>
          <w:szCs w:val="18"/>
        </w:rPr>
        <w:t>INSCRITO</w:t>
      </w:r>
      <w:r w:rsidR="005E6B73" w:rsidRPr="009203F6">
        <w:rPr>
          <w:rFonts w:ascii="Times New Roman" w:eastAsia="Calibri" w:hAnsi="Times New Roman" w:cs="Times New Roman"/>
          <w:sz w:val="18"/>
          <w:szCs w:val="18"/>
        </w:rPr>
        <w:t>S</w:t>
      </w:r>
      <w:r w:rsidR="002D2FB7" w:rsidRPr="009203F6">
        <w:rPr>
          <w:rFonts w:ascii="Times New Roman" w:eastAsia="Calibri" w:hAnsi="Times New Roman" w:cs="Times New Roman"/>
          <w:sz w:val="18"/>
          <w:szCs w:val="18"/>
        </w:rPr>
        <w:t>:</w:t>
      </w:r>
      <w:r w:rsidR="00320CD2" w:rsidRPr="009203F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1C0C0A" w:rsidRPr="009203F6">
        <w:rPr>
          <w:rFonts w:ascii="Times New Roman" w:eastAsia="Calibri" w:hAnsi="Times New Roman" w:cs="Times New Roman"/>
          <w:sz w:val="18"/>
          <w:szCs w:val="18"/>
        </w:rPr>
        <w:t xml:space="preserve">DR. FABIANO, </w:t>
      </w:r>
      <w:r w:rsidR="00033069" w:rsidRPr="009203F6">
        <w:rPr>
          <w:rFonts w:ascii="Times New Roman" w:eastAsia="Calibri" w:hAnsi="Times New Roman" w:cs="Times New Roman"/>
          <w:sz w:val="18"/>
          <w:szCs w:val="18"/>
        </w:rPr>
        <w:t xml:space="preserve">GENIVAL OLIVEIRA. </w:t>
      </w:r>
      <w:r w:rsidR="00CD7AAE" w:rsidRPr="009203F6">
        <w:rPr>
          <w:rFonts w:ascii="Times New Roman" w:eastAsia="Calibri" w:hAnsi="Times New Roman" w:cs="Times New Roman"/>
          <w:sz w:val="18"/>
          <w:szCs w:val="18"/>
        </w:rPr>
        <w:t xml:space="preserve">ROBSON COUTINHO, HELENA LIMA, JAILSON MATOS, ANGELO SANTOS. </w:t>
      </w:r>
      <w:r w:rsidR="009203F6">
        <w:rPr>
          <w:rFonts w:ascii="Times New Roman" w:eastAsia="Calibri" w:hAnsi="Times New Roman" w:cs="Times New Roman"/>
          <w:sz w:val="18"/>
          <w:szCs w:val="18"/>
        </w:rPr>
        <w:t xml:space="preserve">AINDA </w:t>
      </w:r>
      <w:r w:rsidR="001C0C0A" w:rsidRPr="009203F6">
        <w:rPr>
          <w:rFonts w:ascii="Times New Roman" w:eastAsia="Calibri" w:hAnsi="Times New Roman" w:cs="Times New Roman"/>
          <w:sz w:val="18"/>
          <w:szCs w:val="18"/>
        </w:rPr>
        <w:t xml:space="preserve">COMPARECEU A ESTA CASA E USOU A TRIBUNA O SENHOR </w:t>
      </w:r>
      <w:r w:rsidR="001C0C0A" w:rsidRPr="009203F6">
        <w:rPr>
          <w:rFonts w:ascii="Times New Roman" w:hAnsi="Times New Roman" w:cs="Times New Roman"/>
          <w:sz w:val="18"/>
          <w:szCs w:val="18"/>
        </w:rPr>
        <w:t>JUSCELINO PAULO DA SILVEIRA ALVES,</w:t>
      </w:r>
      <w:r w:rsidR="001C0C0A" w:rsidRPr="009203F6">
        <w:rPr>
          <w:rFonts w:ascii="Times New Roman" w:eastAsia="Calibri" w:hAnsi="Times New Roman" w:cs="Times New Roman"/>
          <w:sz w:val="18"/>
          <w:szCs w:val="18"/>
        </w:rPr>
        <w:t xml:space="preserve"> SECRETÁRIO MUNICIPAL DE OBRAS PÚBLICAS E SERVIÇOS URBANOS, QU</w:t>
      </w:r>
      <w:r w:rsidR="00C97CF9" w:rsidRPr="009203F6">
        <w:rPr>
          <w:rFonts w:ascii="Times New Roman" w:eastAsia="Calibri" w:hAnsi="Times New Roman" w:cs="Times New Roman"/>
          <w:sz w:val="18"/>
          <w:szCs w:val="18"/>
        </w:rPr>
        <w:t xml:space="preserve">E ATENDEU REQUERIMENTO </w:t>
      </w:r>
      <w:r w:rsidR="001C0C0A" w:rsidRPr="009203F6">
        <w:rPr>
          <w:rFonts w:ascii="Times New Roman" w:eastAsia="Calibri" w:hAnsi="Times New Roman" w:cs="Times New Roman"/>
          <w:sz w:val="18"/>
          <w:szCs w:val="18"/>
        </w:rPr>
        <w:t xml:space="preserve">Nº 292/2019, QUE </w:t>
      </w:r>
      <w:r w:rsidR="00CD7AAE" w:rsidRPr="009203F6">
        <w:rPr>
          <w:rFonts w:ascii="Times New Roman" w:hAnsi="Times New Roman" w:cs="Times New Roman"/>
          <w:sz w:val="18"/>
          <w:szCs w:val="18"/>
        </w:rPr>
        <w:t>CONVOCA</w:t>
      </w:r>
      <w:r w:rsidR="001C0C0A" w:rsidRPr="009203F6">
        <w:rPr>
          <w:rFonts w:ascii="Times New Roman" w:hAnsi="Times New Roman" w:cs="Times New Roman"/>
          <w:sz w:val="18"/>
          <w:szCs w:val="18"/>
        </w:rPr>
        <w:t xml:space="preserve"> COM BASE NO REGIMENTO INTERNO DA CMS ART.221, OBSERVANDO O § 4º, PRESTANDO EXPLICAÇÕES SOBRE OS ASSUNTOS REFERENTES AO CRONOGRAMA DE AÇÕES QUE VISAM REFORMAS DE ESCOLAS, CONCLUSÕ</w:t>
      </w:r>
      <w:r w:rsidR="00C97CF9" w:rsidRPr="009203F6">
        <w:rPr>
          <w:rFonts w:ascii="Times New Roman" w:hAnsi="Times New Roman" w:cs="Times New Roman"/>
          <w:sz w:val="18"/>
          <w:szCs w:val="18"/>
        </w:rPr>
        <w:t xml:space="preserve">ES DE OBRAS DE PRÉDIOS PÚBLICOS </w:t>
      </w:r>
      <w:r w:rsidR="001C0C0A" w:rsidRPr="009203F6">
        <w:rPr>
          <w:rFonts w:ascii="Times New Roman" w:hAnsi="Times New Roman" w:cs="Times New Roman"/>
          <w:sz w:val="18"/>
          <w:szCs w:val="18"/>
        </w:rPr>
        <w:t>(PARALISADOS), OPERAÇÃO TAPA-BURACO E ASFALTAMENTO DE VIAS.</w:t>
      </w:r>
      <w:r w:rsidR="00CD7AAE" w:rsidRPr="009203F6">
        <w:rPr>
          <w:rFonts w:ascii="Times New Roman" w:hAnsi="Times New Roman" w:cs="Times New Roman"/>
          <w:sz w:val="18"/>
          <w:szCs w:val="18"/>
        </w:rPr>
        <w:t xml:space="preserve"> </w:t>
      </w:r>
      <w:r w:rsidR="003338A8" w:rsidRPr="009203F6">
        <w:rPr>
          <w:rFonts w:ascii="Times New Roman" w:eastAsia="Calibri" w:hAnsi="Times New Roman" w:cs="Times New Roman"/>
          <w:sz w:val="18"/>
          <w:szCs w:val="18"/>
        </w:rPr>
        <w:t>EM SEGUID</w:t>
      </w:r>
      <w:r w:rsidR="000E231D" w:rsidRPr="009203F6">
        <w:rPr>
          <w:rFonts w:ascii="Times New Roman" w:eastAsia="Calibri" w:hAnsi="Times New Roman" w:cs="Times New Roman"/>
          <w:sz w:val="18"/>
          <w:szCs w:val="18"/>
        </w:rPr>
        <w:t xml:space="preserve">A, PASSOU-SE PARA O </w:t>
      </w:r>
      <w:r w:rsidR="00FD7A1D" w:rsidRPr="009203F6">
        <w:rPr>
          <w:rFonts w:ascii="Times New Roman" w:eastAsia="Calibri" w:hAnsi="Times New Roman" w:cs="Times New Roman"/>
          <w:b/>
          <w:sz w:val="18"/>
          <w:szCs w:val="18"/>
        </w:rPr>
        <w:t>PRO</w:t>
      </w:r>
      <w:r w:rsidR="00221D70" w:rsidRPr="009203F6">
        <w:rPr>
          <w:rFonts w:ascii="Times New Roman" w:eastAsia="Calibri" w:hAnsi="Times New Roman" w:cs="Times New Roman"/>
          <w:b/>
          <w:sz w:val="18"/>
          <w:szCs w:val="18"/>
        </w:rPr>
        <w:t>LONGAMENTO DO GRANDE EXPEDIENTE</w:t>
      </w:r>
      <w:r w:rsidR="00851B5B" w:rsidRPr="009203F6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851B5B" w:rsidRPr="009203F6">
        <w:rPr>
          <w:rFonts w:ascii="Times New Roman" w:eastAsia="Calibri" w:hAnsi="Times New Roman" w:cs="Times New Roman"/>
          <w:sz w:val="18"/>
          <w:szCs w:val="18"/>
        </w:rPr>
        <w:t xml:space="preserve">E </w:t>
      </w:r>
      <w:r w:rsidR="003727D5" w:rsidRPr="009203F6">
        <w:rPr>
          <w:rFonts w:ascii="Times New Roman" w:eastAsia="Calibri" w:hAnsi="Times New Roman" w:cs="Times New Roman"/>
          <w:sz w:val="18"/>
          <w:szCs w:val="18"/>
        </w:rPr>
        <w:t>A</w:t>
      </w:r>
      <w:r w:rsidR="00174FD6" w:rsidRPr="009203F6">
        <w:rPr>
          <w:rFonts w:ascii="Times New Roman" w:eastAsia="Calibri" w:hAnsi="Times New Roman" w:cs="Times New Roman"/>
          <w:sz w:val="18"/>
          <w:szCs w:val="18"/>
        </w:rPr>
        <w:t xml:space="preserve"> PRESIDENTE PEDIU AO SECRETÁRIO QUE FIZESSE LEITUR</w:t>
      </w:r>
      <w:r w:rsidR="00181A91" w:rsidRPr="009203F6">
        <w:rPr>
          <w:rFonts w:ascii="Times New Roman" w:eastAsia="Calibri" w:hAnsi="Times New Roman" w:cs="Times New Roman"/>
          <w:sz w:val="18"/>
          <w:szCs w:val="18"/>
        </w:rPr>
        <w:t>A DAS MATÉRIAS PARA DELIBERAÇÃO</w:t>
      </w:r>
      <w:r w:rsidR="00836C66" w:rsidRPr="009203F6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="00BF03A8" w:rsidRPr="009203F6">
        <w:rPr>
          <w:rFonts w:ascii="Times New Roman" w:eastAsia="Calibri" w:hAnsi="Times New Roman" w:cs="Times New Roman"/>
          <w:sz w:val="18"/>
          <w:szCs w:val="18"/>
        </w:rPr>
        <w:t>REQUERIMENTO Nº 405/2019 – DE AUTORIA DO VEREADOR DR. FABIANO – PR</w:t>
      </w:r>
      <w:r w:rsidR="00BF03A8" w:rsidRPr="009203F6">
        <w:rPr>
          <w:rFonts w:ascii="Times New Roman" w:eastAsia="Times New Roman" w:hAnsi="Times New Roman" w:cs="Times New Roman"/>
          <w:sz w:val="18"/>
          <w:szCs w:val="18"/>
        </w:rPr>
        <w:t>;</w:t>
      </w:r>
      <w:r w:rsidR="00BF03A8" w:rsidRPr="009203F6">
        <w:rPr>
          <w:rFonts w:ascii="Times New Roman" w:eastAsia="Calibri" w:hAnsi="Times New Roman" w:cs="Times New Roman"/>
          <w:sz w:val="18"/>
          <w:szCs w:val="18"/>
        </w:rPr>
        <w:t xml:space="preserve"> REQUERIMENTO Nº 406/2019 – DE AUTORIA DO VEREADOR DR. FABIANO – PR</w:t>
      </w:r>
      <w:proofErr w:type="gramStart"/>
      <w:r w:rsidR="00CD7AAE" w:rsidRPr="009203F6">
        <w:rPr>
          <w:rFonts w:ascii="Times New Roman" w:eastAsia="Calibri" w:hAnsi="Times New Roman" w:cs="Times New Roman"/>
          <w:sz w:val="18"/>
          <w:szCs w:val="18"/>
        </w:rPr>
        <w:t>;</w:t>
      </w:r>
      <w:r w:rsidR="00BF03A8" w:rsidRPr="009203F6">
        <w:rPr>
          <w:rFonts w:ascii="Times New Roman" w:eastAsia="Times New Roman" w:hAnsi="Times New Roman" w:cs="Times New Roman"/>
          <w:sz w:val="18"/>
          <w:szCs w:val="18"/>
        </w:rPr>
        <w:t>;</w:t>
      </w:r>
      <w:proofErr w:type="gramEnd"/>
      <w:r w:rsidR="00BF03A8" w:rsidRPr="009203F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BF03A8" w:rsidRPr="009203F6">
        <w:rPr>
          <w:rFonts w:ascii="Times New Roman" w:eastAsia="Calibri" w:hAnsi="Times New Roman" w:cs="Times New Roman"/>
          <w:sz w:val="18"/>
          <w:szCs w:val="18"/>
        </w:rPr>
        <w:t>REQUERIMENTO Nº 407/2019 – DE AUTORIA DA VEREADORA HELENA LIMA – PRP</w:t>
      </w:r>
      <w:r w:rsidR="00BF03A8" w:rsidRPr="009203F6">
        <w:rPr>
          <w:rFonts w:ascii="Times New Roman" w:eastAsia="Times New Roman" w:hAnsi="Times New Roman" w:cs="Times New Roman"/>
          <w:sz w:val="18"/>
          <w:szCs w:val="18"/>
        </w:rPr>
        <w:t>; R</w:t>
      </w:r>
      <w:r w:rsidR="00BF03A8" w:rsidRPr="009203F6">
        <w:rPr>
          <w:rFonts w:ascii="Times New Roman" w:eastAsia="Calibri" w:hAnsi="Times New Roman" w:cs="Times New Roman"/>
          <w:sz w:val="18"/>
          <w:szCs w:val="18"/>
        </w:rPr>
        <w:t xml:space="preserve">EQUERIMENTO Nº 408/2019 – DE AUTORIA DA </w:t>
      </w:r>
      <w:r w:rsidR="00BF03A8" w:rsidRPr="009203F6">
        <w:rPr>
          <w:rFonts w:ascii="Times New Roman" w:eastAsia="Calibri" w:hAnsi="Times New Roman" w:cs="Times New Roman"/>
          <w:sz w:val="18"/>
          <w:szCs w:val="18"/>
        </w:rPr>
        <w:lastRenderedPageBreak/>
        <w:t>VEREADORA HELENA LIMA – PRP</w:t>
      </w:r>
      <w:r w:rsidR="00BF03A8" w:rsidRPr="009203F6">
        <w:rPr>
          <w:rFonts w:ascii="Times New Roman" w:eastAsia="Times New Roman" w:hAnsi="Times New Roman" w:cs="Times New Roman"/>
          <w:sz w:val="18"/>
          <w:szCs w:val="18"/>
        </w:rPr>
        <w:t xml:space="preserve">; REQUERIMENTO Nº 409/2019 – DE AUTORIA DO VEREADOR CLAUDOMIRO GUEDES – PSL; REQUERIMENTO Nº 410/2019 – DE AUTORIA DA VEREADORA SOCORRO NOGUEIRA – PT; REQUERIMENTO Nº 411/2019 – DE AUTORIA DA VEREADORA SOCORRO NOGUEIRA – PT </w:t>
      </w:r>
      <w:r w:rsidR="00CD7AAE" w:rsidRPr="009203F6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r w:rsidR="00BF03A8" w:rsidRPr="009203F6">
        <w:rPr>
          <w:rFonts w:ascii="Times New Roman" w:eastAsia="Times New Roman" w:hAnsi="Times New Roman" w:cs="Times New Roman"/>
          <w:sz w:val="18"/>
          <w:szCs w:val="18"/>
        </w:rPr>
        <w:t xml:space="preserve">REQUERIMENTO Nº 412/2019 – DE AUTORIA DA VEREADORA SOCORRO NOGUEIRA – PT; REQUERIMENTO Nº 414/2019 – DE AUTORIA </w:t>
      </w:r>
      <w:r w:rsidR="00CD7AAE" w:rsidRPr="009203F6">
        <w:rPr>
          <w:rFonts w:ascii="Times New Roman" w:eastAsia="Times New Roman" w:hAnsi="Times New Roman" w:cs="Times New Roman"/>
          <w:sz w:val="18"/>
          <w:szCs w:val="18"/>
        </w:rPr>
        <w:t>DO VEREADOR WILLIAM BENTO – PTB:</w:t>
      </w:r>
      <w:r w:rsidR="00CD7AAE" w:rsidRPr="009203F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EE5016" w:rsidRPr="009203F6">
        <w:rPr>
          <w:rFonts w:ascii="Times New Roman" w:eastAsia="Times New Roman" w:hAnsi="Times New Roman" w:cs="Times New Roman"/>
          <w:b/>
          <w:sz w:val="18"/>
          <w:szCs w:val="18"/>
        </w:rPr>
        <w:t>REQUERIMENTOS FORAM DISCUTI</w:t>
      </w:r>
      <w:r w:rsidR="00CD7AAE" w:rsidRPr="009203F6">
        <w:rPr>
          <w:rFonts w:ascii="Times New Roman" w:eastAsia="Times New Roman" w:hAnsi="Times New Roman" w:cs="Times New Roman"/>
          <w:b/>
          <w:sz w:val="18"/>
          <w:szCs w:val="18"/>
        </w:rPr>
        <w:t xml:space="preserve">DOS E FORAM APROVADOS EM BLOCO. </w:t>
      </w:r>
      <w:r w:rsidR="00EE5016" w:rsidRPr="009203F6">
        <w:rPr>
          <w:rFonts w:ascii="Times New Roman" w:eastAsia="Calibri" w:hAnsi="Times New Roman" w:cs="Times New Roman"/>
          <w:sz w:val="18"/>
          <w:szCs w:val="18"/>
        </w:rPr>
        <w:t xml:space="preserve">NA SEQUÊNCIA, </w:t>
      </w:r>
      <w:r w:rsidR="00520A27" w:rsidRPr="009203F6">
        <w:rPr>
          <w:rFonts w:ascii="Times New Roman" w:eastAsia="Calibri" w:hAnsi="Times New Roman" w:cs="Times New Roman"/>
          <w:sz w:val="18"/>
          <w:szCs w:val="18"/>
        </w:rPr>
        <w:t xml:space="preserve">FOI </w:t>
      </w:r>
      <w:r w:rsidR="001060A6" w:rsidRPr="009203F6">
        <w:rPr>
          <w:rFonts w:ascii="Times New Roman" w:eastAsia="Calibri" w:hAnsi="Times New Roman" w:cs="Times New Roman"/>
          <w:sz w:val="18"/>
          <w:szCs w:val="18"/>
        </w:rPr>
        <w:t xml:space="preserve">PASSADO PARA </w:t>
      </w:r>
      <w:r w:rsidR="00520A27" w:rsidRPr="009203F6">
        <w:rPr>
          <w:rFonts w:ascii="Times New Roman" w:eastAsia="Calibri" w:hAnsi="Times New Roman" w:cs="Times New Roman"/>
          <w:sz w:val="18"/>
          <w:szCs w:val="18"/>
        </w:rPr>
        <w:t>A ORDEM DO DIA</w:t>
      </w:r>
      <w:r w:rsidR="00EE5016" w:rsidRPr="009203F6">
        <w:rPr>
          <w:rFonts w:ascii="Times New Roman" w:eastAsia="Calibri" w:hAnsi="Times New Roman" w:cs="Times New Roman"/>
          <w:sz w:val="18"/>
          <w:szCs w:val="18"/>
        </w:rPr>
        <w:t xml:space="preserve"> E CONSTANDO QUORUM REGIMENTAL, FORAM DELIBERADAS AS SEGUINTES MATÉRIAS: SEGUNDA DISCUSSÃO:</w:t>
      </w:r>
      <w:r w:rsidR="001B2FB4" w:rsidRPr="009203F6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CD7AAE" w:rsidRPr="009203F6">
        <w:rPr>
          <w:rFonts w:ascii="Times New Roman" w:eastAsia="Calibri" w:hAnsi="Times New Roman" w:cs="Times New Roman"/>
          <w:b/>
          <w:sz w:val="18"/>
          <w:szCs w:val="18"/>
        </w:rPr>
        <w:t xml:space="preserve">ITEM 01 PROJETO DE LEI Nº 075/2018 – DE AUTORIA DO VEREADOR GENIVAL OLIVEIRA – PTC – </w:t>
      </w:r>
      <w:r w:rsidR="00CD7AAE" w:rsidRPr="009203F6">
        <w:rPr>
          <w:rFonts w:ascii="Times New Roman" w:eastAsia="Calibri" w:hAnsi="Times New Roman" w:cs="Times New Roman"/>
          <w:sz w:val="18"/>
          <w:szCs w:val="18"/>
        </w:rPr>
        <w:t xml:space="preserve">OBRIGA OS POSTOS DE COMBUSTIVEIS A INFORMAREM SE A GASOLINA COMERCIALIZADA É FORMULADA OU REFINADA E INFORMAR A ORIGEM DAS MESMAS E DÁ OUTRAS PROVIDÊNCIAS; PARECER Nº 097/2018 – CCJR, OPINANDO POR </w:t>
      </w:r>
      <w:r w:rsidR="00214BB7" w:rsidRPr="009203F6">
        <w:rPr>
          <w:rFonts w:ascii="Times New Roman" w:eastAsia="Calibri" w:hAnsi="Times New Roman" w:cs="Times New Roman"/>
          <w:sz w:val="18"/>
          <w:szCs w:val="18"/>
        </w:rPr>
        <w:t xml:space="preserve">SUA APROVAÇÃO AO PROJETO DE LEI: A PRESIDENTE COLOCOU EM DISCUSSÃO O PROJETO DE LEI E O VEREADOR RARISON SANTIAGO SOLICITOU PEDIDO DE VISTA E DE PRONTO A PRESIDÊNCIA ACATOU, CONFORME ARTIGO 167, DO REGIMENTO INTERNO; </w:t>
      </w:r>
      <w:r w:rsidR="00CD7AAE" w:rsidRPr="009203F6">
        <w:rPr>
          <w:rFonts w:ascii="Times New Roman" w:eastAsia="Calibri" w:hAnsi="Times New Roman" w:cs="Times New Roman"/>
          <w:b/>
          <w:sz w:val="18"/>
          <w:szCs w:val="18"/>
        </w:rPr>
        <w:t xml:space="preserve">ITEM 02 PROJETO DE LEI Nº 078/2018 – DE AUTORIA DO VEREADOR GENIVAL OLIVEIRA – PTC – </w:t>
      </w:r>
      <w:r w:rsidR="00CD7AAE" w:rsidRPr="009203F6">
        <w:rPr>
          <w:rFonts w:ascii="Times New Roman" w:eastAsia="Calibri" w:hAnsi="Times New Roman" w:cs="Times New Roman"/>
          <w:sz w:val="18"/>
          <w:szCs w:val="18"/>
        </w:rPr>
        <w:t>INSTITUI NO CALENDÁRIO OFICIAL DE EVENTOS DO MUNICIPIO DE SANTANA, NO MÊS DE OUTUBRO “A SEMANA DE PREVENÇÃO DA SÁUDE VOCAL E AUDITIVA DO PROFESSOR” QUE DEVERÁ INCIDIR NA SEMANA E OCORRA O DIA 15 DE OUTUBRO E DÁ OUTRAS PROVIDÊNCIAS; PARECER Nº 098/2018 – CCJR, OP</w:t>
      </w:r>
      <w:r w:rsidR="00214BB7" w:rsidRPr="009203F6">
        <w:rPr>
          <w:rFonts w:ascii="Times New Roman" w:eastAsia="Calibri" w:hAnsi="Times New Roman" w:cs="Times New Roman"/>
          <w:sz w:val="18"/>
          <w:szCs w:val="18"/>
        </w:rPr>
        <w:t xml:space="preserve">INANDO POR SUA APROVAÇÃO: </w:t>
      </w:r>
      <w:r w:rsidR="00214BB7" w:rsidRPr="009203F6">
        <w:rPr>
          <w:rFonts w:ascii="Times New Roman" w:eastAsia="Calibri" w:hAnsi="Times New Roman" w:cs="Times New Roman"/>
          <w:sz w:val="18"/>
          <w:szCs w:val="18"/>
        </w:rPr>
        <w:t>A PRESIDENTE COLOCOU EM DISCUSSÃO O PROJETO DE LEI E O VEREADOR RARISON SANTIAGO SOLICITOU PEDIDO DE VISTA E DE PRONTO A PRESIDÊNCIA ACATOU</w:t>
      </w:r>
      <w:r w:rsidR="00214BB7" w:rsidRPr="009203F6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="00214BB7" w:rsidRPr="009203F6">
        <w:rPr>
          <w:rFonts w:ascii="Times New Roman" w:eastAsia="Calibri" w:hAnsi="Times New Roman" w:cs="Times New Roman"/>
          <w:sz w:val="18"/>
          <w:szCs w:val="18"/>
        </w:rPr>
        <w:t>CONFORME ARTIGO 167, DO REGIMENTO INTERNO;</w:t>
      </w:r>
      <w:r w:rsidR="00214BB7" w:rsidRPr="009203F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CD7AAE" w:rsidRPr="009203F6">
        <w:rPr>
          <w:rFonts w:ascii="Times New Roman" w:eastAsia="Calibri" w:hAnsi="Times New Roman" w:cs="Times New Roman"/>
          <w:b/>
          <w:sz w:val="18"/>
          <w:szCs w:val="18"/>
        </w:rPr>
        <w:t xml:space="preserve">ITEM 03 PROJETO DE LEI Nº 079/2018 - DE AUTORIA DO VEREADOR GENIVAL OLIVEIRA – PTC – </w:t>
      </w:r>
      <w:r w:rsidR="00CD7AAE" w:rsidRPr="009203F6">
        <w:rPr>
          <w:rFonts w:ascii="Times New Roman" w:eastAsia="Calibri" w:hAnsi="Times New Roman" w:cs="Times New Roman"/>
          <w:sz w:val="18"/>
          <w:szCs w:val="18"/>
        </w:rPr>
        <w:t xml:space="preserve">DISPÕE SOBRE A LIMPEZA DA ÁREA EXTERNA DAS CASAS NOTURNAS DO MUNICÍPIO DE SANTANA E DÁ OUTRAS PROVIDÊNCIAS; PARECER Nº 006/2019 – CCJR, OPINANDO POR </w:t>
      </w:r>
      <w:r w:rsidR="00214BB7" w:rsidRPr="009203F6">
        <w:rPr>
          <w:rFonts w:ascii="Times New Roman" w:eastAsia="Calibri" w:hAnsi="Times New Roman" w:cs="Times New Roman"/>
          <w:sz w:val="18"/>
          <w:szCs w:val="18"/>
        </w:rPr>
        <w:t xml:space="preserve">SUA APROVAÇÃO AO PROJETO DE LEI: A PRESIDENTE COLOCOU O PROJETO DE LEI EM DISCUSSÃO E SALIENTOU QUE O AUTOR SOLICITOU </w:t>
      </w:r>
      <w:proofErr w:type="gramStart"/>
      <w:r w:rsidR="00214BB7" w:rsidRPr="009203F6">
        <w:rPr>
          <w:rFonts w:ascii="Times New Roman" w:eastAsia="Calibri" w:hAnsi="Times New Roman" w:cs="Times New Roman"/>
          <w:sz w:val="18"/>
          <w:szCs w:val="18"/>
        </w:rPr>
        <w:t>RETIRADA DE PAUTA</w:t>
      </w:r>
      <w:proofErr w:type="gramEnd"/>
      <w:r w:rsidR="00214BB7" w:rsidRPr="009203F6">
        <w:rPr>
          <w:rFonts w:ascii="Times New Roman" w:eastAsia="Calibri" w:hAnsi="Times New Roman" w:cs="Times New Roman"/>
          <w:sz w:val="18"/>
          <w:szCs w:val="18"/>
        </w:rPr>
        <w:t xml:space="preserve">, CONFORME ARTIGO </w:t>
      </w:r>
      <w:r w:rsidR="009203F6" w:rsidRPr="009203F6">
        <w:rPr>
          <w:rFonts w:ascii="Times New Roman" w:eastAsia="Calibri" w:hAnsi="Times New Roman" w:cs="Times New Roman"/>
          <w:sz w:val="18"/>
          <w:szCs w:val="18"/>
        </w:rPr>
        <w:t xml:space="preserve">105, DO REGIMENTO INTERNO; </w:t>
      </w:r>
      <w:r w:rsidR="009203F6" w:rsidRPr="009203F6">
        <w:rPr>
          <w:rFonts w:ascii="Times New Roman" w:eastAsia="Calibri" w:hAnsi="Times New Roman" w:cs="Times New Roman"/>
          <w:b/>
          <w:sz w:val="18"/>
          <w:szCs w:val="18"/>
        </w:rPr>
        <w:t xml:space="preserve">ÚNICA DISCUSSÃO: </w:t>
      </w:r>
      <w:r w:rsidR="00CD7AAE" w:rsidRPr="009203F6">
        <w:rPr>
          <w:rFonts w:ascii="Times New Roman" w:eastAsia="Calibri" w:hAnsi="Times New Roman" w:cs="Times New Roman"/>
          <w:b/>
          <w:sz w:val="18"/>
          <w:szCs w:val="18"/>
        </w:rPr>
        <w:t xml:space="preserve">ITEM 01 </w:t>
      </w:r>
      <w:r w:rsidR="00CD7AAE" w:rsidRPr="009203F6">
        <w:rPr>
          <w:rFonts w:ascii="Times New Roman" w:eastAsia="Times New Roman" w:hAnsi="Times New Roman" w:cs="Times New Roman"/>
          <w:b/>
          <w:sz w:val="18"/>
          <w:szCs w:val="18"/>
        </w:rPr>
        <w:t>REQUERIMENTO Nº 413/2019 –</w:t>
      </w:r>
      <w:r w:rsidR="00CD7AAE" w:rsidRPr="009203F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D7AAE" w:rsidRPr="009203F6">
        <w:rPr>
          <w:rFonts w:ascii="Times New Roman" w:eastAsia="Times New Roman" w:hAnsi="Times New Roman" w:cs="Times New Roman"/>
          <w:b/>
          <w:sz w:val="18"/>
          <w:szCs w:val="18"/>
        </w:rPr>
        <w:t xml:space="preserve">DE AUTORIA DA MESA DIRETORA - </w:t>
      </w:r>
      <w:r w:rsidR="00CD7AAE" w:rsidRPr="009203F6">
        <w:rPr>
          <w:rFonts w:ascii="Times New Roman" w:eastAsia="Times New Roman" w:hAnsi="Times New Roman" w:cs="Times New Roman"/>
          <w:sz w:val="18"/>
          <w:szCs w:val="18"/>
        </w:rPr>
        <w:t xml:space="preserve">REQUER NOS TERMOS ESTABELECIDOS NOS §§ 5º E 6º, DO ARTIGO 221, DO REGIMENTO INTERNO DA CÂMARA MUNICIPAL DE SANTANA, TOMADA DE PROVIDÊNCIAS CABIVEIS E, SE FOR O CASO, O CONSEQUENTE AFASTAMENTO DE SEU CARGO DE SEU CARGO POR ATÉ 90 DIAS, O SENHOR SECRETÁRIO MUNICIPAL DE OBRAS PÚBLICAS E SERVIÇOS URBANOS, EM FACE DE NÃO ATENDER CONVOCAÇÃO </w:t>
      </w:r>
      <w:proofErr w:type="gramStart"/>
      <w:r w:rsidR="00CD7AAE" w:rsidRPr="009203F6">
        <w:rPr>
          <w:rFonts w:ascii="Times New Roman" w:eastAsia="Times New Roman" w:hAnsi="Times New Roman" w:cs="Times New Roman"/>
          <w:sz w:val="18"/>
          <w:szCs w:val="18"/>
        </w:rPr>
        <w:t>DESTE PODER</w:t>
      </w:r>
      <w:proofErr w:type="gramEnd"/>
      <w:r w:rsidR="00CD7AAE" w:rsidRPr="009203F6">
        <w:rPr>
          <w:rFonts w:ascii="Times New Roman" w:eastAsia="Times New Roman" w:hAnsi="Times New Roman" w:cs="Times New Roman"/>
          <w:sz w:val="18"/>
          <w:szCs w:val="18"/>
        </w:rPr>
        <w:t xml:space="preserve"> LEGISLATIVO CONSTANTE DO</w:t>
      </w:r>
      <w:r w:rsidR="009203F6" w:rsidRPr="009203F6">
        <w:rPr>
          <w:rFonts w:ascii="Times New Roman" w:eastAsia="Times New Roman" w:hAnsi="Times New Roman" w:cs="Times New Roman"/>
          <w:sz w:val="18"/>
          <w:szCs w:val="18"/>
        </w:rPr>
        <w:t xml:space="preserve"> REQUERIMENTO Nº 292/2019 – CMS: O VEREADOR CLAUDOMIRO GUEDES SOLICITOU AO PLENÁRIO A RETIRADA DA PROPOSIÇÃO, VISTO QUE O SECRETÁRIO MUNICIPAL DE OBRAS PÚBLICAS E SERVIÇOS URBANOS COMPARECEU A ESTA CASA PARA RESPONDER ÀS INTERPELAÇÕES DO PLENÁRIO, CONSISTINDO EM PERDA DE OBJETO O REFERIDO REQUERIMENTO. </w:t>
      </w:r>
      <w:r w:rsidR="00F16FC5" w:rsidRPr="009203F6">
        <w:rPr>
          <w:rFonts w:ascii="Times New Roman" w:eastAsia="Calibri" w:hAnsi="Times New Roman" w:cs="Times New Roman"/>
          <w:sz w:val="18"/>
          <w:szCs w:val="18"/>
        </w:rPr>
        <w:t xml:space="preserve">ENCERRADA A ORDEM DO DIA, PASSOU-SE PARA </w:t>
      </w:r>
      <w:r w:rsidR="00F44EA9" w:rsidRPr="009203F6">
        <w:rPr>
          <w:rFonts w:ascii="Times New Roman" w:eastAsia="Calibri" w:hAnsi="Times New Roman" w:cs="Times New Roman"/>
          <w:sz w:val="18"/>
          <w:szCs w:val="18"/>
        </w:rPr>
        <w:t xml:space="preserve">EXPLICAÇÕES PESSOAIS </w:t>
      </w:r>
      <w:r w:rsidR="003727D5" w:rsidRPr="009203F6">
        <w:rPr>
          <w:rFonts w:ascii="Times New Roman" w:eastAsia="Calibri" w:hAnsi="Times New Roman" w:cs="Times New Roman"/>
          <w:sz w:val="18"/>
          <w:szCs w:val="18"/>
        </w:rPr>
        <w:t xml:space="preserve">E </w:t>
      </w:r>
      <w:r w:rsidR="00F44EA9" w:rsidRPr="009203F6">
        <w:rPr>
          <w:rFonts w:ascii="Times New Roman" w:eastAsia="Calibri" w:hAnsi="Times New Roman" w:cs="Times New Roman"/>
          <w:sz w:val="18"/>
          <w:szCs w:val="18"/>
        </w:rPr>
        <w:t xml:space="preserve">O SECRETÁRIO </w:t>
      </w:r>
      <w:r w:rsidR="009203F6" w:rsidRPr="009203F6">
        <w:rPr>
          <w:rFonts w:ascii="Times New Roman" w:eastAsia="Calibri" w:hAnsi="Times New Roman" w:cs="Times New Roman"/>
          <w:sz w:val="18"/>
          <w:szCs w:val="18"/>
        </w:rPr>
        <w:t>DECLAROU N</w:t>
      </w:r>
      <w:r w:rsidR="004A5265">
        <w:rPr>
          <w:rFonts w:ascii="Times New Roman" w:eastAsia="Calibri" w:hAnsi="Times New Roman" w:cs="Times New Roman"/>
          <w:sz w:val="18"/>
          <w:szCs w:val="18"/>
        </w:rPr>
        <w:t xml:space="preserve">ÃO HAVER </w:t>
      </w:r>
      <w:r w:rsidR="009203F6" w:rsidRPr="009203F6">
        <w:rPr>
          <w:rFonts w:ascii="Times New Roman" w:eastAsia="Calibri" w:hAnsi="Times New Roman" w:cs="Times New Roman"/>
          <w:sz w:val="18"/>
          <w:szCs w:val="18"/>
        </w:rPr>
        <w:t xml:space="preserve">ORADORES INSCRITOS. </w:t>
      </w:r>
      <w:r w:rsidR="00A52AA1" w:rsidRPr="009203F6">
        <w:rPr>
          <w:rFonts w:ascii="Times New Roman" w:eastAsia="Calibri" w:hAnsi="Times New Roman" w:cs="Times New Roman"/>
          <w:sz w:val="18"/>
          <w:szCs w:val="18"/>
        </w:rPr>
        <w:t>N</w:t>
      </w:r>
      <w:r w:rsidR="00BE1EAE" w:rsidRPr="009203F6">
        <w:rPr>
          <w:rFonts w:ascii="Times New Roman" w:eastAsia="Calibri" w:hAnsi="Times New Roman" w:cs="Times New Roman"/>
          <w:sz w:val="18"/>
          <w:szCs w:val="18"/>
        </w:rPr>
        <w:t xml:space="preserve">ADA MAIS HAVENDO A TRATAR, </w:t>
      </w:r>
      <w:r w:rsidR="00F460AA" w:rsidRPr="009203F6">
        <w:rPr>
          <w:rFonts w:ascii="Times New Roman" w:eastAsia="Calibri" w:hAnsi="Times New Roman" w:cs="Times New Roman"/>
          <w:sz w:val="18"/>
          <w:szCs w:val="18"/>
        </w:rPr>
        <w:t>A</w:t>
      </w:r>
      <w:r w:rsidR="00BE1EAE" w:rsidRPr="009203F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1A5BEA" w:rsidRPr="009203F6">
        <w:rPr>
          <w:rFonts w:ascii="Times New Roman" w:eastAsia="Calibri" w:hAnsi="Times New Roman" w:cs="Times New Roman"/>
          <w:sz w:val="18"/>
          <w:szCs w:val="18"/>
        </w:rPr>
        <w:t>PRESIDENTE</w:t>
      </w:r>
      <w:r w:rsidR="00907859" w:rsidRPr="009203F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C3CFD" w:rsidRPr="009203F6">
        <w:rPr>
          <w:rFonts w:ascii="Times New Roman" w:eastAsia="Calibri" w:hAnsi="Times New Roman" w:cs="Times New Roman"/>
          <w:sz w:val="18"/>
          <w:szCs w:val="18"/>
        </w:rPr>
        <w:t>DEU POR ENCERRADA A REUNIÃO À</w:t>
      </w:r>
      <w:r w:rsidR="001A5BEA" w:rsidRPr="009203F6">
        <w:rPr>
          <w:rFonts w:ascii="Times New Roman" w:eastAsia="Calibri" w:hAnsi="Times New Roman" w:cs="Times New Roman"/>
          <w:sz w:val="18"/>
          <w:szCs w:val="18"/>
        </w:rPr>
        <w:t xml:space="preserve">S </w:t>
      </w:r>
      <w:r w:rsidR="009530DD" w:rsidRPr="009203F6">
        <w:rPr>
          <w:rFonts w:ascii="Times New Roman" w:hAnsi="Times New Roman" w:cs="Times New Roman"/>
          <w:sz w:val="18"/>
          <w:szCs w:val="18"/>
        </w:rPr>
        <w:t>VINTE</w:t>
      </w:r>
      <w:r w:rsidR="0022262C" w:rsidRPr="009203F6">
        <w:rPr>
          <w:rFonts w:ascii="Times New Roman" w:hAnsi="Times New Roman" w:cs="Times New Roman"/>
          <w:sz w:val="18"/>
          <w:szCs w:val="18"/>
        </w:rPr>
        <w:t xml:space="preserve"> </w:t>
      </w:r>
      <w:r w:rsidR="009203F6" w:rsidRPr="009203F6">
        <w:rPr>
          <w:rFonts w:ascii="Times New Roman" w:hAnsi="Times New Roman" w:cs="Times New Roman"/>
          <w:sz w:val="18"/>
          <w:szCs w:val="18"/>
        </w:rPr>
        <w:t>E DUAS</w:t>
      </w:r>
      <w:r w:rsidR="00F16FC5" w:rsidRPr="009203F6">
        <w:rPr>
          <w:rFonts w:ascii="Times New Roman" w:hAnsi="Times New Roman" w:cs="Times New Roman"/>
          <w:sz w:val="18"/>
          <w:szCs w:val="18"/>
        </w:rPr>
        <w:t xml:space="preserve"> </w:t>
      </w:r>
      <w:r w:rsidR="009E43F2" w:rsidRPr="009203F6">
        <w:rPr>
          <w:rFonts w:ascii="Times New Roman" w:hAnsi="Times New Roman" w:cs="Times New Roman"/>
          <w:sz w:val="18"/>
          <w:szCs w:val="18"/>
        </w:rPr>
        <w:t>HORAS</w:t>
      </w:r>
      <w:r w:rsidR="002E44D9" w:rsidRPr="009203F6">
        <w:rPr>
          <w:rFonts w:ascii="Times New Roman" w:hAnsi="Times New Roman" w:cs="Times New Roman"/>
          <w:sz w:val="18"/>
          <w:szCs w:val="18"/>
        </w:rPr>
        <w:t xml:space="preserve"> E VINTE</w:t>
      </w:r>
      <w:r w:rsidR="00F16FC5" w:rsidRPr="009203F6">
        <w:rPr>
          <w:rFonts w:ascii="Times New Roman" w:hAnsi="Times New Roman" w:cs="Times New Roman"/>
          <w:sz w:val="18"/>
          <w:szCs w:val="18"/>
        </w:rPr>
        <w:t xml:space="preserve"> E CINCO</w:t>
      </w:r>
      <w:r w:rsidR="00F44EA9" w:rsidRPr="009203F6">
        <w:rPr>
          <w:rFonts w:ascii="Times New Roman" w:hAnsi="Times New Roman" w:cs="Times New Roman"/>
          <w:sz w:val="18"/>
          <w:szCs w:val="18"/>
        </w:rPr>
        <w:t xml:space="preserve"> </w:t>
      </w:r>
      <w:r w:rsidR="009E43F2" w:rsidRPr="009203F6">
        <w:rPr>
          <w:rFonts w:ascii="Times New Roman" w:hAnsi="Times New Roman" w:cs="Times New Roman"/>
          <w:sz w:val="18"/>
          <w:szCs w:val="18"/>
        </w:rPr>
        <w:t>MINUTOS.</w:t>
      </w:r>
    </w:p>
    <w:p w:rsidR="00FA6F57" w:rsidRPr="009203F6" w:rsidRDefault="00FA6F57" w:rsidP="00270CFE">
      <w:pPr>
        <w:snapToGrid w:val="0"/>
        <w:spacing w:after="0"/>
        <w:ind w:right="-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F0675A" w:rsidRPr="009203F6" w:rsidRDefault="00F0675A" w:rsidP="00E31117">
      <w:pPr>
        <w:snapToGrid w:val="0"/>
        <w:spacing w:after="0"/>
        <w:ind w:left="-567" w:right="-284"/>
        <w:jc w:val="center"/>
        <w:rPr>
          <w:rFonts w:ascii="Times New Roman" w:hAnsi="Times New Roman" w:cs="Times New Roman"/>
          <w:sz w:val="18"/>
          <w:szCs w:val="18"/>
        </w:rPr>
        <w:sectPr w:rsidR="00F0675A" w:rsidRPr="009203F6" w:rsidSect="002D46CD">
          <w:headerReference w:type="default" r:id="rId8"/>
          <w:footerReference w:type="default" r:id="rId9"/>
          <w:pgSz w:w="11906" w:h="16838"/>
          <w:pgMar w:top="1418" w:right="851" w:bottom="1418" w:left="1701" w:header="709" w:footer="709" w:gutter="0"/>
          <w:cols w:space="708"/>
          <w:docGrid w:linePitch="360"/>
        </w:sectPr>
      </w:pPr>
    </w:p>
    <w:p w:rsidR="00E31117" w:rsidRPr="009203F6" w:rsidRDefault="00E31117" w:rsidP="00F0675A">
      <w:pPr>
        <w:pStyle w:val="Normal14pt"/>
        <w:ind w:left="-567"/>
        <w:jc w:val="center"/>
        <w:rPr>
          <w:color w:val="auto"/>
          <w:sz w:val="18"/>
          <w:szCs w:val="18"/>
        </w:rPr>
      </w:pPr>
      <w:r w:rsidRPr="009203F6">
        <w:rPr>
          <w:color w:val="auto"/>
          <w:sz w:val="18"/>
          <w:szCs w:val="18"/>
        </w:rPr>
        <w:lastRenderedPageBreak/>
        <w:t>_________________</w:t>
      </w:r>
      <w:r w:rsidR="00F0675A" w:rsidRPr="009203F6">
        <w:rPr>
          <w:color w:val="auto"/>
          <w:sz w:val="18"/>
          <w:szCs w:val="18"/>
        </w:rPr>
        <w:t>_______________</w:t>
      </w:r>
    </w:p>
    <w:p w:rsidR="00F0675A" w:rsidRPr="009203F6" w:rsidRDefault="00E31117" w:rsidP="00E31117">
      <w:pPr>
        <w:pStyle w:val="Normal14pt"/>
        <w:ind w:left="-567"/>
        <w:jc w:val="center"/>
        <w:rPr>
          <w:color w:val="auto"/>
          <w:sz w:val="18"/>
          <w:szCs w:val="18"/>
        </w:rPr>
      </w:pPr>
      <w:r w:rsidRPr="009203F6">
        <w:rPr>
          <w:color w:val="auto"/>
          <w:sz w:val="18"/>
          <w:szCs w:val="18"/>
        </w:rPr>
        <w:t>PRESIDENTE DOS TRABALHOS</w:t>
      </w:r>
    </w:p>
    <w:p w:rsidR="00F0675A" w:rsidRPr="009203F6" w:rsidRDefault="00F0675A" w:rsidP="00E31117">
      <w:pPr>
        <w:pStyle w:val="Normal14pt"/>
        <w:ind w:left="-567"/>
        <w:jc w:val="center"/>
        <w:rPr>
          <w:color w:val="auto"/>
          <w:sz w:val="18"/>
          <w:szCs w:val="18"/>
        </w:rPr>
      </w:pPr>
    </w:p>
    <w:p w:rsidR="00E31117" w:rsidRPr="009203F6" w:rsidRDefault="00E31117" w:rsidP="00F0675A">
      <w:pPr>
        <w:pStyle w:val="Normal14pt"/>
        <w:ind w:left="-567"/>
        <w:jc w:val="center"/>
        <w:rPr>
          <w:color w:val="auto"/>
          <w:sz w:val="18"/>
          <w:szCs w:val="18"/>
        </w:rPr>
      </w:pPr>
      <w:r w:rsidRPr="009203F6">
        <w:rPr>
          <w:color w:val="auto"/>
          <w:sz w:val="18"/>
          <w:szCs w:val="18"/>
        </w:rPr>
        <w:t>____________</w:t>
      </w:r>
      <w:r w:rsidR="00F0675A" w:rsidRPr="009203F6">
        <w:rPr>
          <w:color w:val="auto"/>
          <w:sz w:val="18"/>
          <w:szCs w:val="18"/>
        </w:rPr>
        <w:t>______________________</w:t>
      </w:r>
    </w:p>
    <w:p w:rsidR="00124A4F" w:rsidRPr="009203F6" w:rsidRDefault="00E31117" w:rsidP="00267635">
      <w:pPr>
        <w:pStyle w:val="Normal14pt"/>
        <w:ind w:left="-567"/>
        <w:jc w:val="center"/>
        <w:rPr>
          <w:color w:val="auto"/>
          <w:sz w:val="18"/>
          <w:szCs w:val="18"/>
        </w:rPr>
      </w:pPr>
      <w:bookmarkStart w:id="0" w:name="_GoBack"/>
      <w:bookmarkEnd w:id="0"/>
      <w:r w:rsidRPr="009203F6">
        <w:rPr>
          <w:color w:val="auto"/>
          <w:sz w:val="18"/>
          <w:szCs w:val="18"/>
        </w:rPr>
        <w:t>1º SECRETÁRIO DOS TRABALHOS</w:t>
      </w:r>
    </w:p>
    <w:sectPr w:rsidR="00124A4F" w:rsidRPr="009203F6" w:rsidSect="00F0675A">
      <w:type w:val="continuous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A83" w:rsidRDefault="00F23A83">
      <w:pPr>
        <w:spacing w:after="0" w:line="240" w:lineRule="auto"/>
      </w:pPr>
      <w:r>
        <w:separator/>
      </w:r>
    </w:p>
  </w:endnote>
  <w:endnote w:type="continuationSeparator" w:id="0">
    <w:p w:rsidR="00F23A83" w:rsidRDefault="00F23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numGothic">
    <w:altName w:val="Times New Roman"/>
    <w:panose1 w:val="00000000000000000000"/>
    <w:charset w:val="00"/>
    <w:family w:val="auto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44"/>
      <w:gridCol w:w="1082"/>
      <w:gridCol w:w="4244"/>
    </w:tblGrid>
    <w:tr w:rsidR="0033473A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33473A" w:rsidRDefault="0033473A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33473A" w:rsidRDefault="0033473A">
          <w:pPr>
            <w:pStyle w:val="SemEspaamento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Página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4A5265" w:rsidRPr="004A5265">
            <w:rPr>
              <w:rFonts w:asciiTheme="majorHAnsi" w:eastAsiaTheme="majorEastAsia" w:hAnsiTheme="majorHAnsi" w:cstheme="majorBidi"/>
              <w:b/>
              <w:bCs/>
              <w:noProof/>
            </w:rPr>
            <w:t>2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33473A" w:rsidRDefault="0033473A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33473A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33473A" w:rsidRDefault="0033473A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33473A" w:rsidRDefault="0033473A">
          <w:pPr>
            <w:pStyle w:val="Cabealho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33473A" w:rsidRDefault="0033473A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33473A" w:rsidRDefault="003347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A83" w:rsidRDefault="00F23A83">
      <w:pPr>
        <w:spacing w:after="0" w:line="240" w:lineRule="auto"/>
      </w:pPr>
      <w:r>
        <w:separator/>
      </w:r>
    </w:p>
  </w:footnote>
  <w:footnote w:type="continuationSeparator" w:id="0">
    <w:p w:rsidR="00F23A83" w:rsidRDefault="00F23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73A" w:rsidRDefault="0033473A" w:rsidP="0033473A">
    <w:pPr>
      <w:ind w:right="36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  <w:lang w:eastAsia="pt-BR"/>
      </w:rPr>
      <w:drawing>
        <wp:inline distT="0" distB="0" distL="0" distR="0" wp14:anchorId="17D61252" wp14:editId="0A899E7C">
          <wp:extent cx="504000" cy="540000"/>
          <wp:effectExtent l="0" t="0" r="0" b="0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67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473A" w:rsidRDefault="0033473A" w:rsidP="0033473A">
    <w:pPr>
      <w:spacing w:after="0"/>
      <w:ind w:right="360"/>
      <w:jc w:val="center"/>
      <w:rPr>
        <w:rFonts w:ascii="Arial" w:hAnsi="Arial" w:cs="Arial"/>
        <w:b/>
        <w:sz w:val="16"/>
      </w:rPr>
    </w:pPr>
    <w:r w:rsidRPr="00F5269B">
      <w:rPr>
        <w:rFonts w:ascii="Arial" w:hAnsi="Arial" w:cs="Arial"/>
        <w:b/>
        <w:sz w:val="16"/>
      </w:rPr>
      <w:t>ESTADO DO AMAPÁ</w:t>
    </w:r>
  </w:p>
  <w:p w:rsidR="0033473A" w:rsidRPr="00F5269B" w:rsidRDefault="0033473A" w:rsidP="0033473A">
    <w:pPr>
      <w:spacing w:after="0"/>
      <w:ind w:right="360"/>
      <w:jc w:val="center"/>
      <w:rPr>
        <w:rFonts w:ascii="Arial" w:hAnsi="Arial" w:cs="Arial"/>
        <w:b/>
        <w:sz w:val="16"/>
      </w:rPr>
    </w:pPr>
    <w:r w:rsidRPr="00F5269B">
      <w:rPr>
        <w:b/>
        <w:sz w:val="16"/>
      </w:rPr>
      <w:t>CÂMARA MUNICIPAL DE SANTANA</w:t>
    </w:r>
  </w:p>
  <w:p w:rsidR="0033473A" w:rsidRPr="00F5269B" w:rsidRDefault="0033473A" w:rsidP="0033473A">
    <w:pPr>
      <w:pStyle w:val="Cabealho"/>
      <w:jc w:val="center"/>
      <w:rPr>
        <w:rFonts w:ascii="Arial" w:hAnsi="Arial" w:cs="Arial"/>
        <w:b/>
        <w:bCs/>
        <w:sz w:val="20"/>
      </w:rPr>
    </w:pPr>
    <w:r w:rsidRPr="00F5269B">
      <w:rPr>
        <w:rFonts w:ascii="Arial" w:hAnsi="Arial" w:cs="Arial"/>
        <w:b/>
        <w:bCs/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91B24E" wp14:editId="5C7245D2">
              <wp:simplePos x="0" y="0"/>
              <wp:positionH relativeFrom="column">
                <wp:posOffset>0</wp:posOffset>
              </wp:positionH>
              <wp:positionV relativeFrom="paragraph">
                <wp:posOffset>139065</wp:posOffset>
              </wp:positionV>
              <wp:extent cx="5772150" cy="0"/>
              <wp:effectExtent l="9525" t="5715" r="9525" b="1333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1D1A49A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5pt" to="454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fHPGAIAADEEAAAOAAAAZHJzL2Uyb0RvYy54bWysU8uu2yAQ3VfqPyD2iR/N04pzVdlJN7dt&#10;pHv7AQRwjIoBAYkTVf33DiSOcttNVdULPDAzhzMzh9XTuZPoxK0TWpU4G6cYcUU1E+pQ4m+v29EC&#10;I+eJYkRqxUt84Q4/rd+/W/Wm4LlutWTcIgBRruhNiVvvTZEkjra8I26sDVfgbLTtiIetPSTMkh7Q&#10;O5nkaTpLem2ZsZpy5+C0vjrxOuI3Daf+a9M47pEsMXDzcbVx3Yc1Wa9IcbDEtILeaJB/YNERoeDS&#10;O1RNPEFHK/6A6gS12unGj6nuEt00gvJYA1STpb9V89ISw2Mt0Bxn7m1y/w+WfjntLBKsxDlGinQw&#10;ogoGRb22yHKvUR5a1BtXQGSldjYUSc/qxTxr+t0hpauWqAOPVF8vBvKzkJG8SQkbZ+Ciff9ZM4gh&#10;R69jv86N7QIkdAKd41gu97Hws0cUDqfzeZ5NYXp08CWkGBKNdf4T1x0KRomlUKFjpCCnZ+cDEVIM&#10;IeFY6a2QMk5dKtSXeDnNpzHBaSlYcIYwZw/7Slp0IkE38YtVgecxzOqjYhGs5YRtbrYnQl5tuFyq&#10;gAelAJ2bdRXGj2W63Cw2i8loks82o0la16OP22oymm2z+bT+UFdVnf0M1LJJ0QrGuArsBpFmk78T&#10;we25XOV1l+m9Dclb9NgvIDv8I+k4yzC+qxD2ml12dpgx6DIG395QEP7jHuzHl77+BQAA//8DAFBL&#10;AwQUAAYACAAAACEAVcyyqdoAAAAGAQAADwAAAGRycy9kb3ducmV2LnhtbEyPwU7DMBBE70j8g7VI&#10;XCpqN0iIhDgVAnLjQgFx3cZLEhGv09htA1/PIg5wnJnVzNtyPftBHWiKfWALq6UBRdwE13Nr4eW5&#10;vrgGFROywyEwWfikCOvq9KTEwoUjP9Fhk1olJRwLtNClNBZax6Yjj3EZRmLJ3sPkMYmcWu0mPEq5&#10;H3RmzJX22LMsdDjSXUfNx2bvLcT6lXb116JZmLfLNlC2u398QGvPz+bbG1CJ5vR3DD/4gg6VMG3D&#10;nl1UgwV5JFnIVjkoSXOTi7H9NXRV6v/41TcAAAD//wMAUEsBAi0AFAAGAAgAAAAhALaDOJL+AAAA&#10;4QEAABMAAAAAAAAAAAAAAAAAAAAAAFtDb250ZW50X1R5cGVzXS54bWxQSwECLQAUAAYACAAAACEA&#10;OP0h/9YAAACUAQAACwAAAAAAAAAAAAAAAAAvAQAAX3JlbHMvLnJlbHNQSwECLQAUAAYACAAAACEA&#10;c/HxzxgCAAAxBAAADgAAAAAAAAAAAAAAAAAuAgAAZHJzL2Uyb0RvYy54bWxQSwECLQAUAAYACAAA&#10;ACEAVcyyqdoAAAAGAQAADwAAAAAAAAAAAAAAAAByBAAAZHJzL2Rvd25yZXYueG1sUEsFBgAAAAAE&#10;AAQA8wAAAHkFAAAAAA==&#10;"/>
          </w:pict>
        </mc:Fallback>
      </mc:AlternateContent>
    </w:r>
    <w:r>
      <w:rPr>
        <w:rFonts w:ascii="Arial" w:hAnsi="Arial" w:cs="Arial"/>
        <w:b/>
        <w:bCs/>
        <w:sz w:val="20"/>
      </w:rPr>
      <w:t>Secretaria Legislativa</w:t>
    </w:r>
  </w:p>
  <w:p w:rsidR="0033473A" w:rsidRPr="00F5269B" w:rsidRDefault="0033473A" w:rsidP="0033473A">
    <w:pPr>
      <w:pStyle w:val="Cabealho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79B6"/>
    <w:multiLevelType w:val="multilevel"/>
    <w:tmpl w:val="103624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07CC545B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2">
    <w:nsid w:val="0CF707D0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3">
    <w:nsid w:val="1A1E1E07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4">
    <w:nsid w:val="3C0E1F0D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5">
    <w:nsid w:val="44192F71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6">
    <w:nsid w:val="4C2324B9"/>
    <w:multiLevelType w:val="multilevel"/>
    <w:tmpl w:val="2D58FF1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7">
    <w:nsid w:val="4E5300CA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8">
    <w:nsid w:val="55D8006F"/>
    <w:multiLevelType w:val="hybridMultilevel"/>
    <w:tmpl w:val="5F6AECA8"/>
    <w:lvl w:ilvl="0" w:tplc="77AA4FA2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57547319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10">
    <w:nsid w:val="5B017E83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11">
    <w:nsid w:val="5C946296"/>
    <w:multiLevelType w:val="multilevel"/>
    <w:tmpl w:val="00000000"/>
    <w:lvl w:ilvl="0">
      <w:start w:val="1"/>
      <w:numFmt w:val="decimal"/>
      <w:lvlText w:val="%1"/>
      <w:lvlJc w:val="left"/>
      <w:pPr>
        <w:ind w:left="-360" w:hanging="360"/>
      </w:pPr>
      <w:rPr>
        <w:rFonts w:hint="default"/>
        <w:b/>
        <w:w w:val="100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  <w:b/>
        <w:w w:val="100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  <w:b/>
        <w:w w:val="100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  <w:b/>
        <w:w w:val="100"/>
      </w:rPr>
    </w:lvl>
    <w:lvl w:ilvl="4" w:tentative="1">
      <w:start w:val="1"/>
      <w:numFmt w:val="decimal"/>
      <w:lvlText w:val="%1.%2.%3.%4.%5"/>
      <w:lvlJc w:val="left"/>
      <w:pPr>
        <w:ind w:left="1084" w:hanging="1080"/>
      </w:pPr>
      <w:rPr>
        <w:rFonts w:hint="default"/>
        <w:b/>
        <w:w w:val="100"/>
      </w:rPr>
    </w:lvl>
    <w:lvl w:ilvl="5" w:tentative="1">
      <w:start w:val="1"/>
      <w:numFmt w:val="decimal"/>
      <w:lvlText w:val="%1.%2.%3.%4.%5.%6"/>
      <w:lvlJc w:val="left"/>
      <w:pPr>
        <w:ind w:left="1085" w:hanging="1080"/>
      </w:pPr>
      <w:rPr>
        <w:rFonts w:hint="default"/>
        <w:b/>
        <w:w w:val="100"/>
      </w:rPr>
    </w:lvl>
    <w:lvl w:ilvl="6" w:tentative="1">
      <w:start w:val="1"/>
      <w:numFmt w:val="decimal"/>
      <w:lvlText w:val="%1.%2.%3.%4.%5.%6.%7"/>
      <w:lvlJc w:val="left"/>
      <w:pPr>
        <w:ind w:left="1446" w:hanging="1440"/>
      </w:pPr>
      <w:rPr>
        <w:rFonts w:hint="default"/>
        <w:b/>
        <w:w w:val="100"/>
      </w:rPr>
    </w:lvl>
    <w:lvl w:ilvl="7" w:tentative="1">
      <w:start w:val="1"/>
      <w:numFmt w:val="decimal"/>
      <w:lvlText w:val="%1.%2.%3.%4.%5.%6.%7.%8"/>
      <w:lvlJc w:val="left"/>
      <w:pPr>
        <w:ind w:left="1447" w:hanging="1440"/>
      </w:pPr>
      <w:rPr>
        <w:rFonts w:hint="default"/>
        <w:b/>
        <w:w w:val="100"/>
      </w:rPr>
    </w:lvl>
    <w:lvl w:ilvl="8" w:tentative="1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  <w:b/>
        <w:w w:val="100"/>
      </w:rPr>
    </w:lvl>
  </w:abstractNum>
  <w:abstractNum w:abstractNumId="12">
    <w:nsid w:val="5C946297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13">
    <w:nsid w:val="5C94629A"/>
    <w:multiLevelType w:val="multilevel"/>
    <w:tmpl w:val="BEE4D29E"/>
    <w:lvl w:ilvl="0">
      <w:start w:val="1"/>
      <w:numFmt w:val="decimal"/>
      <w:lvlText w:val="%1."/>
      <w:lvlJc w:val="left"/>
      <w:pPr>
        <w:ind w:left="-360" w:hanging="360"/>
      </w:pPr>
      <w:rPr>
        <w:rFonts w:ascii="Times New Roman" w:eastAsia="Calibri" w:hAnsi="Times New Roman" w:cs="Times New Roman"/>
        <w:w w:val="1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0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ascii="Arial" w:eastAsia="Calibri" w:hAnsi="Arial" w:cs="NanumGothic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5"/>
      <w:numFmt w:val="decimal"/>
      <w:lvlText w:val="%5."/>
      <w:lvlJc w:val="left"/>
      <w:pPr>
        <w:ind w:left="360" w:hanging="36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0"/>
      </w:rPr>
    </w:lvl>
    <w:lvl w:ilvl="6" w:tentative="1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 w:tentative="1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0"/>
      </w:rPr>
    </w:lvl>
    <w:lvl w:ilvl="8" w:tentative="1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14">
    <w:nsid w:val="65373854"/>
    <w:multiLevelType w:val="multilevel"/>
    <w:tmpl w:val="490E065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5">
    <w:nsid w:val="7B0539E8"/>
    <w:multiLevelType w:val="multilevel"/>
    <w:tmpl w:val="980EE2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2"/>
  </w:num>
  <w:num w:numId="5">
    <w:abstractNumId w:val="10"/>
  </w:num>
  <w:num w:numId="6">
    <w:abstractNumId w:val="14"/>
  </w:num>
  <w:num w:numId="7">
    <w:abstractNumId w:val="6"/>
  </w:num>
  <w:num w:numId="8">
    <w:abstractNumId w:val="7"/>
  </w:num>
  <w:num w:numId="9">
    <w:abstractNumId w:val="15"/>
  </w:num>
  <w:num w:numId="10">
    <w:abstractNumId w:val="3"/>
  </w:num>
  <w:num w:numId="11">
    <w:abstractNumId w:val="9"/>
  </w:num>
  <w:num w:numId="12">
    <w:abstractNumId w:val="5"/>
  </w:num>
  <w:num w:numId="13">
    <w:abstractNumId w:val="1"/>
  </w:num>
  <w:num w:numId="14">
    <w:abstractNumId w:val="0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FA4"/>
    <w:rsid w:val="00000C74"/>
    <w:rsid w:val="000020D9"/>
    <w:rsid w:val="00003F0E"/>
    <w:rsid w:val="00015735"/>
    <w:rsid w:val="00020D5D"/>
    <w:rsid w:val="000212B9"/>
    <w:rsid w:val="000247E6"/>
    <w:rsid w:val="0003122C"/>
    <w:rsid w:val="00031440"/>
    <w:rsid w:val="00031D00"/>
    <w:rsid w:val="00033069"/>
    <w:rsid w:val="000422B3"/>
    <w:rsid w:val="000441EC"/>
    <w:rsid w:val="0004451B"/>
    <w:rsid w:val="0005090A"/>
    <w:rsid w:val="00050FCC"/>
    <w:rsid w:val="00054A2A"/>
    <w:rsid w:val="00061E67"/>
    <w:rsid w:val="00064EDC"/>
    <w:rsid w:val="0006641A"/>
    <w:rsid w:val="00072BF8"/>
    <w:rsid w:val="00072E67"/>
    <w:rsid w:val="000734E7"/>
    <w:rsid w:val="0007374F"/>
    <w:rsid w:val="0007591D"/>
    <w:rsid w:val="000821CB"/>
    <w:rsid w:val="00084748"/>
    <w:rsid w:val="000A1731"/>
    <w:rsid w:val="000A4EF4"/>
    <w:rsid w:val="000A7C63"/>
    <w:rsid w:val="000B1A3C"/>
    <w:rsid w:val="000B760D"/>
    <w:rsid w:val="000C1C47"/>
    <w:rsid w:val="000C24C8"/>
    <w:rsid w:val="000C3C74"/>
    <w:rsid w:val="000C63C9"/>
    <w:rsid w:val="000C7EDF"/>
    <w:rsid w:val="000D04C3"/>
    <w:rsid w:val="000D2042"/>
    <w:rsid w:val="000D6091"/>
    <w:rsid w:val="000E231D"/>
    <w:rsid w:val="000E3A4F"/>
    <w:rsid w:val="000E4DA2"/>
    <w:rsid w:val="000F16CC"/>
    <w:rsid w:val="000F338E"/>
    <w:rsid w:val="001017CC"/>
    <w:rsid w:val="001054E1"/>
    <w:rsid w:val="001060A6"/>
    <w:rsid w:val="0010780D"/>
    <w:rsid w:val="00111DAC"/>
    <w:rsid w:val="00112F60"/>
    <w:rsid w:val="0011634A"/>
    <w:rsid w:val="00123760"/>
    <w:rsid w:val="00124A4F"/>
    <w:rsid w:val="001256FB"/>
    <w:rsid w:val="001274F2"/>
    <w:rsid w:val="001313FA"/>
    <w:rsid w:val="00135D22"/>
    <w:rsid w:val="00136FA0"/>
    <w:rsid w:val="00137084"/>
    <w:rsid w:val="00143783"/>
    <w:rsid w:val="00150B06"/>
    <w:rsid w:val="001518F6"/>
    <w:rsid w:val="00164983"/>
    <w:rsid w:val="00174FD6"/>
    <w:rsid w:val="00181A91"/>
    <w:rsid w:val="00187463"/>
    <w:rsid w:val="00190BB0"/>
    <w:rsid w:val="00190FA4"/>
    <w:rsid w:val="0019123C"/>
    <w:rsid w:val="00192FD1"/>
    <w:rsid w:val="00193E5A"/>
    <w:rsid w:val="00196325"/>
    <w:rsid w:val="001A5BEA"/>
    <w:rsid w:val="001B2FB4"/>
    <w:rsid w:val="001B3E95"/>
    <w:rsid w:val="001B559F"/>
    <w:rsid w:val="001B6DD7"/>
    <w:rsid w:val="001C0C0A"/>
    <w:rsid w:val="001C2C5E"/>
    <w:rsid w:val="001C3AB9"/>
    <w:rsid w:val="001D0F36"/>
    <w:rsid w:val="001D5451"/>
    <w:rsid w:val="001D5570"/>
    <w:rsid w:val="001D7328"/>
    <w:rsid w:val="001E0BBF"/>
    <w:rsid w:val="001E4B1C"/>
    <w:rsid w:val="001E5DA4"/>
    <w:rsid w:val="001F20A1"/>
    <w:rsid w:val="00203992"/>
    <w:rsid w:val="00211AF6"/>
    <w:rsid w:val="00214BB7"/>
    <w:rsid w:val="00216EA8"/>
    <w:rsid w:val="002208C3"/>
    <w:rsid w:val="00220A48"/>
    <w:rsid w:val="00221C3E"/>
    <w:rsid w:val="00221D70"/>
    <w:rsid w:val="0022262C"/>
    <w:rsid w:val="00222935"/>
    <w:rsid w:val="002266BE"/>
    <w:rsid w:val="002325CF"/>
    <w:rsid w:val="00242C72"/>
    <w:rsid w:val="002432A6"/>
    <w:rsid w:val="00243DC4"/>
    <w:rsid w:val="00252393"/>
    <w:rsid w:val="002539F7"/>
    <w:rsid w:val="00253AFA"/>
    <w:rsid w:val="00257C16"/>
    <w:rsid w:val="0026086D"/>
    <w:rsid w:val="00260E76"/>
    <w:rsid w:val="002629BF"/>
    <w:rsid w:val="0026312A"/>
    <w:rsid w:val="00267635"/>
    <w:rsid w:val="00270CFE"/>
    <w:rsid w:val="002713E9"/>
    <w:rsid w:val="0027493E"/>
    <w:rsid w:val="0027496D"/>
    <w:rsid w:val="00274A8D"/>
    <w:rsid w:val="002751B9"/>
    <w:rsid w:val="00277224"/>
    <w:rsid w:val="00286DEE"/>
    <w:rsid w:val="00295A55"/>
    <w:rsid w:val="00297100"/>
    <w:rsid w:val="002A0418"/>
    <w:rsid w:val="002A2E17"/>
    <w:rsid w:val="002A55AB"/>
    <w:rsid w:val="002B0F90"/>
    <w:rsid w:val="002B117D"/>
    <w:rsid w:val="002B3DD9"/>
    <w:rsid w:val="002B4759"/>
    <w:rsid w:val="002D1C88"/>
    <w:rsid w:val="002D2FB7"/>
    <w:rsid w:val="002D46CD"/>
    <w:rsid w:val="002E44D9"/>
    <w:rsid w:val="002E5C27"/>
    <w:rsid w:val="002F0338"/>
    <w:rsid w:val="002F13FF"/>
    <w:rsid w:val="002F193A"/>
    <w:rsid w:val="002F3F0F"/>
    <w:rsid w:val="002F6664"/>
    <w:rsid w:val="002F6A3D"/>
    <w:rsid w:val="002F7D03"/>
    <w:rsid w:val="00305B6D"/>
    <w:rsid w:val="00311346"/>
    <w:rsid w:val="0031168E"/>
    <w:rsid w:val="00320CD2"/>
    <w:rsid w:val="00321093"/>
    <w:rsid w:val="00321A20"/>
    <w:rsid w:val="0032236D"/>
    <w:rsid w:val="00322877"/>
    <w:rsid w:val="00324B0A"/>
    <w:rsid w:val="00330CFC"/>
    <w:rsid w:val="003338A8"/>
    <w:rsid w:val="003339E4"/>
    <w:rsid w:val="0033473A"/>
    <w:rsid w:val="00335738"/>
    <w:rsid w:val="003403DF"/>
    <w:rsid w:val="00343CD5"/>
    <w:rsid w:val="00345644"/>
    <w:rsid w:val="00346042"/>
    <w:rsid w:val="00346269"/>
    <w:rsid w:val="00346D43"/>
    <w:rsid w:val="00353ABA"/>
    <w:rsid w:val="003543C1"/>
    <w:rsid w:val="00370FFB"/>
    <w:rsid w:val="003727D5"/>
    <w:rsid w:val="0037305B"/>
    <w:rsid w:val="00381526"/>
    <w:rsid w:val="00384B14"/>
    <w:rsid w:val="00393ADE"/>
    <w:rsid w:val="003979FC"/>
    <w:rsid w:val="003A3A10"/>
    <w:rsid w:val="003B120C"/>
    <w:rsid w:val="003B4094"/>
    <w:rsid w:val="003B6068"/>
    <w:rsid w:val="003B74A6"/>
    <w:rsid w:val="003C16F4"/>
    <w:rsid w:val="003C6E0C"/>
    <w:rsid w:val="003C7B0A"/>
    <w:rsid w:val="003D73BB"/>
    <w:rsid w:val="003E3313"/>
    <w:rsid w:val="003E4CBF"/>
    <w:rsid w:val="003E7DD0"/>
    <w:rsid w:val="003F231A"/>
    <w:rsid w:val="003F2A72"/>
    <w:rsid w:val="003F6FC4"/>
    <w:rsid w:val="00410FE2"/>
    <w:rsid w:val="00411730"/>
    <w:rsid w:val="004164F8"/>
    <w:rsid w:val="00417659"/>
    <w:rsid w:val="00424064"/>
    <w:rsid w:val="0043585A"/>
    <w:rsid w:val="00437F81"/>
    <w:rsid w:val="00446420"/>
    <w:rsid w:val="00447E38"/>
    <w:rsid w:val="00450281"/>
    <w:rsid w:val="00450AEC"/>
    <w:rsid w:val="00452342"/>
    <w:rsid w:val="00454ABC"/>
    <w:rsid w:val="004561D4"/>
    <w:rsid w:val="00456289"/>
    <w:rsid w:val="00460BDB"/>
    <w:rsid w:val="00464B1F"/>
    <w:rsid w:val="00464D0B"/>
    <w:rsid w:val="00465723"/>
    <w:rsid w:val="00471360"/>
    <w:rsid w:val="00474406"/>
    <w:rsid w:val="004823E2"/>
    <w:rsid w:val="004829C0"/>
    <w:rsid w:val="00484037"/>
    <w:rsid w:val="00485B11"/>
    <w:rsid w:val="00491618"/>
    <w:rsid w:val="00494E30"/>
    <w:rsid w:val="004955A6"/>
    <w:rsid w:val="004A1B6B"/>
    <w:rsid w:val="004A2DBB"/>
    <w:rsid w:val="004A4883"/>
    <w:rsid w:val="004A5265"/>
    <w:rsid w:val="004A72B4"/>
    <w:rsid w:val="004B54DE"/>
    <w:rsid w:val="004C3E48"/>
    <w:rsid w:val="004C7D79"/>
    <w:rsid w:val="004D3E18"/>
    <w:rsid w:val="004D59B6"/>
    <w:rsid w:val="004D6F55"/>
    <w:rsid w:val="004D71FC"/>
    <w:rsid w:val="004E1147"/>
    <w:rsid w:val="004F138A"/>
    <w:rsid w:val="004F2E2D"/>
    <w:rsid w:val="004F546E"/>
    <w:rsid w:val="004F64BC"/>
    <w:rsid w:val="005152FF"/>
    <w:rsid w:val="00515843"/>
    <w:rsid w:val="005160A2"/>
    <w:rsid w:val="00517BD1"/>
    <w:rsid w:val="00520A27"/>
    <w:rsid w:val="0052198F"/>
    <w:rsid w:val="005231F9"/>
    <w:rsid w:val="00527F55"/>
    <w:rsid w:val="00545BCB"/>
    <w:rsid w:val="00546D71"/>
    <w:rsid w:val="00547CF8"/>
    <w:rsid w:val="00554E06"/>
    <w:rsid w:val="00556B1D"/>
    <w:rsid w:val="00557900"/>
    <w:rsid w:val="00557C1E"/>
    <w:rsid w:val="00563313"/>
    <w:rsid w:val="00565009"/>
    <w:rsid w:val="00565419"/>
    <w:rsid w:val="00570A0C"/>
    <w:rsid w:val="005873CD"/>
    <w:rsid w:val="005A7D8B"/>
    <w:rsid w:val="005B30B6"/>
    <w:rsid w:val="005B33C7"/>
    <w:rsid w:val="005B4ADB"/>
    <w:rsid w:val="005B55A5"/>
    <w:rsid w:val="005C3A37"/>
    <w:rsid w:val="005C3CFD"/>
    <w:rsid w:val="005D012C"/>
    <w:rsid w:val="005D5184"/>
    <w:rsid w:val="005E6B73"/>
    <w:rsid w:val="005F123D"/>
    <w:rsid w:val="005F3A2A"/>
    <w:rsid w:val="005F6711"/>
    <w:rsid w:val="005F7B77"/>
    <w:rsid w:val="006002DF"/>
    <w:rsid w:val="006016CB"/>
    <w:rsid w:val="0060255F"/>
    <w:rsid w:val="0061307D"/>
    <w:rsid w:val="00613B3B"/>
    <w:rsid w:val="00614608"/>
    <w:rsid w:val="0061680E"/>
    <w:rsid w:val="00616CF2"/>
    <w:rsid w:val="00616F58"/>
    <w:rsid w:val="0062005C"/>
    <w:rsid w:val="0063148F"/>
    <w:rsid w:val="00631BD5"/>
    <w:rsid w:val="00633EB8"/>
    <w:rsid w:val="006400CF"/>
    <w:rsid w:val="00653254"/>
    <w:rsid w:val="00654BCD"/>
    <w:rsid w:val="00664407"/>
    <w:rsid w:val="00665ABA"/>
    <w:rsid w:val="00673801"/>
    <w:rsid w:val="00673CD8"/>
    <w:rsid w:val="00674250"/>
    <w:rsid w:val="00674660"/>
    <w:rsid w:val="006753EC"/>
    <w:rsid w:val="006764F7"/>
    <w:rsid w:val="00684D2B"/>
    <w:rsid w:val="00687C2D"/>
    <w:rsid w:val="006A555F"/>
    <w:rsid w:val="006B0BBB"/>
    <w:rsid w:val="006B3C98"/>
    <w:rsid w:val="006C2E05"/>
    <w:rsid w:val="006C6DD5"/>
    <w:rsid w:val="006D4885"/>
    <w:rsid w:val="006E1B28"/>
    <w:rsid w:val="006E63FC"/>
    <w:rsid w:val="006E6BA6"/>
    <w:rsid w:val="006F000F"/>
    <w:rsid w:val="006F3F50"/>
    <w:rsid w:val="006F4298"/>
    <w:rsid w:val="0070692D"/>
    <w:rsid w:val="007070CB"/>
    <w:rsid w:val="0071199A"/>
    <w:rsid w:val="00711C11"/>
    <w:rsid w:val="00713D25"/>
    <w:rsid w:val="007225F6"/>
    <w:rsid w:val="00726FFF"/>
    <w:rsid w:val="007312A4"/>
    <w:rsid w:val="00731FB3"/>
    <w:rsid w:val="00732865"/>
    <w:rsid w:val="00736559"/>
    <w:rsid w:val="00740A95"/>
    <w:rsid w:val="00740FF4"/>
    <w:rsid w:val="00746782"/>
    <w:rsid w:val="00747976"/>
    <w:rsid w:val="0075503D"/>
    <w:rsid w:val="00763D49"/>
    <w:rsid w:val="007644C5"/>
    <w:rsid w:val="00765AA9"/>
    <w:rsid w:val="007661EE"/>
    <w:rsid w:val="00771425"/>
    <w:rsid w:val="00775D57"/>
    <w:rsid w:val="00792AA5"/>
    <w:rsid w:val="00794DE5"/>
    <w:rsid w:val="00796511"/>
    <w:rsid w:val="007A12EB"/>
    <w:rsid w:val="007A1930"/>
    <w:rsid w:val="007B4B0E"/>
    <w:rsid w:val="007C1485"/>
    <w:rsid w:val="007C3CF5"/>
    <w:rsid w:val="007C4A1F"/>
    <w:rsid w:val="007C6B26"/>
    <w:rsid w:val="007C6CA5"/>
    <w:rsid w:val="007D1331"/>
    <w:rsid w:val="007D25AE"/>
    <w:rsid w:val="007E0167"/>
    <w:rsid w:val="007E1C5B"/>
    <w:rsid w:val="007E258C"/>
    <w:rsid w:val="007E45E0"/>
    <w:rsid w:val="007E5F31"/>
    <w:rsid w:val="007F310E"/>
    <w:rsid w:val="00810978"/>
    <w:rsid w:val="008121F4"/>
    <w:rsid w:val="008137A4"/>
    <w:rsid w:val="00813F0C"/>
    <w:rsid w:val="00816592"/>
    <w:rsid w:val="008166FD"/>
    <w:rsid w:val="00817D31"/>
    <w:rsid w:val="00824EC8"/>
    <w:rsid w:val="0083086C"/>
    <w:rsid w:val="00831BA8"/>
    <w:rsid w:val="00832E83"/>
    <w:rsid w:val="00836C66"/>
    <w:rsid w:val="00840020"/>
    <w:rsid w:val="008447BA"/>
    <w:rsid w:val="00845F3A"/>
    <w:rsid w:val="00847E1A"/>
    <w:rsid w:val="00851B5B"/>
    <w:rsid w:val="00855875"/>
    <w:rsid w:val="00864BB6"/>
    <w:rsid w:val="0086698A"/>
    <w:rsid w:val="008A071B"/>
    <w:rsid w:val="008A1CCB"/>
    <w:rsid w:val="008A2E21"/>
    <w:rsid w:val="008A4018"/>
    <w:rsid w:val="008A5D0A"/>
    <w:rsid w:val="008A76B4"/>
    <w:rsid w:val="008C04C1"/>
    <w:rsid w:val="008C0C3E"/>
    <w:rsid w:val="008C211A"/>
    <w:rsid w:val="008D4E75"/>
    <w:rsid w:val="008D57DA"/>
    <w:rsid w:val="008E5C05"/>
    <w:rsid w:val="008E6E2F"/>
    <w:rsid w:val="008F11EA"/>
    <w:rsid w:val="008F1A58"/>
    <w:rsid w:val="008F2CE8"/>
    <w:rsid w:val="008F5AA6"/>
    <w:rsid w:val="008F5E19"/>
    <w:rsid w:val="00903DE4"/>
    <w:rsid w:val="00906E0F"/>
    <w:rsid w:val="00907859"/>
    <w:rsid w:val="00913983"/>
    <w:rsid w:val="00915348"/>
    <w:rsid w:val="00915FA6"/>
    <w:rsid w:val="00916D37"/>
    <w:rsid w:val="009203F6"/>
    <w:rsid w:val="00920A07"/>
    <w:rsid w:val="00920CFA"/>
    <w:rsid w:val="009219CE"/>
    <w:rsid w:val="0092508C"/>
    <w:rsid w:val="00925A48"/>
    <w:rsid w:val="00927227"/>
    <w:rsid w:val="009303B2"/>
    <w:rsid w:val="00930D1F"/>
    <w:rsid w:val="00930F1E"/>
    <w:rsid w:val="009322C1"/>
    <w:rsid w:val="009333F2"/>
    <w:rsid w:val="009409C5"/>
    <w:rsid w:val="00941699"/>
    <w:rsid w:val="00942713"/>
    <w:rsid w:val="00952562"/>
    <w:rsid w:val="009530DD"/>
    <w:rsid w:val="00961A39"/>
    <w:rsid w:val="009653E8"/>
    <w:rsid w:val="00967256"/>
    <w:rsid w:val="00967A37"/>
    <w:rsid w:val="00970244"/>
    <w:rsid w:val="00973BF2"/>
    <w:rsid w:val="00974F66"/>
    <w:rsid w:val="00984210"/>
    <w:rsid w:val="00986981"/>
    <w:rsid w:val="00986B4A"/>
    <w:rsid w:val="00990C33"/>
    <w:rsid w:val="0099157B"/>
    <w:rsid w:val="009965B6"/>
    <w:rsid w:val="009A20E0"/>
    <w:rsid w:val="009A4D43"/>
    <w:rsid w:val="009B64B8"/>
    <w:rsid w:val="009B79DF"/>
    <w:rsid w:val="009C3267"/>
    <w:rsid w:val="009C72C3"/>
    <w:rsid w:val="009C7DD8"/>
    <w:rsid w:val="009D0B5E"/>
    <w:rsid w:val="009D0F37"/>
    <w:rsid w:val="009E2E22"/>
    <w:rsid w:val="009E43F2"/>
    <w:rsid w:val="009F1CA8"/>
    <w:rsid w:val="00A00934"/>
    <w:rsid w:val="00A0320D"/>
    <w:rsid w:val="00A03B89"/>
    <w:rsid w:val="00A04F2E"/>
    <w:rsid w:val="00A07A70"/>
    <w:rsid w:val="00A10323"/>
    <w:rsid w:val="00A23488"/>
    <w:rsid w:val="00A235AD"/>
    <w:rsid w:val="00A2750C"/>
    <w:rsid w:val="00A34992"/>
    <w:rsid w:val="00A35C38"/>
    <w:rsid w:val="00A3605A"/>
    <w:rsid w:val="00A41DA7"/>
    <w:rsid w:val="00A4481D"/>
    <w:rsid w:val="00A502C2"/>
    <w:rsid w:val="00A52675"/>
    <w:rsid w:val="00A52AA1"/>
    <w:rsid w:val="00A56D1A"/>
    <w:rsid w:val="00A64E68"/>
    <w:rsid w:val="00A65105"/>
    <w:rsid w:val="00A6527D"/>
    <w:rsid w:val="00A758AF"/>
    <w:rsid w:val="00A7692F"/>
    <w:rsid w:val="00A920F0"/>
    <w:rsid w:val="00A93882"/>
    <w:rsid w:val="00A952CC"/>
    <w:rsid w:val="00A97730"/>
    <w:rsid w:val="00AB009E"/>
    <w:rsid w:val="00AB1B82"/>
    <w:rsid w:val="00AC2063"/>
    <w:rsid w:val="00AD23BD"/>
    <w:rsid w:val="00AD6E59"/>
    <w:rsid w:val="00AE0644"/>
    <w:rsid w:val="00AE2E4E"/>
    <w:rsid w:val="00AE3D7A"/>
    <w:rsid w:val="00AE4059"/>
    <w:rsid w:val="00AE76FD"/>
    <w:rsid w:val="00AF12D9"/>
    <w:rsid w:val="00AF1B3E"/>
    <w:rsid w:val="00AF3951"/>
    <w:rsid w:val="00AF3A42"/>
    <w:rsid w:val="00AF791A"/>
    <w:rsid w:val="00B12A3A"/>
    <w:rsid w:val="00B1339E"/>
    <w:rsid w:val="00B17239"/>
    <w:rsid w:val="00B2201B"/>
    <w:rsid w:val="00B30B48"/>
    <w:rsid w:val="00B31BFC"/>
    <w:rsid w:val="00B371B8"/>
    <w:rsid w:val="00B41D0F"/>
    <w:rsid w:val="00B444C6"/>
    <w:rsid w:val="00B62EA8"/>
    <w:rsid w:val="00B63CDE"/>
    <w:rsid w:val="00B678FD"/>
    <w:rsid w:val="00B70903"/>
    <w:rsid w:val="00B717F6"/>
    <w:rsid w:val="00B757AC"/>
    <w:rsid w:val="00B808B0"/>
    <w:rsid w:val="00B8124F"/>
    <w:rsid w:val="00B87F41"/>
    <w:rsid w:val="00B92765"/>
    <w:rsid w:val="00B93CED"/>
    <w:rsid w:val="00B94192"/>
    <w:rsid w:val="00BA09F8"/>
    <w:rsid w:val="00BA3D0F"/>
    <w:rsid w:val="00BA70A7"/>
    <w:rsid w:val="00BB1E26"/>
    <w:rsid w:val="00BB21B5"/>
    <w:rsid w:val="00BB2C74"/>
    <w:rsid w:val="00BB2DBA"/>
    <w:rsid w:val="00BC6B8C"/>
    <w:rsid w:val="00BC7442"/>
    <w:rsid w:val="00BC7CBC"/>
    <w:rsid w:val="00BD027B"/>
    <w:rsid w:val="00BD13A4"/>
    <w:rsid w:val="00BD58E0"/>
    <w:rsid w:val="00BD70C4"/>
    <w:rsid w:val="00BD7585"/>
    <w:rsid w:val="00BE1C12"/>
    <w:rsid w:val="00BE1EAE"/>
    <w:rsid w:val="00BE25ED"/>
    <w:rsid w:val="00BF03A8"/>
    <w:rsid w:val="00BF32B5"/>
    <w:rsid w:val="00C012E8"/>
    <w:rsid w:val="00C06075"/>
    <w:rsid w:val="00C067E8"/>
    <w:rsid w:val="00C06E2D"/>
    <w:rsid w:val="00C13CB5"/>
    <w:rsid w:val="00C1464F"/>
    <w:rsid w:val="00C16026"/>
    <w:rsid w:val="00C17108"/>
    <w:rsid w:val="00C206AB"/>
    <w:rsid w:val="00C22647"/>
    <w:rsid w:val="00C24CE9"/>
    <w:rsid w:val="00C335CD"/>
    <w:rsid w:val="00C33D14"/>
    <w:rsid w:val="00C33F9D"/>
    <w:rsid w:val="00C34249"/>
    <w:rsid w:val="00C359B0"/>
    <w:rsid w:val="00C446AC"/>
    <w:rsid w:val="00C57382"/>
    <w:rsid w:val="00C60A8E"/>
    <w:rsid w:val="00C617F0"/>
    <w:rsid w:val="00C61994"/>
    <w:rsid w:val="00C623B8"/>
    <w:rsid w:val="00C670E1"/>
    <w:rsid w:val="00C700F3"/>
    <w:rsid w:val="00C7293C"/>
    <w:rsid w:val="00C72D6F"/>
    <w:rsid w:val="00C74D81"/>
    <w:rsid w:val="00C757BE"/>
    <w:rsid w:val="00C76C9C"/>
    <w:rsid w:val="00C80872"/>
    <w:rsid w:val="00C830E4"/>
    <w:rsid w:val="00C8331E"/>
    <w:rsid w:val="00C87638"/>
    <w:rsid w:val="00C87E93"/>
    <w:rsid w:val="00C907B3"/>
    <w:rsid w:val="00C91108"/>
    <w:rsid w:val="00C97CF9"/>
    <w:rsid w:val="00CA0FFA"/>
    <w:rsid w:val="00CA23E0"/>
    <w:rsid w:val="00CA2C1C"/>
    <w:rsid w:val="00CB480E"/>
    <w:rsid w:val="00CB551B"/>
    <w:rsid w:val="00CB5BA4"/>
    <w:rsid w:val="00CC6A6D"/>
    <w:rsid w:val="00CD3CF9"/>
    <w:rsid w:val="00CD52F0"/>
    <w:rsid w:val="00CD671E"/>
    <w:rsid w:val="00CD743A"/>
    <w:rsid w:val="00CD7AAE"/>
    <w:rsid w:val="00CE191A"/>
    <w:rsid w:val="00CE2640"/>
    <w:rsid w:val="00CE2B35"/>
    <w:rsid w:val="00CF1F56"/>
    <w:rsid w:val="00CF256F"/>
    <w:rsid w:val="00CF2E03"/>
    <w:rsid w:val="00CF45FE"/>
    <w:rsid w:val="00CF7865"/>
    <w:rsid w:val="00D026D3"/>
    <w:rsid w:val="00D0618E"/>
    <w:rsid w:val="00D16A60"/>
    <w:rsid w:val="00D200F4"/>
    <w:rsid w:val="00D217DE"/>
    <w:rsid w:val="00D21E97"/>
    <w:rsid w:val="00D26724"/>
    <w:rsid w:val="00D267EF"/>
    <w:rsid w:val="00D26FD0"/>
    <w:rsid w:val="00D31602"/>
    <w:rsid w:val="00D347C7"/>
    <w:rsid w:val="00D36FB1"/>
    <w:rsid w:val="00D40CFA"/>
    <w:rsid w:val="00D47C95"/>
    <w:rsid w:val="00D52C8B"/>
    <w:rsid w:val="00D5754A"/>
    <w:rsid w:val="00D578E5"/>
    <w:rsid w:val="00D62283"/>
    <w:rsid w:val="00D67412"/>
    <w:rsid w:val="00D728D6"/>
    <w:rsid w:val="00D74DD4"/>
    <w:rsid w:val="00D75542"/>
    <w:rsid w:val="00D76274"/>
    <w:rsid w:val="00D77FA4"/>
    <w:rsid w:val="00D80F61"/>
    <w:rsid w:val="00D833FD"/>
    <w:rsid w:val="00D86FA7"/>
    <w:rsid w:val="00D873B9"/>
    <w:rsid w:val="00D94B56"/>
    <w:rsid w:val="00D951BC"/>
    <w:rsid w:val="00D96039"/>
    <w:rsid w:val="00D96C43"/>
    <w:rsid w:val="00DA0B03"/>
    <w:rsid w:val="00DA3666"/>
    <w:rsid w:val="00DA444F"/>
    <w:rsid w:val="00DA746D"/>
    <w:rsid w:val="00DB2F98"/>
    <w:rsid w:val="00DB58F1"/>
    <w:rsid w:val="00DB6913"/>
    <w:rsid w:val="00DC5584"/>
    <w:rsid w:val="00DC5801"/>
    <w:rsid w:val="00DD266F"/>
    <w:rsid w:val="00DD3A55"/>
    <w:rsid w:val="00DE7D5D"/>
    <w:rsid w:val="00DF37FC"/>
    <w:rsid w:val="00DF4A65"/>
    <w:rsid w:val="00DF61B5"/>
    <w:rsid w:val="00E01E15"/>
    <w:rsid w:val="00E052FD"/>
    <w:rsid w:val="00E10364"/>
    <w:rsid w:val="00E10870"/>
    <w:rsid w:val="00E16736"/>
    <w:rsid w:val="00E20649"/>
    <w:rsid w:val="00E21CBA"/>
    <w:rsid w:val="00E22AEB"/>
    <w:rsid w:val="00E22C2D"/>
    <w:rsid w:val="00E31117"/>
    <w:rsid w:val="00E32E0E"/>
    <w:rsid w:val="00E348A1"/>
    <w:rsid w:val="00E3704C"/>
    <w:rsid w:val="00E37C81"/>
    <w:rsid w:val="00E4469B"/>
    <w:rsid w:val="00E50535"/>
    <w:rsid w:val="00E563D5"/>
    <w:rsid w:val="00E57BEF"/>
    <w:rsid w:val="00E66338"/>
    <w:rsid w:val="00E721E0"/>
    <w:rsid w:val="00E82A40"/>
    <w:rsid w:val="00E85049"/>
    <w:rsid w:val="00E85F4C"/>
    <w:rsid w:val="00E90513"/>
    <w:rsid w:val="00E923B7"/>
    <w:rsid w:val="00E92C14"/>
    <w:rsid w:val="00E93227"/>
    <w:rsid w:val="00EA295B"/>
    <w:rsid w:val="00EA336A"/>
    <w:rsid w:val="00EA44EF"/>
    <w:rsid w:val="00EA555D"/>
    <w:rsid w:val="00EB5ED8"/>
    <w:rsid w:val="00EB7A5B"/>
    <w:rsid w:val="00EC431B"/>
    <w:rsid w:val="00EC7E68"/>
    <w:rsid w:val="00ED298A"/>
    <w:rsid w:val="00ED4995"/>
    <w:rsid w:val="00ED4C96"/>
    <w:rsid w:val="00ED7A43"/>
    <w:rsid w:val="00EE02D1"/>
    <w:rsid w:val="00EE15A3"/>
    <w:rsid w:val="00EE5016"/>
    <w:rsid w:val="00EF211E"/>
    <w:rsid w:val="00EF3B6C"/>
    <w:rsid w:val="00EF4F3B"/>
    <w:rsid w:val="00F00BAA"/>
    <w:rsid w:val="00F02031"/>
    <w:rsid w:val="00F0675A"/>
    <w:rsid w:val="00F072AB"/>
    <w:rsid w:val="00F10C0D"/>
    <w:rsid w:val="00F1442D"/>
    <w:rsid w:val="00F16FC5"/>
    <w:rsid w:val="00F20522"/>
    <w:rsid w:val="00F22A07"/>
    <w:rsid w:val="00F23A83"/>
    <w:rsid w:val="00F23BE7"/>
    <w:rsid w:val="00F23C39"/>
    <w:rsid w:val="00F24B01"/>
    <w:rsid w:val="00F24F33"/>
    <w:rsid w:val="00F41977"/>
    <w:rsid w:val="00F424A5"/>
    <w:rsid w:val="00F4331B"/>
    <w:rsid w:val="00F44EA9"/>
    <w:rsid w:val="00F460AA"/>
    <w:rsid w:val="00F610B4"/>
    <w:rsid w:val="00F61800"/>
    <w:rsid w:val="00F62C5D"/>
    <w:rsid w:val="00F63897"/>
    <w:rsid w:val="00F65BBE"/>
    <w:rsid w:val="00F705AF"/>
    <w:rsid w:val="00F70DFD"/>
    <w:rsid w:val="00F7527C"/>
    <w:rsid w:val="00F766E6"/>
    <w:rsid w:val="00F767EC"/>
    <w:rsid w:val="00F83E52"/>
    <w:rsid w:val="00F87237"/>
    <w:rsid w:val="00F90A70"/>
    <w:rsid w:val="00F91B9C"/>
    <w:rsid w:val="00F9325C"/>
    <w:rsid w:val="00F955E6"/>
    <w:rsid w:val="00F95766"/>
    <w:rsid w:val="00F95A2E"/>
    <w:rsid w:val="00F97DA1"/>
    <w:rsid w:val="00FA1ABF"/>
    <w:rsid w:val="00FA37B2"/>
    <w:rsid w:val="00FA46C7"/>
    <w:rsid w:val="00FA6F57"/>
    <w:rsid w:val="00FA71F6"/>
    <w:rsid w:val="00FA7353"/>
    <w:rsid w:val="00FB3F87"/>
    <w:rsid w:val="00FC1C66"/>
    <w:rsid w:val="00FC1F06"/>
    <w:rsid w:val="00FC596C"/>
    <w:rsid w:val="00FD1F77"/>
    <w:rsid w:val="00FD4206"/>
    <w:rsid w:val="00FD658C"/>
    <w:rsid w:val="00FD7A1D"/>
    <w:rsid w:val="00FE19A3"/>
    <w:rsid w:val="00FF1F91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4pt">
    <w:name w:val="Normal + 14 pt"/>
    <w:aliases w:val="Negrito,Justificado,Espaçamento entre linhas:  1,5 linha"/>
    <w:basedOn w:val="Normal"/>
    <w:rsid w:val="00124A4F"/>
    <w:pPr>
      <w:spacing w:after="0" w:line="360" w:lineRule="auto"/>
      <w:jc w:val="both"/>
    </w:pPr>
    <w:rPr>
      <w:rFonts w:ascii="Times New Roman" w:eastAsia="Times New Roman" w:hAnsi="Times New Roman" w:cs="Times New Roman"/>
      <w:color w:val="333399"/>
      <w:sz w:val="28"/>
      <w:szCs w:val="28"/>
      <w:lang w:eastAsia="pt-BR"/>
    </w:rPr>
  </w:style>
  <w:style w:type="paragraph" w:customStyle="1" w:styleId="Default">
    <w:name w:val="Default"/>
    <w:rsid w:val="004117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0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B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C2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211A"/>
  </w:style>
  <w:style w:type="paragraph" w:styleId="Rodap">
    <w:name w:val="footer"/>
    <w:basedOn w:val="Normal"/>
    <w:link w:val="RodapChar"/>
    <w:uiPriority w:val="99"/>
    <w:unhideWhenUsed/>
    <w:rsid w:val="008C2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211A"/>
  </w:style>
  <w:style w:type="paragraph" w:styleId="SemEspaamento">
    <w:name w:val="No Spacing"/>
    <w:link w:val="SemEspaamentoChar"/>
    <w:uiPriority w:val="1"/>
    <w:qFormat/>
    <w:rsid w:val="008C211A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C211A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D36FB1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C16026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C16026"/>
    <w:rPr>
      <w:rFonts w:ascii="Arial" w:eastAsia="Arial" w:hAnsi="Arial" w:cs="Arial"/>
      <w:sz w:val="24"/>
      <w:szCs w:val="24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4pt">
    <w:name w:val="Normal + 14 pt"/>
    <w:aliases w:val="Negrito,Justificado,Espaçamento entre linhas:  1,5 linha"/>
    <w:basedOn w:val="Normal"/>
    <w:rsid w:val="00124A4F"/>
    <w:pPr>
      <w:spacing w:after="0" w:line="360" w:lineRule="auto"/>
      <w:jc w:val="both"/>
    </w:pPr>
    <w:rPr>
      <w:rFonts w:ascii="Times New Roman" w:eastAsia="Times New Roman" w:hAnsi="Times New Roman" w:cs="Times New Roman"/>
      <w:color w:val="333399"/>
      <w:sz w:val="28"/>
      <w:szCs w:val="28"/>
      <w:lang w:eastAsia="pt-BR"/>
    </w:rPr>
  </w:style>
  <w:style w:type="paragraph" w:customStyle="1" w:styleId="Default">
    <w:name w:val="Default"/>
    <w:rsid w:val="004117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0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B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C2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211A"/>
  </w:style>
  <w:style w:type="paragraph" w:styleId="Rodap">
    <w:name w:val="footer"/>
    <w:basedOn w:val="Normal"/>
    <w:link w:val="RodapChar"/>
    <w:uiPriority w:val="99"/>
    <w:unhideWhenUsed/>
    <w:rsid w:val="008C2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211A"/>
  </w:style>
  <w:style w:type="paragraph" w:styleId="SemEspaamento">
    <w:name w:val="No Spacing"/>
    <w:link w:val="SemEspaamentoChar"/>
    <w:uiPriority w:val="1"/>
    <w:qFormat/>
    <w:rsid w:val="008C211A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C211A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D36FB1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C16026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C16026"/>
    <w:rPr>
      <w:rFonts w:ascii="Arial" w:eastAsia="Arial" w:hAnsi="Arial" w:cs="Arial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4418</TotalTime>
  <Pages>2</Pages>
  <Words>1232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CVS</dc:creator>
  <cp:keywords/>
  <dc:description/>
  <cp:lastModifiedBy>Positivo</cp:lastModifiedBy>
  <cp:revision>238</cp:revision>
  <cp:lastPrinted>2019-05-27T12:30:00Z</cp:lastPrinted>
  <dcterms:created xsi:type="dcterms:W3CDTF">2018-06-04T16:56:00Z</dcterms:created>
  <dcterms:modified xsi:type="dcterms:W3CDTF">2019-06-05T12:35:00Z</dcterms:modified>
</cp:coreProperties>
</file>