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3335C" w:rsidRPr="00D86CC1" w:rsidRDefault="00E66C5B" w:rsidP="006F152C">
      <w:pPr>
        <w:pStyle w:val="Ttulo8"/>
        <w:tabs>
          <w:tab w:val="left" w:pos="1080"/>
        </w:tabs>
        <w:jc w:val="both"/>
        <w:rPr>
          <w:bCs/>
        </w:rPr>
      </w:pPr>
      <w:r w:rsidRPr="00D86CC1">
        <w:rPr>
          <w:bCs/>
        </w:rPr>
        <w:t>EXCELENTÍSSIM</w:t>
      </w:r>
      <w:r>
        <w:rPr>
          <w:bCs/>
        </w:rPr>
        <w:t>A</w:t>
      </w:r>
      <w:r w:rsidRPr="00D86CC1">
        <w:rPr>
          <w:bCs/>
        </w:rPr>
        <w:t xml:space="preserve"> SENHOR</w:t>
      </w:r>
      <w:r>
        <w:rPr>
          <w:bCs/>
        </w:rPr>
        <w:t>A,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</w:t>
      </w:r>
      <w:r w:rsidR="004C0519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CB2427">
        <w:rPr>
          <w:rFonts w:ascii="Times New Roman" w:hAnsi="Times New Roman"/>
          <w:b/>
          <w:bCs/>
          <w:iCs/>
          <w:sz w:val="28"/>
        </w:rPr>
        <w:t xml:space="preserve">       /201</w:t>
      </w:r>
      <w:r w:rsidR="00E8400B">
        <w:rPr>
          <w:rFonts w:ascii="Times New Roman" w:hAnsi="Times New Roman"/>
          <w:b/>
          <w:bCs/>
          <w:iCs/>
          <w:sz w:val="28"/>
        </w:rPr>
        <w:t>9</w:t>
      </w:r>
      <w:r w:rsidR="00A358FF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4C0519" w:rsidRDefault="009266C4" w:rsidP="00C858E6">
      <w:pPr>
        <w:spacing w:line="360" w:lineRule="auto"/>
        <w:ind w:firstLine="2835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</w:t>
      </w:r>
      <w:r w:rsidR="00A358FF">
        <w:rPr>
          <w:rFonts w:ascii="Times New Roman" w:hAnsi="Times New Roman"/>
          <w:iCs/>
          <w:sz w:val="28"/>
        </w:rPr>
        <w:t>or pelo PR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-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Partido da República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requerimento,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encaminhado a</w:t>
      </w:r>
      <w:r w:rsidR="00CB2427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</w:t>
      </w:r>
      <w:r w:rsidR="00E06755" w:rsidRPr="00A016AE">
        <w:rPr>
          <w:rFonts w:ascii="Times New Roman" w:hAnsi="Times New Roman"/>
          <w:b/>
          <w:iCs/>
          <w:sz w:val="28"/>
        </w:rPr>
        <w:t>SECRET</w:t>
      </w:r>
      <w:r w:rsidR="00CB2427">
        <w:rPr>
          <w:rFonts w:ascii="Times New Roman" w:hAnsi="Times New Roman"/>
          <w:b/>
          <w:iCs/>
          <w:sz w:val="28"/>
        </w:rPr>
        <w:t>A</w:t>
      </w:r>
      <w:r w:rsidR="00E06755" w:rsidRPr="00A016AE">
        <w:rPr>
          <w:rFonts w:ascii="Times New Roman" w:hAnsi="Times New Roman"/>
          <w:b/>
          <w:iCs/>
          <w:sz w:val="28"/>
        </w:rPr>
        <w:t>RI</w:t>
      </w:r>
      <w:r w:rsidR="00B6630B">
        <w:rPr>
          <w:rFonts w:ascii="Times New Roman" w:hAnsi="Times New Roman"/>
          <w:b/>
          <w:iCs/>
          <w:sz w:val="28"/>
        </w:rPr>
        <w:t>O</w:t>
      </w:r>
      <w:r w:rsidR="00E06755" w:rsidRPr="00A016AE">
        <w:rPr>
          <w:rFonts w:ascii="Times New Roman" w:hAnsi="Times New Roman"/>
          <w:b/>
          <w:iCs/>
          <w:sz w:val="28"/>
        </w:rPr>
        <w:t xml:space="preserve"> MUNICIPAL DE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OBRAS PÚBLICAS E SERVIÇOS URBANOS – SEMOP</w:t>
      </w:r>
      <w:r w:rsidR="006636EB">
        <w:rPr>
          <w:rFonts w:ascii="Times New Roman" w:hAnsi="Times New Roman"/>
          <w:b/>
          <w:iCs/>
          <w:sz w:val="28"/>
        </w:rPr>
        <w:t xml:space="preserve"> </w:t>
      </w:r>
      <w:r w:rsidR="00A358FF">
        <w:rPr>
          <w:rFonts w:ascii="Times New Roman" w:hAnsi="Times New Roman"/>
          <w:b/>
          <w:iCs/>
          <w:sz w:val="28"/>
        </w:rPr>
        <w:t>– SENHOR</w:t>
      </w:r>
      <w:r w:rsidR="00282EA5">
        <w:rPr>
          <w:rFonts w:ascii="Times New Roman" w:hAnsi="Times New Roman"/>
          <w:b/>
          <w:iCs/>
          <w:sz w:val="28"/>
        </w:rPr>
        <w:t xml:space="preserve"> </w:t>
      </w:r>
      <w:r w:rsidR="00282EA5" w:rsidRPr="00282EA5">
        <w:rPr>
          <w:rFonts w:ascii="Times New Roman" w:hAnsi="Times New Roman"/>
          <w:b/>
          <w:color w:val="212529"/>
          <w:sz w:val="28"/>
          <w:szCs w:val="28"/>
        </w:rPr>
        <w:t>JUS</w:t>
      </w:r>
      <w:r w:rsidR="005B23C6">
        <w:rPr>
          <w:rFonts w:ascii="Times New Roman" w:hAnsi="Times New Roman"/>
          <w:b/>
          <w:color w:val="212529"/>
          <w:sz w:val="28"/>
          <w:szCs w:val="28"/>
        </w:rPr>
        <w:t>CELINO PAULO DA SILVEIRA ALVES,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CB2427">
        <w:rPr>
          <w:rFonts w:ascii="Times New Roman" w:hAnsi="Times New Roman"/>
          <w:iCs/>
          <w:sz w:val="28"/>
        </w:rPr>
        <w:t xml:space="preserve">Solicitando </w:t>
      </w:r>
      <w:r w:rsidR="00C858E6">
        <w:rPr>
          <w:rFonts w:ascii="Times New Roman" w:hAnsi="Times New Roman"/>
          <w:iCs/>
          <w:sz w:val="28"/>
        </w:rPr>
        <w:t>a</w:t>
      </w:r>
      <w:r w:rsidR="00B6630B">
        <w:rPr>
          <w:rFonts w:ascii="Times New Roman" w:hAnsi="Times New Roman"/>
          <w:iCs/>
          <w:sz w:val="28"/>
        </w:rPr>
        <w:t xml:space="preserve"> </w:t>
      </w:r>
      <w:r w:rsidR="008F3F47">
        <w:rPr>
          <w:rFonts w:ascii="Times New Roman" w:hAnsi="Times New Roman"/>
          <w:b/>
          <w:color w:val="212529"/>
          <w:sz w:val="28"/>
          <w:szCs w:val="28"/>
        </w:rPr>
        <w:t>REFORMA DA PONTE PRINCIPAL DO BAIRRO ELESBÃO</w:t>
      </w:r>
      <w:r w:rsidR="006B7D6C">
        <w:rPr>
          <w:rFonts w:ascii="Times New Roman" w:hAnsi="Times New Roman"/>
          <w:iCs/>
          <w:sz w:val="28"/>
        </w:rPr>
        <w:t>.</w:t>
      </w:r>
      <w:r w:rsidR="00E53896">
        <w:rPr>
          <w:rFonts w:ascii="Times New Roman" w:hAnsi="Times New Roman"/>
          <w:iCs/>
          <w:sz w:val="28"/>
        </w:rPr>
        <w:t xml:space="preserve"> </w:t>
      </w:r>
      <w:r w:rsidR="00001D12">
        <w:rPr>
          <w:rFonts w:ascii="Times New Roman" w:hAnsi="Times New Roman"/>
          <w:iCs/>
          <w:sz w:val="28"/>
        </w:rPr>
        <w:t>Justifica</w:t>
      </w:r>
      <w:r w:rsidRPr="00D86CC1">
        <w:rPr>
          <w:rFonts w:ascii="Times New Roman" w:hAnsi="Times New Roman"/>
          <w:iCs/>
          <w:sz w:val="28"/>
        </w:rPr>
        <w:t>-se o presente requerimento</w:t>
      </w:r>
      <w:r w:rsidR="005B23C6">
        <w:rPr>
          <w:rFonts w:ascii="Times New Roman" w:hAnsi="Times New Roman"/>
          <w:iCs/>
          <w:sz w:val="28"/>
        </w:rPr>
        <w:t>,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em </w:t>
      </w:r>
      <w:r w:rsidR="00D23232">
        <w:rPr>
          <w:rFonts w:ascii="Times New Roman" w:hAnsi="Times New Roman"/>
          <w:iCs/>
          <w:sz w:val="28"/>
        </w:rPr>
        <w:t xml:space="preserve">razão </w:t>
      </w:r>
      <w:r w:rsidR="006636EB">
        <w:rPr>
          <w:rFonts w:ascii="Times New Roman" w:hAnsi="Times New Roman"/>
          <w:iCs/>
          <w:sz w:val="28"/>
        </w:rPr>
        <w:t>d</w:t>
      </w:r>
      <w:r w:rsidR="005B23C6">
        <w:rPr>
          <w:rFonts w:ascii="Times New Roman" w:hAnsi="Times New Roman"/>
          <w:iCs/>
          <w:sz w:val="28"/>
        </w:rPr>
        <w:t xml:space="preserve">a mesma </w:t>
      </w:r>
      <w:r w:rsidR="008F3F47">
        <w:rPr>
          <w:rFonts w:ascii="Times New Roman" w:hAnsi="Times New Roman"/>
          <w:iCs/>
          <w:sz w:val="28"/>
        </w:rPr>
        <w:t>ter se quebrado e é uma importante via de deslocamento dos munícipes do bairro</w:t>
      </w:r>
      <w:r w:rsidR="00C858E6">
        <w:rPr>
          <w:rFonts w:ascii="Times New Roman" w:hAnsi="Times New Roman"/>
          <w:iCs/>
          <w:sz w:val="28"/>
        </w:rPr>
        <w:t>.</w:t>
      </w:r>
      <w:r w:rsidR="00C858E6"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</w:p>
    <w:p w:rsidR="00D611EA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611EA" w:rsidRPr="00D86CC1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B247F9" w:rsidP="00B247F9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D86CC1" w:rsidRPr="00D86CC1">
        <w:rPr>
          <w:rFonts w:ascii="Times New Roman" w:hAnsi="Times New Roman"/>
          <w:iCs/>
          <w:sz w:val="28"/>
        </w:rPr>
        <w:t>Palácio</w:t>
      </w:r>
      <w:r w:rsidR="00CB2427">
        <w:rPr>
          <w:rFonts w:ascii="Times New Roman" w:hAnsi="Times New Roman"/>
          <w:iCs/>
          <w:sz w:val="28"/>
        </w:rPr>
        <w:t xml:space="preserve"> </w:t>
      </w:r>
      <w:proofErr w:type="spellStart"/>
      <w:r w:rsidR="00CB2427">
        <w:rPr>
          <w:rFonts w:ascii="Times New Roman" w:hAnsi="Times New Roman"/>
          <w:iCs/>
          <w:sz w:val="28"/>
        </w:rPr>
        <w:t>Dr</w:t>
      </w:r>
      <w:proofErr w:type="spellEnd"/>
      <w:r w:rsidR="00CB2427">
        <w:rPr>
          <w:rFonts w:ascii="Times New Roman" w:hAnsi="Times New Roman"/>
          <w:iCs/>
          <w:sz w:val="28"/>
        </w:rPr>
        <w:t xml:space="preserve"> Fábio José dos Santos</w:t>
      </w:r>
      <w:r w:rsidR="00D86CC1" w:rsidRPr="00D86CC1">
        <w:rPr>
          <w:rFonts w:ascii="Times New Roman" w:hAnsi="Times New Roman"/>
          <w:iCs/>
          <w:sz w:val="28"/>
        </w:rPr>
        <w:t xml:space="preserve">, em </w:t>
      </w:r>
      <w:r w:rsidR="005B23C6">
        <w:rPr>
          <w:rFonts w:ascii="Times New Roman" w:hAnsi="Times New Roman"/>
          <w:iCs/>
          <w:sz w:val="28"/>
        </w:rPr>
        <w:t>22</w:t>
      </w:r>
      <w:r w:rsidR="00D86CC1" w:rsidRPr="00D86CC1">
        <w:rPr>
          <w:rFonts w:ascii="Times New Roman" w:hAnsi="Times New Roman"/>
          <w:iCs/>
          <w:sz w:val="28"/>
        </w:rPr>
        <w:t xml:space="preserve"> de </w:t>
      </w:r>
      <w:r w:rsidR="00076A55">
        <w:rPr>
          <w:rFonts w:ascii="Times New Roman" w:hAnsi="Times New Roman"/>
          <w:iCs/>
          <w:sz w:val="28"/>
        </w:rPr>
        <w:t>abril</w:t>
      </w:r>
      <w:r w:rsidR="00D86CC1" w:rsidRPr="00D86CC1">
        <w:rPr>
          <w:rFonts w:ascii="Times New Roman" w:hAnsi="Times New Roman"/>
          <w:iCs/>
          <w:sz w:val="28"/>
        </w:rPr>
        <w:t xml:space="preserve"> de 201</w:t>
      </w:r>
      <w:r w:rsidR="00C858E6">
        <w:rPr>
          <w:rFonts w:ascii="Times New Roman" w:hAnsi="Times New Roman"/>
          <w:iCs/>
          <w:sz w:val="28"/>
        </w:rPr>
        <w:t>9</w:t>
      </w:r>
      <w:r w:rsidR="00D86CC1"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B247F9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Default="006636E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D578C0" w:rsidRDefault="00D578C0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sectPr w:rsidR="00D578C0" w:rsidSect="00B247F9">
      <w:headerReference w:type="default" r:id="rId8"/>
      <w:footerReference w:type="default" r:id="rId9"/>
      <w:pgSz w:w="11906" w:h="16838"/>
      <w:pgMar w:top="1701" w:right="1134" w:bottom="1134" w:left="170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06" w:rsidRDefault="007F6806" w:rsidP="00A53146">
      <w:r>
        <w:separator/>
      </w:r>
    </w:p>
  </w:endnote>
  <w:endnote w:type="continuationSeparator" w:id="0">
    <w:p w:rsidR="007F6806" w:rsidRDefault="007F6806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81B" w:rsidRDefault="00B247F9" w:rsidP="0021581B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BFC801" id="Retângulo 3" o:spid="_x0000_s1026" style="position:absolute;margin-left:403.25pt;margin-top:11.1pt;width:454.4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3B73D1" w:rsidRPr="0021581B" w:rsidRDefault="00E66C5B" w:rsidP="00E66C5B">
    <w:pPr>
      <w:pStyle w:val="Rodap"/>
      <w:jc w:val="center"/>
      <w:rPr>
        <w:rFonts w:ascii="Arial Rounded MT Bold" w:hAnsi="Arial Rounded MT Bold"/>
        <w:sz w:val="20"/>
      </w:rPr>
    </w:pPr>
    <w:r w:rsidRPr="0021581B">
      <w:rPr>
        <w:rFonts w:ascii="Arial Rounded MT Bold" w:hAnsi="Arial Rounded MT Bold"/>
        <w:sz w:val="20"/>
      </w:rPr>
      <w:t>End: Rua General Ubaldo Figueira s/nº, Bairro Central – CEP 68</w:t>
    </w:r>
    <w:r w:rsidR="0021581B" w:rsidRPr="0021581B">
      <w:rPr>
        <w:rFonts w:ascii="Arial Rounded MT Bold" w:hAnsi="Arial Rounded MT Bold"/>
        <w:sz w:val="20"/>
      </w:rPr>
      <w:t>.925-186 Santana - AP</w:t>
    </w:r>
  </w:p>
  <w:p w:rsidR="0021581B" w:rsidRPr="0021581B" w:rsidRDefault="00B247F9" w:rsidP="00B247F9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="0021581B"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06" w:rsidRDefault="007F6806" w:rsidP="00A53146">
      <w:r>
        <w:separator/>
      </w:r>
    </w:p>
  </w:footnote>
  <w:footnote w:type="continuationSeparator" w:id="0">
    <w:p w:rsidR="007F6806" w:rsidRDefault="007F6806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Pr="00B6630B" w:rsidRDefault="0029148C" w:rsidP="00A53146">
    <w:pPr>
      <w:pStyle w:val="Cabealho"/>
      <w:rPr>
        <w:sz w:val="28"/>
        <w:szCs w:val="28"/>
      </w:rPr>
    </w:pPr>
    <w:r>
      <w:tab/>
    </w:r>
    <w:r w:rsidR="001D3D3A"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146" w:rsidRPr="00B247F9" w:rsidRDefault="0029148C" w:rsidP="00A5314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</w:t>
    </w:r>
    <w:r w:rsidR="00F439F9" w:rsidRPr="00B247F9">
      <w:rPr>
        <w:rFonts w:ascii="Times New Roman" w:hAnsi="Times New Roman" w:cs="Times New Roman"/>
        <w:b/>
        <w:sz w:val="28"/>
        <w:szCs w:val="28"/>
      </w:rPr>
      <w:t xml:space="preserve"> DE SANTANA</w:t>
    </w:r>
  </w:p>
  <w:p w:rsidR="00A53146" w:rsidRPr="00B247F9" w:rsidRDefault="00F439F9" w:rsidP="00A53146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F4AD6" wp14:editId="46F6D6A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152C" w:rsidRDefault="006F152C" w:rsidP="006F15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F4AD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6F152C" w:rsidRDefault="006F152C" w:rsidP="006F152C"/>
                </w:txbxContent>
              </v:textbox>
              <w10:wrap anchorx="margin"/>
            </v:shape>
          </w:pict>
        </mc:Fallback>
      </mc:AlternateContent>
    </w:r>
    <w:r w:rsidR="00F439F9" w:rsidRPr="006F152C">
      <w:rPr>
        <w:rFonts w:ascii="Times New Roman" w:hAnsi="Times New Roman"/>
        <w:b/>
        <w:sz w:val="28"/>
        <w:szCs w:val="28"/>
      </w:rPr>
      <w:t>GABINETE DO VEREADOR J</w:t>
    </w:r>
    <w:r w:rsidR="006C77FB" w:rsidRPr="006F152C">
      <w:rPr>
        <w:rFonts w:ascii="Times New Roman" w:hAnsi="Times New Roman"/>
        <w:b/>
        <w:sz w:val="28"/>
        <w:szCs w:val="28"/>
      </w:rPr>
      <w:t>AILSON MATOS</w:t>
    </w:r>
    <w:r w:rsidR="00A53146" w:rsidRPr="006F152C">
      <w:rPr>
        <w:rFonts w:ascii="Times New Roman" w:hAnsi="Times New Roman"/>
        <w:b/>
        <w:sz w:val="28"/>
        <w:szCs w:val="28"/>
      </w:rPr>
      <w:t>/</w:t>
    </w:r>
    <w:r w:rsidR="00CB2427" w:rsidRPr="006F152C">
      <w:rPr>
        <w:rFonts w:ascii="Times New Roman" w:hAnsi="Times New Roman"/>
        <w:b/>
        <w:sz w:val="28"/>
        <w:szCs w:val="28"/>
      </w:rPr>
      <w:t>PR</w:t>
    </w:r>
  </w:p>
  <w:p w:rsidR="006F152C" w:rsidRP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01D12"/>
    <w:rsid w:val="00023EF3"/>
    <w:rsid w:val="0005192A"/>
    <w:rsid w:val="0005511E"/>
    <w:rsid w:val="00055EF5"/>
    <w:rsid w:val="00074658"/>
    <w:rsid w:val="00076A55"/>
    <w:rsid w:val="000B7256"/>
    <w:rsid w:val="000D377C"/>
    <w:rsid w:val="000E53FB"/>
    <w:rsid w:val="00133714"/>
    <w:rsid w:val="00154CCA"/>
    <w:rsid w:val="0015623C"/>
    <w:rsid w:val="001B55FA"/>
    <w:rsid w:val="001D367D"/>
    <w:rsid w:val="001D3D3A"/>
    <w:rsid w:val="001D6283"/>
    <w:rsid w:val="001E7B02"/>
    <w:rsid w:val="0021581B"/>
    <w:rsid w:val="002236F6"/>
    <w:rsid w:val="00241735"/>
    <w:rsid w:val="0025067C"/>
    <w:rsid w:val="00251372"/>
    <w:rsid w:val="0026068B"/>
    <w:rsid w:val="00282EA5"/>
    <w:rsid w:val="0029148C"/>
    <w:rsid w:val="002958FA"/>
    <w:rsid w:val="002C772F"/>
    <w:rsid w:val="002F5715"/>
    <w:rsid w:val="003062B9"/>
    <w:rsid w:val="00314508"/>
    <w:rsid w:val="00344180"/>
    <w:rsid w:val="00374335"/>
    <w:rsid w:val="00382F84"/>
    <w:rsid w:val="00397824"/>
    <w:rsid w:val="003A3CDE"/>
    <w:rsid w:val="003B73D1"/>
    <w:rsid w:val="003D2618"/>
    <w:rsid w:val="003E09CB"/>
    <w:rsid w:val="00410A6C"/>
    <w:rsid w:val="004208C6"/>
    <w:rsid w:val="0043335C"/>
    <w:rsid w:val="004761B9"/>
    <w:rsid w:val="0049010D"/>
    <w:rsid w:val="004A07FF"/>
    <w:rsid w:val="004A274F"/>
    <w:rsid w:val="004B1CDF"/>
    <w:rsid w:val="004B6F49"/>
    <w:rsid w:val="004C0519"/>
    <w:rsid w:val="004C59D2"/>
    <w:rsid w:val="004C6045"/>
    <w:rsid w:val="00507ABA"/>
    <w:rsid w:val="005120A7"/>
    <w:rsid w:val="00512658"/>
    <w:rsid w:val="00557434"/>
    <w:rsid w:val="00561F25"/>
    <w:rsid w:val="005644AB"/>
    <w:rsid w:val="005A6596"/>
    <w:rsid w:val="005B23C6"/>
    <w:rsid w:val="005C0E7D"/>
    <w:rsid w:val="005C125C"/>
    <w:rsid w:val="0064669F"/>
    <w:rsid w:val="00663540"/>
    <w:rsid w:val="006636EB"/>
    <w:rsid w:val="006A1635"/>
    <w:rsid w:val="006A2A3B"/>
    <w:rsid w:val="006B7D6C"/>
    <w:rsid w:val="006C77FB"/>
    <w:rsid w:val="006F152C"/>
    <w:rsid w:val="00714520"/>
    <w:rsid w:val="00736984"/>
    <w:rsid w:val="0077300C"/>
    <w:rsid w:val="007B66ED"/>
    <w:rsid w:val="007D684D"/>
    <w:rsid w:val="007F6806"/>
    <w:rsid w:val="00844BE7"/>
    <w:rsid w:val="00872250"/>
    <w:rsid w:val="00876126"/>
    <w:rsid w:val="00893ECC"/>
    <w:rsid w:val="008A0CE7"/>
    <w:rsid w:val="008B055D"/>
    <w:rsid w:val="008E7B42"/>
    <w:rsid w:val="008F3F47"/>
    <w:rsid w:val="00900B7F"/>
    <w:rsid w:val="009010D8"/>
    <w:rsid w:val="00921166"/>
    <w:rsid w:val="009266C4"/>
    <w:rsid w:val="00947851"/>
    <w:rsid w:val="00966D8E"/>
    <w:rsid w:val="00971D7D"/>
    <w:rsid w:val="00992802"/>
    <w:rsid w:val="00995ED2"/>
    <w:rsid w:val="009B21EC"/>
    <w:rsid w:val="009C4BBE"/>
    <w:rsid w:val="009C74D5"/>
    <w:rsid w:val="009E0641"/>
    <w:rsid w:val="009F7BBB"/>
    <w:rsid w:val="00A016AE"/>
    <w:rsid w:val="00A14CE3"/>
    <w:rsid w:val="00A21DC0"/>
    <w:rsid w:val="00A277C6"/>
    <w:rsid w:val="00A31B48"/>
    <w:rsid w:val="00A358FF"/>
    <w:rsid w:val="00A50580"/>
    <w:rsid w:val="00A53146"/>
    <w:rsid w:val="00A6369E"/>
    <w:rsid w:val="00A70A76"/>
    <w:rsid w:val="00A8496C"/>
    <w:rsid w:val="00A96562"/>
    <w:rsid w:val="00AA38C0"/>
    <w:rsid w:val="00AD2E81"/>
    <w:rsid w:val="00B24187"/>
    <w:rsid w:val="00B247F9"/>
    <w:rsid w:val="00B27B5F"/>
    <w:rsid w:val="00B30A39"/>
    <w:rsid w:val="00B6630B"/>
    <w:rsid w:val="00B83FD4"/>
    <w:rsid w:val="00B876C6"/>
    <w:rsid w:val="00B93C25"/>
    <w:rsid w:val="00BA3757"/>
    <w:rsid w:val="00BB0220"/>
    <w:rsid w:val="00C00099"/>
    <w:rsid w:val="00C15F3A"/>
    <w:rsid w:val="00C4427F"/>
    <w:rsid w:val="00C47F60"/>
    <w:rsid w:val="00C545AD"/>
    <w:rsid w:val="00C858E6"/>
    <w:rsid w:val="00CB17C2"/>
    <w:rsid w:val="00CB2427"/>
    <w:rsid w:val="00CB79C6"/>
    <w:rsid w:val="00CC430C"/>
    <w:rsid w:val="00CF4BEE"/>
    <w:rsid w:val="00D23232"/>
    <w:rsid w:val="00D40193"/>
    <w:rsid w:val="00D541DC"/>
    <w:rsid w:val="00D55CD1"/>
    <w:rsid w:val="00D578C0"/>
    <w:rsid w:val="00D611EA"/>
    <w:rsid w:val="00D67DF1"/>
    <w:rsid w:val="00D70862"/>
    <w:rsid w:val="00D86CC1"/>
    <w:rsid w:val="00D95393"/>
    <w:rsid w:val="00DA1C13"/>
    <w:rsid w:val="00DB33FF"/>
    <w:rsid w:val="00DC1E2A"/>
    <w:rsid w:val="00DC3DDF"/>
    <w:rsid w:val="00DC6657"/>
    <w:rsid w:val="00E06755"/>
    <w:rsid w:val="00E173D7"/>
    <w:rsid w:val="00E25FDF"/>
    <w:rsid w:val="00E33A01"/>
    <w:rsid w:val="00E53896"/>
    <w:rsid w:val="00E66C5B"/>
    <w:rsid w:val="00E8229C"/>
    <w:rsid w:val="00E833A8"/>
    <w:rsid w:val="00E8400B"/>
    <w:rsid w:val="00E8627E"/>
    <w:rsid w:val="00EB1252"/>
    <w:rsid w:val="00EB4398"/>
    <w:rsid w:val="00EC7471"/>
    <w:rsid w:val="00EF00AD"/>
    <w:rsid w:val="00EF13B9"/>
    <w:rsid w:val="00EF776B"/>
    <w:rsid w:val="00F439F9"/>
    <w:rsid w:val="00F465A2"/>
    <w:rsid w:val="00F47029"/>
    <w:rsid w:val="00F47575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CD4500"/>
                        <w:bottom w:val="none" w:sz="0" w:space="3" w:color="CD4500"/>
                        <w:right w:val="none" w:sz="0" w:space="0" w:color="CD4500"/>
                      </w:divBdr>
                    </w:div>
                  </w:divsChild>
                </w:div>
              </w:divsChild>
            </w:div>
            <w:div w:id="1741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4CAA-A9A6-4F86-976E-D6156B91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Jorge</cp:lastModifiedBy>
  <cp:revision>2</cp:revision>
  <cp:lastPrinted>2019-04-22T11:36:00Z</cp:lastPrinted>
  <dcterms:created xsi:type="dcterms:W3CDTF">2019-04-22T11:39:00Z</dcterms:created>
  <dcterms:modified xsi:type="dcterms:W3CDTF">2019-04-22T11:39:00Z</dcterms:modified>
</cp:coreProperties>
</file>