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29" w:rsidRDefault="002B3F29" w:rsidP="00F45431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 xml:space="preserve">REQUERIMENTO </w:t>
      </w:r>
      <w:proofErr w:type="spellStart"/>
      <w:r w:rsidRPr="00736302">
        <w:rPr>
          <w:b/>
          <w:color w:val="000000"/>
          <w:sz w:val="32"/>
          <w:szCs w:val="32"/>
        </w:rPr>
        <w:t>N°</w:t>
      </w:r>
      <w:proofErr w:type="spellEnd"/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F5169B" w:rsidRDefault="00F45431" w:rsidP="00F5169B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390A4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CB504B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CE1E72" w:rsidRDefault="00CE1E72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</w:p>
    <w:p w:rsidR="00513884" w:rsidRPr="00B71041" w:rsidRDefault="00513884" w:rsidP="00513884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 w:rsidRPr="00B71041">
        <w:rPr>
          <w:i w:val="0"/>
          <w:iCs w:val="0"/>
          <w:color w:val="000000"/>
          <w:sz w:val="24"/>
        </w:rPr>
        <w:t>REQUER:</w:t>
      </w:r>
    </w:p>
    <w:p w:rsidR="00513884" w:rsidRPr="00D70224" w:rsidRDefault="00513884" w:rsidP="00513884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AO SENHOR SECRETÁRIO DE OBRAS DO MUNICÍPIO DE SANTANA-SEMOP, JUSCELINO PAULO DA SILVEIRA ALVES, QUE O MESMO PROVIDENCIE JUNTO À SECRETARIA,</w:t>
      </w:r>
      <w:r>
        <w:rPr>
          <w:i w:val="0"/>
          <w:iCs w:val="0"/>
          <w:color w:val="000000"/>
          <w:sz w:val="24"/>
        </w:rPr>
        <w:t xml:space="preserve"> LIMPEZA, CAPINA E RETIRADA DE ENTULHOS, BEM COMO SERVIÇO DE RECAPEAMENTO ASFÁLTICO NA RUA FRANCISCO DE MELO NO BAIRRO REMÉDIOS II</w:t>
      </w:r>
      <w:r w:rsidRPr="00D70224">
        <w:rPr>
          <w:i w:val="0"/>
          <w:iCs w:val="0"/>
          <w:color w:val="000000"/>
          <w:sz w:val="24"/>
        </w:rPr>
        <w:t>.</w:t>
      </w:r>
    </w:p>
    <w:p w:rsidR="00513884" w:rsidRDefault="00513884" w:rsidP="00513884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513884" w:rsidRPr="00B71041" w:rsidRDefault="00513884" w:rsidP="00513884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513884" w:rsidRPr="00D70224" w:rsidRDefault="00513884" w:rsidP="00513884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>O REQUERIMENTO SE FAZ NECESSÁRIO, POIS</w:t>
      </w:r>
      <w:r>
        <w:rPr>
          <w:i w:val="0"/>
          <w:iCs w:val="0"/>
          <w:color w:val="000000"/>
          <w:sz w:val="24"/>
        </w:rPr>
        <w:t xml:space="preserve"> NO LOCAL EXISTE ENTULHOS, BEM COMO MATO GRANDE, FONTE DE ACÚMULO DE INSETOS E RATOS, PODENDO PREJUDICAR A SAÚDE E O BEM ESTAR DOS MORADORES, BEM COMO O TRÁFEGO DA POPULAÇÃO QUE </w:t>
      </w:r>
      <w:proofErr w:type="gramStart"/>
      <w:r>
        <w:rPr>
          <w:i w:val="0"/>
          <w:iCs w:val="0"/>
          <w:color w:val="000000"/>
          <w:sz w:val="24"/>
        </w:rPr>
        <w:t>UTILIZA DA</w:t>
      </w:r>
      <w:proofErr w:type="gramEnd"/>
      <w:r>
        <w:rPr>
          <w:i w:val="0"/>
          <w:iCs w:val="0"/>
          <w:color w:val="000000"/>
          <w:sz w:val="24"/>
        </w:rPr>
        <w:t xml:space="preserve"> MESMA PARA O DESLOCAMENTO DIÁRIO.</w:t>
      </w:r>
    </w:p>
    <w:p w:rsidR="00586D56" w:rsidRDefault="00586D56" w:rsidP="008B32AE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586D56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EE3171">
        <w:rPr>
          <w:b w:val="0"/>
          <w:i w:val="0"/>
          <w:iCs w:val="0"/>
          <w:color w:val="000000"/>
          <w:sz w:val="24"/>
        </w:rPr>
        <w:t xml:space="preserve"> VEREADORA HELENA LIMA – PRP, </w:t>
      </w:r>
      <w:r w:rsidR="002B3F29">
        <w:rPr>
          <w:b w:val="0"/>
          <w:i w:val="0"/>
          <w:iCs w:val="0"/>
          <w:color w:val="000000"/>
          <w:sz w:val="24"/>
        </w:rPr>
        <w:t>03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2B3F29">
        <w:rPr>
          <w:b w:val="0"/>
          <w:i w:val="0"/>
          <w:iCs w:val="0"/>
          <w:color w:val="000000"/>
          <w:sz w:val="24"/>
        </w:rPr>
        <w:t>ABRIL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8B32AE" w:rsidRDefault="009552FF" w:rsidP="00513884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BAE72E4" wp14:editId="7E7A8584">
            <wp:simplePos x="0" y="0"/>
            <wp:positionH relativeFrom="column">
              <wp:posOffset>1167765</wp:posOffset>
            </wp:positionH>
            <wp:positionV relativeFrom="paragraph">
              <wp:posOffset>10160</wp:posOffset>
            </wp:positionV>
            <wp:extent cx="3038475" cy="10001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0384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FAE" w:rsidRDefault="00F85FAE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sectPr w:rsidR="00F85F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5D" w:rsidRDefault="004D6E5D" w:rsidP="00656BEF">
      <w:r>
        <w:separator/>
      </w:r>
    </w:p>
  </w:endnote>
  <w:endnote w:type="continuationSeparator" w:id="0">
    <w:p w:rsidR="004D6E5D" w:rsidRDefault="004D6E5D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A332AB" wp14:editId="5DDB9ABE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5D" w:rsidRDefault="004D6E5D" w:rsidP="00656BEF">
      <w:r>
        <w:separator/>
      </w:r>
    </w:p>
  </w:footnote>
  <w:footnote w:type="continuationSeparator" w:id="0">
    <w:p w:rsidR="004D6E5D" w:rsidRDefault="004D6E5D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7318905D" wp14:editId="1067361A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932FBA" wp14:editId="439AD9D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123F49"/>
    <w:rsid w:val="00252960"/>
    <w:rsid w:val="002B3F29"/>
    <w:rsid w:val="00390A4E"/>
    <w:rsid w:val="004D6E5D"/>
    <w:rsid w:val="00513884"/>
    <w:rsid w:val="00586D56"/>
    <w:rsid w:val="00656BEF"/>
    <w:rsid w:val="00864467"/>
    <w:rsid w:val="00881536"/>
    <w:rsid w:val="008B32AE"/>
    <w:rsid w:val="009552FF"/>
    <w:rsid w:val="00B84B57"/>
    <w:rsid w:val="00C667FE"/>
    <w:rsid w:val="00CB504B"/>
    <w:rsid w:val="00CE1E72"/>
    <w:rsid w:val="00E36A7E"/>
    <w:rsid w:val="00EB5A5C"/>
    <w:rsid w:val="00EE3171"/>
    <w:rsid w:val="00F45431"/>
    <w:rsid w:val="00F5169B"/>
    <w:rsid w:val="00F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2019-04-02T23:55:00Z</cp:lastPrinted>
  <dcterms:created xsi:type="dcterms:W3CDTF">2019-04-08T13:17:00Z</dcterms:created>
  <dcterms:modified xsi:type="dcterms:W3CDTF">2019-04-08T13:17:00Z</dcterms:modified>
</cp:coreProperties>
</file>