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01" w:rsidRDefault="00220201" w:rsidP="00220201">
      <w:pPr>
        <w:pStyle w:val="Ttulo8"/>
        <w:tabs>
          <w:tab w:val="left" w:pos="1080"/>
        </w:tabs>
        <w:jc w:val="both"/>
        <w:rPr>
          <w:bCs/>
        </w:rPr>
      </w:pPr>
      <w:r>
        <w:rPr>
          <w:bCs/>
        </w:rPr>
        <w:t>EXCELENTÍSSIMA SENHORA, PRESIDENTE DA CÂMARA MUNICIPAL DE SANTANA.</w:t>
      </w:r>
    </w:p>
    <w:p w:rsidR="00220201" w:rsidRDefault="00220201" w:rsidP="00220201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20201" w:rsidRDefault="00220201" w:rsidP="00220201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220201" w:rsidRDefault="00220201" w:rsidP="00220201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R E Q U E R I M E N T O Nº       /2019-CMS.</w:t>
      </w:r>
    </w:p>
    <w:p w:rsidR="00220201" w:rsidRDefault="00220201" w:rsidP="00220201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20201" w:rsidRDefault="00220201" w:rsidP="00220201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20201" w:rsidRDefault="00220201" w:rsidP="00220201">
      <w:pPr>
        <w:spacing w:line="360" w:lineRule="auto"/>
        <w:ind w:firstLine="2835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PR - Partido da República, com base em dispositivos regimentais, vem requerer, após a anuência do Soberano Plenário, a aprovação do presente requerimento, para que seja encaminhado </w:t>
      </w:r>
      <w:bookmarkStart w:id="0" w:name="_GoBack"/>
      <w:r>
        <w:rPr>
          <w:rFonts w:ascii="Times New Roman" w:hAnsi="Times New Roman"/>
          <w:iCs/>
          <w:sz w:val="28"/>
        </w:rPr>
        <w:t xml:space="preserve">ao </w:t>
      </w:r>
      <w:r>
        <w:rPr>
          <w:rFonts w:ascii="Times New Roman" w:hAnsi="Times New Roman"/>
          <w:b/>
          <w:iCs/>
          <w:sz w:val="28"/>
        </w:rPr>
        <w:t>SECRETARIO MUNICIPAL DE SAÚDE – SEMSA – SENHOR FRANCISCO DO CARMO SOUZA DE OLIVEIRA</w:t>
      </w:r>
      <w:r>
        <w:rPr>
          <w:rFonts w:ascii="Times New Roman" w:hAnsi="Times New Roman"/>
          <w:iCs/>
          <w:sz w:val="28"/>
        </w:rPr>
        <w:t>, SOLICITANDO INFORMAÇÕES DO NÚMERO DE ATENDIMENTO, ESPECIFICANDO CADA ÁREA DE ATUAÇÃO, REALIZADOS PELO CENTRO DE REABILITAÇÃO NO ANO DE 2018.</w:t>
      </w:r>
      <w:bookmarkEnd w:id="0"/>
      <w:r>
        <w:rPr>
          <w:rFonts w:ascii="Times New Roman" w:hAnsi="Times New Roman"/>
          <w:iCs/>
          <w:sz w:val="28"/>
        </w:rPr>
        <w:t xml:space="preserve"> Justifica-se o presente requerimento em razão do acompanhamento do trabalho realizado pelo referido centro.</w:t>
      </w:r>
      <w:r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220201" w:rsidRDefault="00220201" w:rsidP="0022020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220201" w:rsidRDefault="00220201" w:rsidP="0022020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220201" w:rsidRDefault="00220201" w:rsidP="00220201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Palácio </w:t>
      </w:r>
      <w:proofErr w:type="spellStart"/>
      <w:r>
        <w:rPr>
          <w:rFonts w:ascii="Times New Roman" w:hAnsi="Times New Roman"/>
          <w:iCs/>
          <w:sz w:val="28"/>
        </w:rPr>
        <w:t>Dr</w:t>
      </w:r>
      <w:proofErr w:type="spellEnd"/>
      <w:r>
        <w:rPr>
          <w:rFonts w:ascii="Times New Roman" w:hAnsi="Times New Roman"/>
          <w:iCs/>
          <w:sz w:val="28"/>
        </w:rPr>
        <w:t xml:space="preserve"> Fábio José dos Santos, em 01 de abril de 2019.</w:t>
      </w:r>
    </w:p>
    <w:p w:rsidR="00220201" w:rsidRDefault="00220201" w:rsidP="00220201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220201" w:rsidRDefault="00220201" w:rsidP="00220201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220201" w:rsidRDefault="00220201" w:rsidP="00220201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220201" w:rsidRDefault="00220201" w:rsidP="00220201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Jailson</w:t>
      </w:r>
      <w:proofErr w:type="spellEnd"/>
      <w:r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220201" w:rsidRDefault="00220201" w:rsidP="0022020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220201" w:rsidRDefault="00220201" w:rsidP="0022020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ED3C12" w:rsidRDefault="00ED3C12"/>
    <w:sectPr w:rsidR="00ED3C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81" w:rsidRDefault="00081481" w:rsidP="00220201">
      <w:r>
        <w:separator/>
      </w:r>
    </w:p>
  </w:endnote>
  <w:endnote w:type="continuationSeparator" w:id="0">
    <w:p w:rsidR="00081481" w:rsidRDefault="00081481" w:rsidP="0022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81" w:rsidRDefault="00081481" w:rsidP="00220201">
      <w:r>
        <w:separator/>
      </w:r>
    </w:p>
  </w:footnote>
  <w:footnote w:type="continuationSeparator" w:id="0">
    <w:p w:rsidR="00081481" w:rsidRDefault="00081481" w:rsidP="0022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01" w:rsidRDefault="00220201" w:rsidP="00220201">
    <w:pPr>
      <w:pStyle w:val="Cabealho"/>
      <w:jc w:val="center"/>
      <w:rPr>
        <w:sz w:val="28"/>
        <w:szCs w:val="28"/>
      </w:rPr>
    </w:pP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>
          <wp:extent cx="542290" cy="584835"/>
          <wp:effectExtent l="0" t="0" r="0" b="5715"/>
          <wp:docPr id="1" name="Imagem 1" descr="Descrição: 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201" w:rsidRDefault="00220201" w:rsidP="00220201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MUNICÍPIO DE SANTANA</w:t>
    </w:r>
  </w:p>
  <w:p w:rsidR="00220201" w:rsidRDefault="00220201" w:rsidP="00220201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CÂMARA MUNICIPAL DE SANTANA</w:t>
    </w:r>
  </w:p>
  <w:p w:rsidR="00220201" w:rsidRDefault="00220201" w:rsidP="00220201">
    <w:pPr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0201" w:rsidRDefault="00220201" w:rsidP="002202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e3kQ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" fillcolor="#9bbb59 [3206]" stroked="f">
              <v:textbox>
                <w:txbxContent>
                  <w:p w:rsidR="00220201" w:rsidRDefault="00220201" w:rsidP="00220201"/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b/>
        <w:sz w:val="28"/>
        <w:szCs w:val="28"/>
      </w:rPr>
      <w:t>GABINETE DO VEREADOR JAILSON MATOS/PR</w:t>
    </w:r>
  </w:p>
  <w:p w:rsidR="00220201" w:rsidRDefault="002202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01"/>
    <w:rsid w:val="00081481"/>
    <w:rsid w:val="00220201"/>
    <w:rsid w:val="00E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Cs/>
        <w:color w:val="000000" w:themeColor="text1"/>
        <w:sz w:val="24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01"/>
    <w:pPr>
      <w:spacing w:after="0" w:line="240" w:lineRule="auto"/>
    </w:pPr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0201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0201"/>
    <w:rPr>
      <w:rFonts w:eastAsia="Times New Roman" w:cs="Times New Roman"/>
      <w:b/>
      <w:bCs w:val="0"/>
      <w:color w:val="auto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02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20201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20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201"/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201"/>
    <w:rPr>
      <w:rFonts w:ascii="Tahoma" w:eastAsia="Times New Roman" w:hAnsi="Tahoma" w:cs="Tahoma"/>
      <w:bCs w:val="0"/>
      <w:color w:val="auto"/>
      <w:kern w:val="16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Cs/>
        <w:color w:val="000000" w:themeColor="text1"/>
        <w:sz w:val="24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01"/>
    <w:pPr>
      <w:spacing w:after="0" w:line="240" w:lineRule="auto"/>
    </w:pPr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0201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0201"/>
    <w:rPr>
      <w:rFonts w:eastAsia="Times New Roman" w:cs="Times New Roman"/>
      <w:b/>
      <w:bCs w:val="0"/>
      <w:color w:val="auto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02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20201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20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201"/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201"/>
    <w:rPr>
      <w:rFonts w:ascii="Tahoma" w:eastAsia="Times New Roman" w:hAnsi="Tahoma" w:cs="Tahoma"/>
      <w:bCs w:val="0"/>
      <w:color w:val="auto"/>
      <w:kern w:val="16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CAMARA STN</cp:lastModifiedBy>
  <cp:revision>1</cp:revision>
  <dcterms:created xsi:type="dcterms:W3CDTF">2019-04-01T15:52:00Z</dcterms:created>
  <dcterms:modified xsi:type="dcterms:W3CDTF">2019-04-01T15:54:00Z</dcterms:modified>
</cp:coreProperties>
</file>