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B1" w:rsidRPr="00EF4F3B" w:rsidRDefault="00321093" w:rsidP="00D36FB1">
      <w:pPr>
        <w:ind w:right="-28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ATA DA 3</w:t>
      </w:r>
      <w:r w:rsidR="00832E83" w:rsidRPr="00EF4F3B">
        <w:rPr>
          <w:rFonts w:ascii="Times New Roman" w:hAnsi="Times New Roman" w:cs="Times New Roman"/>
          <w:b/>
        </w:rPr>
        <w:t>ª REUNIÃO ORDINÁRIA DA TERCEIR</w:t>
      </w:r>
      <w:r w:rsidR="00E31117" w:rsidRPr="00EF4F3B">
        <w:rPr>
          <w:rFonts w:ascii="Times New Roman" w:hAnsi="Times New Roman" w:cs="Times New Roman"/>
          <w:b/>
        </w:rPr>
        <w:t>A SESSÃO LEGISLATIVA DA OITAVA LEGISLATURA DA CÂMARA MUNICI</w:t>
      </w:r>
      <w:r w:rsidR="00190BB0" w:rsidRPr="00EF4F3B">
        <w:rPr>
          <w:rFonts w:ascii="Times New Roman" w:hAnsi="Times New Roman" w:cs="Times New Roman"/>
          <w:b/>
        </w:rPr>
        <w:t>PAL D</w:t>
      </w:r>
      <w:r w:rsidR="00AB1B82" w:rsidRPr="00EF4F3B">
        <w:rPr>
          <w:rFonts w:ascii="Times New Roman" w:hAnsi="Times New Roman" w:cs="Times New Roman"/>
          <w:b/>
        </w:rPr>
        <w:t>E S</w:t>
      </w:r>
      <w:r w:rsidR="004F2E2D" w:rsidRPr="00EF4F3B">
        <w:rPr>
          <w:rFonts w:ascii="Times New Roman" w:hAnsi="Times New Roman" w:cs="Times New Roman"/>
          <w:b/>
        </w:rPr>
        <w:t xml:space="preserve">ANTANA, OCORRIDA EM </w:t>
      </w:r>
      <w:r w:rsidR="001017CC">
        <w:rPr>
          <w:rFonts w:ascii="Times New Roman" w:hAnsi="Times New Roman" w:cs="Times New Roman"/>
          <w:b/>
        </w:rPr>
        <w:t>CATORZE</w:t>
      </w:r>
      <w:r w:rsidR="00832E83" w:rsidRPr="00EF4F3B">
        <w:rPr>
          <w:rFonts w:ascii="Times New Roman" w:hAnsi="Times New Roman" w:cs="Times New Roman"/>
          <w:b/>
        </w:rPr>
        <w:t xml:space="preserve"> DE FEVEREIRO </w:t>
      </w:r>
      <w:r w:rsidR="00E31117" w:rsidRPr="00EF4F3B">
        <w:rPr>
          <w:rFonts w:ascii="Times New Roman" w:hAnsi="Times New Roman" w:cs="Times New Roman"/>
          <w:b/>
        </w:rPr>
        <w:t>DE DOIS MIL E DEZ</w:t>
      </w:r>
      <w:r w:rsidR="00832E83" w:rsidRPr="00EF4F3B">
        <w:rPr>
          <w:rFonts w:ascii="Times New Roman" w:hAnsi="Times New Roman" w:cs="Times New Roman"/>
          <w:b/>
        </w:rPr>
        <w:t>ENOVE</w:t>
      </w:r>
      <w:r w:rsidR="00E31117" w:rsidRPr="00EF4F3B">
        <w:rPr>
          <w:rFonts w:ascii="Times New Roman" w:hAnsi="Times New Roman" w:cs="Times New Roman"/>
          <w:b/>
        </w:rPr>
        <w:t>.</w:t>
      </w:r>
      <w:r w:rsidR="00D36FB1" w:rsidRPr="00EF4F3B">
        <w:rPr>
          <w:rFonts w:ascii="Times New Roman" w:hAnsi="Times New Roman" w:cs="Times New Roman"/>
          <w:b/>
        </w:rPr>
        <w:t xml:space="preserve"> </w:t>
      </w:r>
    </w:p>
    <w:p w:rsidR="00E31117" w:rsidRPr="00321093" w:rsidRDefault="00190BB0" w:rsidP="00851B5B">
      <w:pPr>
        <w:snapToGrid w:val="0"/>
        <w:spacing w:after="0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4F3B">
        <w:rPr>
          <w:rFonts w:ascii="Times New Roman" w:hAnsi="Times New Roman" w:cs="Times New Roman"/>
        </w:rPr>
        <w:t>ÀS DEZENOVE HORA</w:t>
      </w:r>
      <w:r w:rsidR="00B63CDE" w:rsidRPr="00EF4F3B">
        <w:rPr>
          <w:rFonts w:ascii="Times New Roman" w:hAnsi="Times New Roman" w:cs="Times New Roman"/>
        </w:rPr>
        <w:t xml:space="preserve">S E VINTE MINUTOS DO DIA </w:t>
      </w:r>
      <w:r w:rsidR="00321093">
        <w:rPr>
          <w:rFonts w:ascii="Times New Roman" w:hAnsi="Times New Roman" w:cs="Times New Roman"/>
        </w:rPr>
        <w:t>CATORZE</w:t>
      </w:r>
      <w:r w:rsidR="00832E83" w:rsidRPr="00EF4F3B">
        <w:rPr>
          <w:rFonts w:ascii="Times New Roman" w:hAnsi="Times New Roman" w:cs="Times New Roman"/>
        </w:rPr>
        <w:t xml:space="preserve"> DE FEVEREIRO DE DOIS MIL E DEZENOVE, </w:t>
      </w:r>
      <w:r w:rsidR="00E31117" w:rsidRPr="00EF4F3B">
        <w:rPr>
          <w:rFonts w:ascii="Times New Roman" w:hAnsi="Times New Roman" w:cs="Times New Roman"/>
        </w:rPr>
        <w:t>NO PALÁCIO VEREADOR DR. FÁBIO JOSÉ DOS SANTOS, SEDE DO PODER LEGISLATIVO MUNICIPAL SITO NA RUA UBALDO FIGUEIRA, CENTRO, NESTA CIDADE DE SANTANA, ESTADO DO AMAPÁ, REUNIRAM-SE OS VE</w:t>
      </w:r>
      <w:r w:rsidR="00174FD6" w:rsidRPr="00EF4F3B">
        <w:rPr>
          <w:rFonts w:ascii="Times New Roman" w:hAnsi="Times New Roman" w:cs="Times New Roman"/>
        </w:rPr>
        <w:t xml:space="preserve">READORES PARA A REALIZAÇÃO DA </w:t>
      </w:r>
      <w:r w:rsidR="00321093">
        <w:rPr>
          <w:rFonts w:ascii="Times New Roman" w:hAnsi="Times New Roman" w:cs="Times New Roman"/>
        </w:rPr>
        <w:t>3</w:t>
      </w:r>
      <w:r w:rsidR="00E31117" w:rsidRPr="00EF4F3B">
        <w:rPr>
          <w:rFonts w:ascii="Times New Roman" w:hAnsi="Times New Roman" w:cs="Times New Roman"/>
        </w:rPr>
        <w:t xml:space="preserve">ª REUNIÃO </w:t>
      </w:r>
      <w:r w:rsidR="00832E83" w:rsidRPr="00EF4F3B">
        <w:rPr>
          <w:rFonts w:ascii="Times New Roman" w:hAnsi="Times New Roman" w:cs="Times New Roman"/>
        </w:rPr>
        <w:t>ORDINÁRIA DA TERCEIR</w:t>
      </w:r>
      <w:r w:rsidR="00E31117" w:rsidRPr="00EF4F3B">
        <w:rPr>
          <w:rFonts w:ascii="Times New Roman" w:hAnsi="Times New Roman" w:cs="Times New Roman"/>
        </w:rPr>
        <w:t>A SESSÃO LEGISLATIVA. PRE</w:t>
      </w:r>
      <w:r w:rsidR="00713D25" w:rsidRPr="00EF4F3B">
        <w:rPr>
          <w:rFonts w:ascii="Times New Roman" w:hAnsi="Times New Roman" w:cs="Times New Roman"/>
        </w:rPr>
        <w:t xml:space="preserve">SIDINDO OS TRABALHOS </w:t>
      </w:r>
      <w:r w:rsidR="00832E83" w:rsidRPr="00EF4F3B">
        <w:rPr>
          <w:rFonts w:ascii="Times New Roman" w:hAnsi="Times New Roman" w:cs="Times New Roman"/>
        </w:rPr>
        <w:t>A</w:t>
      </w:r>
      <w:r w:rsidR="00713D25" w:rsidRPr="00EF4F3B">
        <w:rPr>
          <w:rFonts w:ascii="Times New Roman" w:hAnsi="Times New Roman" w:cs="Times New Roman"/>
        </w:rPr>
        <w:t xml:space="preserve"> VEREADOR</w:t>
      </w:r>
      <w:r w:rsidR="00832E83" w:rsidRPr="00EF4F3B">
        <w:rPr>
          <w:rFonts w:ascii="Times New Roman" w:hAnsi="Times New Roman" w:cs="Times New Roman"/>
        </w:rPr>
        <w:t>A</w:t>
      </w:r>
      <w:r w:rsidR="00E31117" w:rsidRPr="00EF4F3B">
        <w:rPr>
          <w:rFonts w:ascii="Times New Roman" w:hAnsi="Times New Roman" w:cs="Times New Roman"/>
        </w:rPr>
        <w:t xml:space="preserve"> </w:t>
      </w:r>
      <w:r w:rsidR="00832E83" w:rsidRPr="00EF4F3B">
        <w:rPr>
          <w:rFonts w:ascii="Times New Roman" w:hAnsi="Times New Roman" w:cs="Times New Roman"/>
        </w:rPr>
        <w:t xml:space="preserve">HELENA LIMA </w:t>
      </w:r>
      <w:r w:rsidR="00E31117" w:rsidRPr="00EF4F3B">
        <w:rPr>
          <w:rFonts w:ascii="Times New Roman" w:hAnsi="Times New Roman" w:cs="Times New Roman"/>
        </w:rPr>
        <w:t>E NA SECRET</w:t>
      </w:r>
      <w:r w:rsidR="00E348A1" w:rsidRPr="00EF4F3B">
        <w:rPr>
          <w:rFonts w:ascii="Times New Roman" w:hAnsi="Times New Roman" w:cs="Times New Roman"/>
        </w:rPr>
        <w:t>ARIA O VEREADOR ANGELO SANTOS</w:t>
      </w:r>
      <w:r w:rsidR="00E31117" w:rsidRPr="00EF4F3B">
        <w:rPr>
          <w:rFonts w:ascii="Times New Roman" w:hAnsi="Times New Roman" w:cs="Times New Roman"/>
        </w:rPr>
        <w:t>. CHAMADA NOMINAL PARA AFERIÇÃO DO QUÓRUM EXIGIDO PELO ARTIGO 11 DA LEI ORGÂNICA MUNICIPAL E ARTIGO 8º DO REGIMENTO INTERNO REGISTRANDO A PRESENÇA DOS VEREADORES</w:t>
      </w:r>
      <w:r w:rsidR="00B63CDE" w:rsidRPr="00EF4F3B">
        <w:rPr>
          <w:rFonts w:ascii="Times New Roman" w:hAnsi="Times New Roman" w:cs="Times New Roman"/>
        </w:rPr>
        <w:t xml:space="preserve"> </w:t>
      </w:r>
      <w:r w:rsidR="00E348A1" w:rsidRPr="00EF4F3B">
        <w:rPr>
          <w:rFonts w:ascii="Times New Roman" w:hAnsi="Times New Roman" w:cs="Times New Roman"/>
        </w:rPr>
        <w:t xml:space="preserve">ANGELO SANTOS, </w:t>
      </w:r>
      <w:r w:rsidR="00832E83" w:rsidRPr="00EF4F3B">
        <w:rPr>
          <w:rFonts w:ascii="Times New Roman" w:hAnsi="Times New Roman" w:cs="Times New Roman"/>
        </w:rPr>
        <w:t xml:space="preserve">HELENA LIMA, </w:t>
      </w:r>
      <w:proofErr w:type="spellStart"/>
      <w:r w:rsidR="00832E83" w:rsidRPr="00EF4F3B">
        <w:rPr>
          <w:rFonts w:ascii="Times New Roman" w:hAnsi="Times New Roman" w:cs="Times New Roman"/>
        </w:rPr>
        <w:t>DRª</w:t>
      </w:r>
      <w:proofErr w:type="spellEnd"/>
      <w:r w:rsidR="00832E83" w:rsidRPr="00EF4F3B">
        <w:rPr>
          <w:rFonts w:ascii="Times New Roman" w:hAnsi="Times New Roman" w:cs="Times New Roman"/>
        </w:rPr>
        <w:t xml:space="preserve"> KÁTIA</w:t>
      </w:r>
      <w:r w:rsidR="00E348A1" w:rsidRPr="00EF4F3B">
        <w:rPr>
          <w:rFonts w:ascii="Times New Roman" w:hAnsi="Times New Roman" w:cs="Times New Roman"/>
        </w:rPr>
        <w:t>,</w:t>
      </w:r>
      <w:r w:rsidR="00321093">
        <w:rPr>
          <w:rFonts w:ascii="Times New Roman" w:hAnsi="Times New Roman" w:cs="Times New Roman"/>
        </w:rPr>
        <w:t xml:space="preserve"> </w:t>
      </w:r>
      <w:r w:rsidR="00832E83" w:rsidRPr="00EF4F3B">
        <w:rPr>
          <w:rFonts w:ascii="Times New Roman" w:hAnsi="Times New Roman" w:cs="Times New Roman"/>
        </w:rPr>
        <w:t>GENIVAL OLIVEIRA,</w:t>
      </w:r>
      <w:r w:rsidR="00B63CDE" w:rsidRPr="00EF4F3B">
        <w:rPr>
          <w:rFonts w:ascii="Times New Roman" w:hAnsi="Times New Roman" w:cs="Times New Roman"/>
        </w:rPr>
        <w:t xml:space="preserve"> </w:t>
      </w:r>
      <w:r w:rsidR="00174FD6" w:rsidRPr="00EF4F3B">
        <w:rPr>
          <w:rFonts w:ascii="Times New Roman" w:hAnsi="Times New Roman" w:cs="Times New Roman"/>
        </w:rPr>
        <w:t xml:space="preserve">DR. FABIANO, </w:t>
      </w:r>
      <w:r w:rsidR="005A7D8B" w:rsidRPr="00EF4F3B">
        <w:rPr>
          <w:rFonts w:ascii="Times New Roman" w:hAnsi="Times New Roman" w:cs="Times New Roman"/>
        </w:rPr>
        <w:t xml:space="preserve">JOSIVALDO ABRANTES, </w:t>
      </w:r>
      <w:r w:rsidR="00B63CDE" w:rsidRPr="00EF4F3B">
        <w:rPr>
          <w:rFonts w:ascii="Times New Roman" w:hAnsi="Times New Roman" w:cs="Times New Roman"/>
        </w:rPr>
        <w:t xml:space="preserve">SOCORRO NOGUEIRA, </w:t>
      </w:r>
      <w:r w:rsidR="005A7D8B" w:rsidRPr="00EF4F3B">
        <w:rPr>
          <w:rFonts w:ascii="Times New Roman" w:hAnsi="Times New Roman" w:cs="Times New Roman"/>
        </w:rPr>
        <w:t>ROBSON COUTINHO</w:t>
      </w:r>
      <w:r w:rsidR="00832E83" w:rsidRPr="00EF4F3B">
        <w:rPr>
          <w:rFonts w:ascii="Times New Roman" w:hAnsi="Times New Roman" w:cs="Times New Roman"/>
        </w:rPr>
        <w:t>,</w:t>
      </w:r>
      <w:r w:rsidR="00174FD6" w:rsidRPr="00EF4F3B">
        <w:rPr>
          <w:rFonts w:ascii="Times New Roman" w:hAnsi="Times New Roman" w:cs="Times New Roman"/>
        </w:rPr>
        <w:t xml:space="preserve"> RARISON SANTIAGO, </w:t>
      </w:r>
      <w:r w:rsidR="00321093" w:rsidRPr="00EF4F3B">
        <w:rPr>
          <w:rFonts w:ascii="Times New Roman" w:hAnsi="Times New Roman" w:cs="Times New Roman"/>
        </w:rPr>
        <w:t>MARCO AURÉLIO</w:t>
      </w:r>
      <w:r w:rsidR="00321093">
        <w:rPr>
          <w:rFonts w:ascii="Times New Roman" w:hAnsi="Times New Roman" w:cs="Times New Roman"/>
        </w:rPr>
        <w:t xml:space="preserve">, </w:t>
      </w:r>
      <w:r w:rsidR="00832E83" w:rsidRPr="00EF4F3B">
        <w:rPr>
          <w:rFonts w:ascii="Times New Roman" w:hAnsi="Times New Roman" w:cs="Times New Roman"/>
        </w:rPr>
        <w:t xml:space="preserve">CRIS DA ANASTÁCIA E WILLIAM BENTO. </w:t>
      </w:r>
      <w:r w:rsidR="00B63CDE" w:rsidRPr="00EF4F3B">
        <w:rPr>
          <w:rFonts w:ascii="Times New Roman" w:hAnsi="Times New Roman" w:cs="Times New Roman"/>
        </w:rPr>
        <w:t>AUSENTE</w:t>
      </w:r>
      <w:r w:rsidR="00713D25" w:rsidRPr="00EF4F3B">
        <w:rPr>
          <w:rFonts w:ascii="Times New Roman" w:hAnsi="Times New Roman" w:cs="Times New Roman"/>
        </w:rPr>
        <w:t>S</w:t>
      </w:r>
      <w:r w:rsidR="00B63CDE" w:rsidRPr="00EF4F3B">
        <w:rPr>
          <w:rFonts w:ascii="Times New Roman" w:hAnsi="Times New Roman" w:cs="Times New Roman"/>
        </w:rPr>
        <w:t xml:space="preserve"> O</w:t>
      </w:r>
      <w:r w:rsidR="00713D25" w:rsidRPr="00EF4F3B">
        <w:rPr>
          <w:rFonts w:ascii="Times New Roman" w:hAnsi="Times New Roman" w:cs="Times New Roman"/>
        </w:rPr>
        <w:t>S</w:t>
      </w:r>
      <w:r w:rsidR="00B63CDE" w:rsidRPr="00EF4F3B">
        <w:rPr>
          <w:rFonts w:ascii="Times New Roman" w:hAnsi="Times New Roman" w:cs="Times New Roman"/>
        </w:rPr>
        <w:t xml:space="preserve"> VEREADOR</w:t>
      </w:r>
      <w:r w:rsidR="00713D25" w:rsidRPr="00EF4F3B">
        <w:rPr>
          <w:rFonts w:ascii="Times New Roman" w:hAnsi="Times New Roman" w:cs="Times New Roman"/>
        </w:rPr>
        <w:t>ES</w:t>
      </w:r>
      <w:r w:rsidR="00321093">
        <w:rPr>
          <w:rFonts w:ascii="Times New Roman" w:hAnsi="Times New Roman" w:cs="Times New Roman"/>
        </w:rPr>
        <w:t xml:space="preserve"> ANDERSON ALMEIDA, </w:t>
      </w:r>
      <w:r w:rsidR="00321093" w:rsidRPr="00EF4F3B">
        <w:rPr>
          <w:rFonts w:ascii="Times New Roman" w:hAnsi="Times New Roman" w:cs="Times New Roman"/>
        </w:rPr>
        <w:t>CLAUDOMIRO GUEDES</w:t>
      </w:r>
      <w:r w:rsidR="00321093">
        <w:rPr>
          <w:rFonts w:ascii="Times New Roman" w:hAnsi="Times New Roman" w:cs="Times New Roman"/>
        </w:rPr>
        <w:t xml:space="preserve">, </w:t>
      </w:r>
      <w:r w:rsidR="00321093" w:rsidRPr="00EF4F3B">
        <w:rPr>
          <w:rFonts w:ascii="Times New Roman" w:hAnsi="Times New Roman" w:cs="Times New Roman"/>
        </w:rPr>
        <w:t>J</w:t>
      </w:r>
      <w:r w:rsidR="00321093">
        <w:rPr>
          <w:rFonts w:ascii="Times New Roman" w:hAnsi="Times New Roman" w:cs="Times New Roman"/>
        </w:rPr>
        <w:t xml:space="preserve">AILSON MATOS. </w:t>
      </w:r>
      <w:r w:rsidR="00832E83" w:rsidRPr="00EF4F3B">
        <w:rPr>
          <w:rFonts w:ascii="Times New Roman" w:hAnsi="Times New Roman" w:cs="Times New Roman"/>
        </w:rPr>
        <w:t>A PRESIDENTE DECLAROU ABERTOS OS TRABALHOS E CONSTANDO QUORUM A PRESIDENTE CONV</w:t>
      </w:r>
      <w:r w:rsidR="00174FD6" w:rsidRPr="00EF4F3B">
        <w:rPr>
          <w:rFonts w:ascii="Times New Roman" w:hAnsi="Times New Roman" w:cs="Times New Roman"/>
        </w:rPr>
        <w:t>I</w:t>
      </w:r>
      <w:r w:rsidR="00321093">
        <w:rPr>
          <w:rFonts w:ascii="Times New Roman" w:hAnsi="Times New Roman" w:cs="Times New Roman"/>
        </w:rPr>
        <w:t>DOU A VEREADORA</w:t>
      </w:r>
      <w:r w:rsidR="00832E83" w:rsidRPr="00EF4F3B">
        <w:rPr>
          <w:rFonts w:ascii="Times New Roman" w:hAnsi="Times New Roman" w:cs="Times New Roman"/>
        </w:rPr>
        <w:t xml:space="preserve"> </w:t>
      </w:r>
      <w:r w:rsidR="00321093">
        <w:rPr>
          <w:rFonts w:ascii="Times New Roman" w:hAnsi="Times New Roman" w:cs="Times New Roman"/>
        </w:rPr>
        <w:t xml:space="preserve">SOCORRO NOGUEIRA </w:t>
      </w:r>
      <w:r w:rsidR="00832E83" w:rsidRPr="00EF4F3B">
        <w:rPr>
          <w:rFonts w:ascii="Times New Roman" w:hAnsi="Times New Roman" w:cs="Times New Roman"/>
        </w:rPr>
        <w:t xml:space="preserve">PARA FAZER A LEITURA BÍBLICA. </w:t>
      </w:r>
      <w:r w:rsidR="00E31117" w:rsidRPr="00EF4F3B">
        <w:rPr>
          <w:rFonts w:ascii="Times New Roman" w:hAnsi="Times New Roman" w:cs="Times New Roman"/>
        </w:rPr>
        <w:t>EM SEGUIDA, PASSOU-SE PARA O PEQUENO EXPEDIENTE. DISPENSADA A LEITURA DA ATA A PEDIDO DO VER</w:t>
      </w:r>
      <w:r w:rsidR="008C04C1" w:rsidRPr="00EF4F3B">
        <w:rPr>
          <w:rFonts w:ascii="Times New Roman" w:hAnsi="Times New Roman" w:cs="Times New Roman"/>
        </w:rPr>
        <w:t>EADOR</w:t>
      </w:r>
      <w:r w:rsidR="00DD3A55" w:rsidRPr="00EF4F3B">
        <w:rPr>
          <w:rFonts w:ascii="Times New Roman" w:hAnsi="Times New Roman" w:cs="Times New Roman"/>
        </w:rPr>
        <w:t xml:space="preserve"> GENIVAL OLIVEIRA</w:t>
      </w:r>
      <w:r w:rsidR="00321093">
        <w:rPr>
          <w:rFonts w:ascii="Times New Roman" w:hAnsi="Times New Roman" w:cs="Times New Roman"/>
        </w:rPr>
        <w:t xml:space="preserve">, FOI </w:t>
      </w:r>
      <w:proofErr w:type="gramStart"/>
      <w:r w:rsidR="00321093">
        <w:rPr>
          <w:rFonts w:ascii="Times New Roman" w:hAnsi="Times New Roman" w:cs="Times New Roman"/>
        </w:rPr>
        <w:t>COLOCADA</w:t>
      </w:r>
      <w:proofErr w:type="gramEnd"/>
      <w:r w:rsidR="00321093">
        <w:rPr>
          <w:rFonts w:ascii="Times New Roman" w:hAnsi="Times New Roman" w:cs="Times New Roman"/>
        </w:rPr>
        <w:t xml:space="preserve"> EM DISCUSSÃO E FOI APROVADA</w:t>
      </w:r>
      <w:r w:rsidR="006E1B28" w:rsidRPr="00EF4F3B">
        <w:rPr>
          <w:rFonts w:ascii="Times New Roman" w:hAnsi="Times New Roman" w:cs="Times New Roman"/>
        </w:rPr>
        <w:t xml:space="preserve">. </w:t>
      </w:r>
      <w:r w:rsidR="00E31117" w:rsidRPr="00EF4F3B">
        <w:rPr>
          <w:rFonts w:ascii="Times New Roman" w:hAnsi="Times New Roman" w:cs="Times New Roman"/>
        </w:rPr>
        <w:t xml:space="preserve">NA SEQUÊNCIA, FORAM LIDAS AS </w:t>
      </w:r>
      <w:r w:rsidR="00713D25" w:rsidRPr="00EF4F3B">
        <w:rPr>
          <w:rFonts w:ascii="Times New Roman" w:hAnsi="Times New Roman" w:cs="Times New Roman"/>
        </w:rPr>
        <w:t>MATÉRIAS</w:t>
      </w:r>
      <w:r w:rsidR="00B63CDE" w:rsidRPr="00EF4F3B">
        <w:rPr>
          <w:rFonts w:ascii="Times New Roman" w:hAnsi="Times New Roman" w:cs="Times New Roman"/>
        </w:rPr>
        <w:t xml:space="preserve"> PARA LEITURA</w:t>
      </w:r>
      <w:r w:rsidR="00321093">
        <w:rPr>
          <w:rFonts w:ascii="Times New Roman" w:hAnsi="Times New Roman" w:cs="Times New Roman"/>
        </w:rPr>
        <w:t xml:space="preserve"> DO PEQUENO EXPEDIENTE: </w:t>
      </w:r>
      <w:r w:rsidR="00321093">
        <w:rPr>
          <w:rFonts w:ascii="Times New Roman" w:eastAsia="Calibri" w:hAnsi="Times New Roman" w:cs="Times New Roman"/>
          <w:b/>
          <w:sz w:val="24"/>
          <w:szCs w:val="24"/>
        </w:rPr>
        <w:t xml:space="preserve">REQUERIMENTO Nº 025/2019 – DE AUTORIA DO VEREADOR GENIVAL OLIVEIRA – PTC – </w:t>
      </w:r>
      <w:r w:rsidR="00321093">
        <w:rPr>
          <w:rFonts w:ascii="Times New Roman" w:eastAsia="Calibri" w:hAnsi="Times New Roman" w:cs="Times New Roman"/>
          <w:sz w:val="24"/>
          <w:szCs w:val="24"/>
        </w:rPr>
        <w:t>REQUER AO PREFEITO MUNICIPAL, JUNTAMENTE COM O SECRETÁRIO DA SEMOP, QUE SEJA FEITO SERVIÇO DE RECAPEAMENTO DA RUA DEODORO DA FONSECA, NO PERÍMETRO DA AV. COELHO NETO E PRINCESA IZABEL, BEM COMO, SERVIÇO DE ASFALTAMENTO NA AV. ANCHIETA, PERÍMETRO ENTRE A RUA TANCREDO NEVES E RUA EUCLIDES RODRIGUES;</w:t>
      </w:r>
      <w:r w:rsidR="003210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21093" w:rsidRPr="00321093">
        <w:rPr>
          <w:rFonts w:ascii="Times New Roman" w:eastAsia="Calibri" w:hAnsi="Times New Roman" w:cs="Times New Roman"/>
          <w:b/>
          <w:sz w:val="24"/>
          <w:szCs w:val="24"/>
        </w:rPr>
        <w:t xml:space="preserve">REQUERIMENTO Nº 026/2019 – DE AUTORIA DO VEREADOR GENIVAL OLIVEIRA – PTC – </w:t>
      </w:r>
      <w:r w:rsidR="00321093" w:rsidRPr="00321093">
        <w:rPr>
          <w:rFonts w:ascii="Times New Roman" w:eastAsia="Calibri" w:hAnsi="Times New Roman" w:cs="Times New Roman"/>
          <w:sz w:val="24"/>
          <w:szCs w:val="24"/>
        </w:rPr>
        <w:t>REQUER AO PREFEITO MUNICIPAL, JUNTAMENTE COM A SUPERINTENDÊNCIA DE TRÂNISTO DE SANTANA – STTRANS – QUE DÊ PROVIDÊNCIAS PARA QUE SEJA REALIZADO ASFALTAMENTO DA AV. SÃO PAULO APÓSTOLO DA RODOVIA DUCA SERRA ATÉ A TANCREDO NEVES;</w:t>
      </w:r>
      <w:r w:rsidR="00321093" w:rsidRPr="00321093">
        <w:rPr>
          <w:rFonts w:ascii="Times New Roman" w:eastAsia="Calibri" w:hAnsi="Times New Roman" w:cs="Times New Roman"/>
          <w:b/>
          <w:sz w:val="24"/>
          <w:szCs w:val="24"/>
        </w:rPr>
        <w:t xml:space="preserve"> REQUERIMENTO Nº 037/2019 – DE AUTORIA DO VEREADOR DR. FABIANO – PR - </w:t>
      </w:r>
      <w:r w:rsidR="00321093" w:rsidRPr="00321093">
        <w:rPr>
          <w:rFonts w:ascii="Times New Roman" w:eastAsia="Calibri" w:hAnsi="Times New Roman" w:cs="Times New Roman"/>
          <w:sz w:val="24"/>
          <w:szCs w:val="24"/>
        </w:rPr>
        <w:t>REQUER AO SECRETÁRIO MUNICIPAL DE DESENVOLVIMENTO SOCIAL E HABITAÇÃO – SEMDUH – QUE REALIZE PROCEDIMENTOS NECESSÁRIOS PARA A LEGALIZAÇÃO E CRIAÇÃO DO BAIRRO ACQUAVILLE TUCUNARÉ;</w:t>
      </w:r>
      <w:r w:rsidR="00321093" w:rsidRPr="00321093">
        <w:rPr>
          <w:rFonts w:ascii="Times New Roman" w:eastAsia="Calibri" w:hAnsi="Times New Roman" w:cs="Times New Roman"/>
          <w:b/>
          <w:sz w:val="24"/>
          <w:szCs w:val="24"/>
        </w:rPr>
        <w:t xml:space="preserve"> REQUERIMENTO Nº 038/2019 – DE AUTORIA DO VEREADOR DR. FABIANO – PR - </w:t>
      </w:r>
      <w:r w:rsidR="00321093" w:rsidRPr="00321093">
        <w:rPr>
          <w:rFonts w:ascii="Times New Roman" w:eastAsia="Calibri" w:hAnsi="Times New Roman" w:cs="Times New Roman"/>
          <w:sz w:val="24"/>
          <w:szCs w:val="24"/>
        </w:rPr>
        <w:t>REQUER AO SUPERINTENDENTE DE TRÂNSITO DE SANTANA – STTRANS – A SINALIZAÇÃO DAS RUAS DO BAIRRO ACQUAVILLE TUCUNARÉ;</w:t>
      </w:r>
      <w:r w:rsidR="00321093" w:rsidRPr="00321093">
        <w:rPr>
          <w:rFonts w:ascii="Times New Roman" w:eastAsia="Calibri" w:hAnsi="Times New Roman" w:cs="Times New Roman"/>
          <w:b/>
          <w:sz w:val="24"/>
          <w:szCs w:val="24"/>
        </w:rPr>
        <w:t xml:space="preserve"> REQUERIMENTO Nº 039/2019 – DE AUTORIA DA VEREADORA HELENA LIMA – PRP – </w:t>
      </w:r>
      <w:r w:rsidR="00321093" w:rsidRPr="00321093">
        <w:rPr>
          <w:rFonts w:ascii="Times New Roman" w:eastAsia="Calibri" w:hAnsi="Times New Roman" w:cs="Times New Roman"/>
          <w:sz w:val="24"/>
          <w:szCs w:val="24"/>
        </w:rPr>
        <w:t>REQUER AO SECRETÁRIO DE OBRAS DO MUNICÍPIO DE SANTANA – SEMOP – A LIMPEZA</w:t>
      </w:r>
      <w:proofErr w:type="gramStart"/>
      <w:r w:rsidR="00321093" w:rsidRPr="00321093">
        <w:rPr>
          <w:rFonts w:ascii="Times New Roman" w:eastAsia="Calibri" w:hAnsi="Times New Roman" w:cs="Times New Roman"/>
          <w:sz w:val="24"/>
          <w:szCs w:val="24"/>
        </w:rPr>
        <w:t>, CAPINA</w:t>
      </w:r>
      <w:proofErr w:type="gramEnd"/>
      <w:r w:rsidR="00321093" w:rsidRPr="00321093">
        <w:rPr>
          <w:rFonts w:ascii="Times New Roman" w:eastAsia="Calibri" w:hAnsi="Times New Roman" w:cs="Times New Roman"/>
          <w:sz w:val="24"/>
          <w:szCs w:val="24"/>
        </w:rPr>
        <w:t xml:space="preserve"> E RETIRADA DE ENTULHOS DA TRAVESSA 12, NO BAIRRO PROVEDOR II;</w:t>
      </w:r>
      <w:r w:rsidR="00321093" w:rsidRPr="00321093">
        <w:rPr>
          <w:rFonts w:ascii="Times New Roman" w:eastAsia="Calibri" w:hAnsi="Times New Roman" w:cs="Times New Roman"/>
          <w:b/>
          <w:sz w:val="24"/>
          <w:szCs w:val="24"/>
        </w:rPr>
        <w:t xml:space="preserve"> REQUERIMENTO Nº 040/2019 – DE AUTORIA DA VEREADORA HELENA LIMA – PRP – </w:t>
      </w:r>
      <w:r w:rsidR="00321093" w:rsidRPr="00321093">
        <w:rPr>
          <w:rFonts w:ascii="Times New Roman" w:eastAsia="Calibri" w:hAnsi="Times New Roman" w:cs="Times New Roman"/>
          <w:sz w:val="24"/>
          <w:szCs w:val="24"/>
        </w:rPr>
        <w:t xml:space="preserve">REQUER AO </w:t>
      </w:r>
      <w:r w:rsidR="00321093" w:rsidRPr="00321093">
        <w:rPr>
          <w:rFonts w:ascii="Times New Roman" w:eastAsia="Calibri" w:hAnsi="Times New Roman" w:cs="Times New Roman"/>
          <w:sz w:val="24"/>
          <w:szCs w:val="24"/>
        </w:rPr>
        <w:lastRenderedPageBreak/>
        <w:t>SECRETÁRIO DE OBRAS DO MUNICÍPIO DE SANTANA – SEMOP – A RECUPERAÇÃO, SERVIÇOS DE TAPA BURACOS E LIMPEZA DA AVENIDA CASTRO ALVES, ENTRE AS RUAS PRESIDENTE KENNEDY E COSTA E SILVA, NO BAIRRO ÁREA COMERCIAL;</w:t>
      </w:r>
      <w:r w:rsidR="00321093" w:rsidRPr="00321093">
        <w:rPr>
          <w:rFonts w:ascii="Times New Roman" w:eastAsia="Calibri" w:hAnsi="Times New Roman" w:cs="Times New Roman"/>
          <w:b/>
          <w:sz w:val="24"/>
          <w:szCs w:val="24"/>
        </w:rPr>
        <w:t xml:space="preserve"> REQUERIMENTO Nº 041/2019 – DE AUTORIA DA VEREADORA HELENA LIMA – PRP –</w:t>
      </w:r>
      <w:r w:rsidR="00321093" w:rsidRPr="00321093">
        <w:rPr>
          <w:rFonts w:ascii="Times New Roman" w:eastAsia="Calibri" w:hAnsi="Times New Roman" w:cs="Times New Roman"/>
          <w:sz w:val="24"/>
          <w:szCs w:val="24"/>
        </w:rPr>
        <w:t xml:space="preserve"> REITERA REQUERIMENTO Nº 058/2018 QUE REQUER AO SECRETÁRIO DE OBRAS DO MUNICÍPIO DE SANTANA – SEMOP – O SERVIÇO DE RECUPERAÇÃO DA TRAVESSA MIGUEL DE BULHÕES, PERPENDICULAR À AVENIDA BRASÍLIA E ANTÔNIO NUNES, NO BAIRRO NOVA BRASÍLIA;</w:t>
      </w:r>
      <w:r w:rsidR="00321093" w:rsidRPr="00321093">
        <w:rPr>
          <w:rFonts w:ascii="Times New Roman" w:eastAsia="Calibri" w:hAnsi="Times New Roman" w:cs="Times New Roman"/>
          <w:b/>
          <w:sz w:val="24"/>
          <w:szCs w:val="24"/>
        </w:rPr>
        <w:t xml:space="preserve"> REQUERIMENTO Nº 042/2019 – DE AUTORIA DO VEREADOR DR. MARCO AURÉLIO – PR – </w:t>
      </w:r>
      <w:proofErr w:type="gramStart"/>
      <w:r w:rsidR="00321093" w:rsidRPr="00321093">
        <w:rPr>
          <w:rFonts w:ascii="Times New Roman" w:eastAsia="Calibri" w:hAnsi="Times New Roman" w:cs="Times New Roman"/>
          <w:sz w:val="24"/>
          <w:szCs w:val="24"/>
        </w:rPr>
        <w:t>REQUER AO SECRETÁRIO OBRAS PÚBLICAS</w:t>
      </w:r>
      <w:proofErr w:type="gramEnd"/>
      <w:r w:rsidR="00321093" w:rsidRPr="00321093">
        <w:rPr>
          <w:rFonts w:ascii="Times New Roman" w:eastAsia="Calibri" w:hAnsi="Times New Roman" w:cs="Times New Roman"/>
          <w:sz w:val="24"/>
          <w:szCs w:val="24"/>
        </w:rPr>
        <w:t xml:space="preserve"> E SERVIÇOS URBANOS – SEMOP – SOLICITANDO QUE SEJA REALIZADO O SERVIÇO DE RECAPEAMENTO ASFÁLTICO DA AV. RIO BRANCO, COMPREENDENDO O PERÍMETRO ENTRE A RUA SALVADOR DINIZ E RUA UBALDO FIGUEIRA, BAIRRO CENTRO;</w:t>
      </w:r>
      <w:r w:rsidR="00321093" w:rsidRPr="00321093">
        <w:rPr>
          <w:rFonts w:ascii="Times New Roman" w:eastAsia="Calibri" w:hAnsi="Times New Roman" w:cs="Times New Roman"/>
          <w:b/>
          <w:sz w:val="24"/>
          <w:szCs w:val="24"/>
        </w:rPr>
        <w:t xml:space="preserve"> REQUERIMENTO Nº 043/2019 – DE AUTORIA DO VEREADOR RARISON SANTIAGO – PRP – </w:t>
      </w:r>
      <w:r w:rsidR="00321093" w:rsidRPr="00321093">
        <w:rPr>
          <w:rFonts w:ascii="Times New Roman" w:eastAsia="Calibri" w:hAnsi="Times New Roman" w:cs="Times New Roman"/>
          <w:sz w:val="24"/>
          <w:szCs w:val="24"/>
        </w:rPr>
        <w:t>REQUER AO PREFEITO MUNICIPAL E AO SECRETÁRIO MUNICIPAL DE OBRAS A EXECUÇÃO DOS SERVIÇOS DE TAPA BURACO NA AV. RIO BRANCO NO PERÍMETRO QUE COMPREENDE A RUA SALVADOR DINIZ E EUCLIDES RODRIGUES, BAIRRO CENTRO;</w:t>
      </w:r>
      <w:r w:rsidR="00321093" w:rsidRPr="00321093">
        <w:rPr>
          <w:rFonts w:ascii="Times New Roman" w:eastAsia="Calibri" w:hAnsi="Times New Roman" w:cs="Times New Roman"/>
          <w:b/>
          <w:sz w:val="24"/>
          <w:szCs w:val="24"/>
        </w:rPr>
        <w:t xml:space="preserve"> REQUERIMENTO Nº 044/2019 – DE AUTORIA DO VEREADOR RARISON SANTIAGO – PRP – </w:t>
      </w:r>
      <w:r w:rsidR="00321093" w:rsidRPr="00321093">
        <w:rPr>
          <w:rFonts w:ascii="Times New Roman" w:eastAsia="Calibri" w:hAnsi="Times New Roman" w:cs="Times New Roman"/>
          <w:sz w:val="24"/>
          <w:szCs w:val="24"/>
        </w:rPr>
        <w:t>REQUER AO PREFEITO MUNICIPAL E AO SECRETÁRIO MUNICIPAL DE OBRAS QUE SEJA REALIZADO O SERVIÇO DE REPOSIÇÃO DE LUMINÁRIAS NA AVENIDA JOSÉ DE ANCHIETA NO PERÍMETRO ENTRE AS RUAS EVERALDO VASCONCELOS E EUCLIDES RODRIGUES, NOS BAIRROS CENTRO, PARAISO E FONTE NOVA;</w:t>
      </w:r>
      <w:r w:rsidR="00321093" w:rsidRPr="00321093">
        <w:rPr>
          <w:rFonts w:ascii="Times New Roman" w:eastAsia="Calibri" w:hAnsi="Times New Roman" w:cs="Times New Roman"/>
          <w:b/>
          <w:sz w:val="24"/>
          <w:szCs w:val="24"/>
        </w:rPr>
        <w:t xml:space="preserve"> REQUERIMENTO Nº 045/2019 – DE AUTORIA DO VEREADOR RARISON SANTIAGO – PRP – </w:t>
      </w:r>
      <w:r w:rsidR="00321093" w:rsidRPr="00321093">
        <w:rPr>
          <w:rFonts w:ascii="Times New Roman" w:eastAsia="Calibri" w:hAnsi="Times New Roman" w:cs="Times New Roman"/>
          <w:sz w:val="24"/>
          <w:szCs w:val="24"/>
        </w:rPr>
        <w:t>REQUER AO PREFEITO MUNICIPAL E AO SECRETÁRIO MUNICIPAL DE OBRAS QUE SEJA REALIZADO A EXECUÇÃO DOS SERVIÇOS DE TERRAPLANAGEM E PAVIMENTAÇÃO ASFÁLTICA NA TRAVESSA ALEXANDRINA, BAIRRO REMÉDIOS;</w:t>
      </w:r>
      <w:r w:rsidR="00321093" w:rsidRPr="00321093">
        <w:rPr>
          <w:rFonts w:ascii="Times New Roman" w:eastAsia="Calibri" w:hAnsi="Times New Roman" w:cs="Times New Roman"/>
          <w:b/>
          <w:sz w:val="24"/>
          <w:szCs w:val="24"/>
        </w:rPr>
        <w:t xml:space="preserve"> REQUERIMENTO Nº 046/2019 – DE AUTORIA DO VEREADOR RARISON SANTIAGO – PRP – </w:t>
      </w:r>
      <w:r w:rsidR="00321093" w:rsidRPr="00321093">
        <w:rPr>
          <w:rFonts w:ascii="Times New Roman" w:eastAsia="Calibri" w:hAnsi="Times New Roman" w:cs="Times New Roman"/>
          <w:sz w:val="24"/>
          <w:szCs w:val="24"/>
        </w:rPr>
        <w:t xml:space="preserve">REQUER AO PREFEITO MUNICIPAL E A SECRETÁRIA MUNICIPAL DE EDUCAÇÃO QUE SEJA ENCAMINHADO: </w:t>
      </w:r>
      <w:r w:rsidR="00321093" w:rsidRPr="00321093">
        <w:rPr>
          <w:rFonts w:ascii="Times New Roman" w:eastAsia="Calibri" w:hAnsi="Times New Roman" w:cs="Times New Roman"/>
          <w:b/>
          <w:sz w:val="24"/>
          <w:szCs w:val="24"/>
        </w:rPr>
        <w:t xml:space="preserve">1) </w:t>
      </w:r>
      <w:r w:rsidR="00321093" w:rsidRPr="00321093">
        <w:rPr>
          <w:rFonts w:ascii="Times New Roman" w:eastAsia="Calibri" w:hAnsi="Times New Roman" w:cs="Times New Roman"/>
          <w:sz w:val="24"/>
          <w:szCs w:val="24"/>
        </w:rPr>
        <w:t xml:space="preserve">RELATÓRIO COM A RELAÇÃO DAS ESCOLAS MUNICIPAIS QUE JÁ FORAM FEITOS OS REPAROS NECESSÁRIOS NA ESTRUTURA FÍSICA PARA O RETORNO DO ANO LETIVO DE 2019 E QUANTITATIVO  DA FORÇA DE TRABALHO DOS SERVIDORES CONTRATADOS POR TEMPO DETERMINADO (CONTRATO ADMINISTRATIVO ANO 2019), DISCRIMINANDO AS FUNÇÕES; </w:t>
      </w:r>
      <w:r w:rsidR="00321093" w:rsidRPr="00321093">
        <w:rPr>
          <w:rFonts w:ascii="Times New Roman" w:eastAsia="Calibri" w:hAnsi="Times New Roman" w:cs="Times New Roman"/>
          <w:b/>
          <w:sz w:val="24"/>
          <w:szCs w:val="24"/>
        </w:rPr>
        <w:t xml:space="preserve">2) </w:t>
      </w:r>
      <w:r w:rsidR="00321093" w:rsidRPr="00321093">
        <w:rPr>
          <w:rFonts w:ascii="Times New Roman" w:eastAsia="Calibri" w:hAnsi="Times New Roman" w:cs="Times New Roman"/>
          <w:sz w:val="24"/>
          <w:szCs w:val="24"/>
        </w:rPr>
        <w:t xml:space="preserve"> RELATÓRIO DAS CONDIÇÕES DOS MEIOS DE TRANSPORTE DOS ALUNOS DOS DISTRITOS, DISCRIMINANDO O QUANTITATIVO E A MODALIDADE (EMBARCAÇÃO OU ÔNIBUS);</w:t>
      </w:r>
      <w:r w:rsidR="00321093" w:rsidRPr="00321093">
        <w:rPr>
          <w:rFonts w:ascii="Times New Roman" w:eastAsia="Calibri" w:hAnsi="Times New Roman" w:cs="Times New Roman"/>
          <w:b/>
          <w:sz w:val="24"/>
          <w:szCs w:val="24"/>
        </w:rPr>
        <w:t xml:space="preserve"> REQUERIMENTO Nº 047/2019 – DE AUTORIA DO VEREADOR RARISON SANTIAGO – PRP – </w:t>
      </w:r>
      <w:r w:rsidR="00321093" w:rsidRPr="00321093">
        <w:rPr>
          <w:rFonts w:ascii="Times New Roman" w:eastAsia="Calibri" w:hAnsi="Times New Roman" w:cs="Times New Roman"/>
          <w:sz w:val="24"/>
          <w:szCs w:val="24"/>
        </w:rPr>
        <w:t>REQUER AO PREFEITO MUNICIPAL E AO SECRETÁRIO MUNICIPAL DE OBRAS QUE SEJA REALIZADO O SERVIÇO DE LIMPEZA COM RETIRADA DE LIXO, EM TODO O ENTORNO DA ÁREA DO TEATRO MUNICIPAL DE SANTANA, SITUADA NA RUA UBALDO FIGUEIRA, BAIRRO NOVA BRASÍLIA;</w:t>
      </w:r>
      <w:r w:rsidR="00321093" w:rsidRPr="00321093">
        <w:rPr>
          <w:rFonts w:ascii="Times New Roman" w:eastAsia="Calibri" w:hAnsi="Times New Roman" w:cs="Times New Roman"/>
          <w:b/>
          <w:sz w:val="24"/>
          <w:szCs w:val="24"/>
        </w:rPr>
        <w:t xml:space="preserve"> REQUERIMENTO Nº 048/2019 – DE AUTORIA DO VEREADOR GENIVAL OLIVEIRA – </w:t>
      </w:r>
      <w:r w:rsidR="00321093" w:rsidRPr="0032109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PTC - </w:t>
      </w:r>
      <w:r w:rsidR="00321093" w:rsidRPr="00321093">
        <w:rPr>
          <w:rFonts w:ascii="Times New Roman" w:hAnsi="Times New Roman" w:cs="Times New Roman"/>
          <w:sz w:val="24"/>
        </w:rPr>
        <w:t xml:space="preserve">REQUER QUE O PREFEITO DO MUNICIPIO DE SANTANA JUNTAMENTE COM O SECRETÁRIO DA SEMOP, VIABILIZE A MANUTENÇÃO E REVITALIZAÇÃO DA ILUMINAÇÃO PUBLICA DAS PRAÇAS DO MUNICÍPIO DE SANTANA; </w:t>
      </w:r>
      <w:r w:rsidR="00321093" w:rsidRPr="00321093">
        <w:rPr>
          <w:rFonts w:ascii="Times New Roman" w:eastAsia="Calibri" w:hAnsi="Times New Roman" w:cs="Times New Roman"/>
          <w:b/>
          <w:sz w:val="24"/>
          <w:szCs w:val="24"/>
        </w:rPr>
        <w:t xml:space="preserve">REQUERIMENTO Nº 049/2019 – DE AUTORIA DO VEREADOR GENIVAL OLIVEIRA – PTC - </w:t>
      </w:r>
      <w:r w:rsidR="00321093" w:rsidRPr="00321093">
        <w:rPr>
          <w:rFonts w:ascii="Times New Roman" w:hAnsi="Times New Roman" w:cs="Times New Roman"/>
          <w:sz w:val="24"/>
        </w:rPr>
        <w:t xml:space="preserve">REQUER QUE O PREFEITO DO MUNICIPIO DE SANTANA JUNTAMENTE COM O SECRETÁRIO DA SEMOP, QUE VIABILIZE O SERVIÇO DE RECUPERAÇÃO ASFALTICA DA AVENIDA </w:t>
      </w:r>
      <w:proofErr w:type="gramStart"/>
      <w:r w:rsidR="00321093" w:rsidRPr="00321093">
        <w:rPr>
          <w:rFonts w:ascii="Times New Roman" w:hAnsi="Times New Roman" w:cs="Times New Roman"/>
          <w:sz w:val="24"/>
        </w:rPr>
        <w:t>7</w:t>
      </w:r>
      <w:proofErr w:type="gramEnd"/>
      <w:r w:rsidR="00321093" w:rsidRPr="00321093">
        <w:rPr>
          <w:rFonts w:ascii="Times New Roman" w:hAnsi="Times New Roman" w:cs="Times New Roman"/>
          <w:sz w:val="24"/>
        </w:rPr>
        <w:t xml:space="preserve"> DE SETEMBRO, NO PERIMETRO ENTRE A RUA EVERALDO VASCONCELOS ATÉ O PARQUE DAS LARANJEIRAS; </w:t>
      </w:r>
      <w:r w:rsidR="00321093" w:rsidRPr="00321093">
        <w:rPr>
          <w:rFonts w:ascii="Times New Roman" w:eastAsia="Calibri" w:hAnsi="Times New Roman" w:cs="Times New Roman"/>
          <w:b/>
          <w:sz w:val="24"/>
          <w:szCs w:val="24"/>
        </w:rPr>
        <w:t xml:space="preserve">REQUERIMENTO Nº 050/2019 – DE AUTORIA DO VEREADOR GENIVAL OLIVEIRA – PTC - </w:t>
      </w:r>
      <w:r w:rsidR="00321093" w:rsidRPr="00321093">
        <w:rPr>
          <w:rFonts w:ascii="Times New Roman" w:hAnsi="Times New Roman" w:cs="Times New Roman"/>
          <w:sz w:val="24"/>
        </w:rPr>
        <w:t>REQUER QUE O PREFEITO DO MUNICIPIO DE SANTANA JUNTAMENTE COM O SECRETÁRIO DA SEMOP: 1) QUE SEJA FEITO O SERVIÇO DE LIMPEZA E TERRAPLANAGEM DA RUA GENERAL UBALDO FIGUEIRA, NO PERÍMETRO DA RUA APOLÔNIO GOMES E TRAVESSA 24, NO BAIRRO PROVEDOR I; 2) QUE SEJA FEITO O SERVIÇO DE ASFALTAMENTO E ILUMINAÇÃO PÚBLICA DA TV. MANGA, NO PERÍMETRO DO RAMAL DO DELTA E TRAV. ACEROLA, NO BAIRRO VALE DAS BENÇÃOS.</w:t>
      </w:r>
      <w:r w:rsidR="003210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65419" w:rsidRPr="00EF4F3B">
        <w:rPr>
          <w:rFonts w:ascii="Times New Roman" w:eastAsia="Calibri" w:hAnsi="Times New Roman" w:cs="Times New Roman"/>
        </w:rPr>
        <w:t>N</w:t>
      </w:r>
      <w:r w:rsidR="00FD7A1D" w:rsidRPr="00EF4F3B">
        <w:rPr>
          <w:rFonts w:ascii="Times New Roman" w:eastAsia="Calibri" w:hAnsi="Times New Roman" w:cs="Times New Roman"/>
        </w:rPr>
        <w:t>A SEQUÊNCIA,</w:t>
      </w:r>
      <w:r w:rsidR="00713D25" w:rsidRPr="00EF4F3B">
        <w:rPr>
          <w:rFonts w:ascii="Times New Roman" w:eastAsia="Calibri" w:hAnsi="Times New Roman" w:cs="Times New Roman"/>
        </w:rPr>
        <w:t xml:space="preserve"> </w:t>
      </w:r>
      <w:r w:rsidR="002B117D" w:rsidRPr="00EF4F3B">
        <w:rPr>
          <w:rFonts w:ascii="Times New Roman" w:eastAsia="Calibri" w:hAnsi="Times New Roman" w:cs="Times New Roman"/>
        </w:rPr>
        <w:t xml:space="preserve">PASSOU-SE PARA </w:t>
      </w:r>
      <w:r w:rsidR="00713D25" w:rsidRPr="00EF4F3B">
        <w:rPr>
          <w:rFonts w:ascii="Times New Roman" w:eastAsia="Calibri" w:hAnsi="Times New Roman" w:cs="Times New Roman"/>
        </w:rPr>
        <w:t>O</w:t>
      </w:r>
      <w:r w:rsidR="002B117D" w:rsidRPr="00EF4F3B">
        <w:rPr>
          <w:rFonts w:ascii="Times New Roman" w:eastAsia="Calibri" w:hAnsi="Times New Roman" w:cs="Times New Roman"/>
        </w:rPr>
        <w:t xml:space="preserve"> GRANDE EXPEDIENTE</w:t>
      </w:r>
      <w:r w:rsidR="00851B5B" w:rsidRPr="00EF4F3B">
        <w:rPr>
          <w:rFonts w:ascii="Times New Roman" w:eastAsia="Calibri" w:hAnsi="Times New Roman" w:cs="Times New Roman"/>
        </w:rPr>
        <w:t xml:space="preserve"> E A </w:t>
      </w:r>
      <w:r w:rsidR="00C617F0" w:rsidRPr="00EF4F3B">
        <w:rPr>
          <w:rFonts w:ascii="Times New Roman" w:eastAsia="Calibri" w:hAnsi="Times New Roman" w:cs="Times New Roman"/>
        </w:rPr>
        <w:t>PRESIDENTE SOLICITOU AO SECRETÁRIO CHAMAR O</w:t>
      </w:r>
      <w:r w:rsidR="002B117D" w:rsidRPr="00EF4F3B">
        <w:rPr>
          <w:rFonts w:ascii="Times New Roman" w:eastAsia="Calibri" w:hAnsi="Times New Roman" w:cs="Times New Roman"/>
        </w:rPr>
        <w:t>S ORADORES INSCRITOS</w:t>
      </w:r>
      <w:r w:rsidR="00713D25" w:rsidRPr="00EF4F3B">
        <w:rPr>
          <w:rFonts w:ascii="Times New Roman" w:eastAsia="Calibri" w:hAnsi="Times New Roman" w:cs="Times New Roman"/>
        </w:rPr>
        <w:t xml:space="preserve">: </w:t>
      </w:r>
      <w:r w:rsidR="002B117D" w:rsidRPr="00EF4F3B">
        <w:rPr>
          <w:rFonts w:ascii="Times New Roman" w:eastAsia="Calibri" w:hAnsi="Times New Roman" w:cs="Times New Roman"/>
        </w:rPr>
        <w:t xml:space="preserve">USARAM A TRIBUNA OS VEREADORES: </w:t>
      </w:r>
      <w:r w:rsidR="00713D25" w:rsidRPr="00EF4F3B">
        <w:rPr>
          <w:rFonts w:ascii="Times New Roman" w:eastAsia="Calibri" w:hAnsi="Times New Roman" w:cs="Times New Roman"/>
          <w:b/>
        </w:rPr>
        <w:t>GENIVAL OLIVEIRA</w:t>
      </w:r>
      <w:r w:rsidR="00FF68CA" w:rsidRPr="00EF4F3B">
        <w:rPr>
          <w:rFonts w:ascii="Times New Roman" w:eastAsia="Calibri" w:hAnsi="Times New Roman" w:cs="Times New Roman"/>
          <w:b/>
        </w:rPr>
        <w:t xml:space="preserve">, </w:t>
      </w:r>
      <w:r w:rsidR="00321093">
        <w:rPr>
          <w:rFonts w:ascii="Times New Roman" w:eastAsia="Calibri" w:hAnsi="Times New Roman" w:cs="Times New Roman"/>
          <w:b/>
        </w:rPr>
        <w:t xml:space="preserve">DR. FABIANO, </w:t>
      </w:r>
      <w:proofErr w:type="spellStart"/>
      <w:r w:rsidR="00321093">
        <w:rPr>
          <w:rFonts w:ascii="Times New Roman" w:eastAsia="Calibri" w:hAnsi="Times New Roman" w:cs="Times New Roman"/>
          <w:b/>
        </w:rPr>
        <w:t>DRª</w:t>
      </w:r>
      <w:proofErr w:type="spellEnd"/>
      <w:r w:rsidR="00321093">
        <w:rPr>
          <w:rFonts w:ascii="Times New Roman" w:eastAsia="Calibri" w:hAnsi="Times New Roman" w:cs="Times New Roman"/>
          <w:b/>
        </w:rPr>
        <w:t xml:space="preserve"> KÁTIA</w:t>
      </w:r>
      <w:r w:rsidR="00321093" w:rsidRPr="003E3313">
        <w:rPr>
          <w:rFonts w:ascii="Times New Roman" w:eastAsia="Calibri" w:hAnsi="Times New Roman" w:cs="Times New Roman"/>
          <w:b/>
        </w:rPr>
        <w:t>, D</w:t>
      </w:r>
      <w:r w:rsidR="003E3313" w:rsidRPr="003E3313">
        <w:rPr>
          <w:rFonts w:ascii="Times New Roman" w:eastAsia="Calibri" w:hAnsi="Times New Roman" w:cs="Times New Roman"/>
          <w:b/>
        </w:rPr>
        <w:t xml:space="preserve">R MARCO </w:t>
      </w:r>
      <w:proofErr w:type="gramStart"/>
      <w:r w:rsidR="003E3313" w:rsidRPr="003E3313">
        <w:rPr>
          <w:rFonts w:ascii="Times New Roman" w:eastAsia="Calibri" w:hAnsi="Times New Roman" w:cs="Times New Roman"/>
          <w:b/>
        </w:rPr>
        <w:t>AURÉLIO.</w:t>
      </w:r>
      <w:proofErr w:type="gramEnd"/>
      <w:r w:rsidR="00FD7A1D" w:rsidRPr="00EF4F3B">
        <w:rPr>
          <w:rFonts w:ascii="Times New Roman" w:eastAsia="Calibri" w:hAnsi="Times New Roman" w:cs="Times New Roman"/>
        </w:rPr>
        <w:t>FOI PASSADO PARA O PRO</w:t>
      </w:r>
      <w:r w:rsidR="00221D70" w:rsidRPr="00EF4F3B">
        <w:rPr>
          <w:rFonts w:ascii="Times New Roman" w:eastAsia="Calibri" w:hAnsi="Times New Roman" w:cs="Times New Roman"/>
        </w:rPr>
        <w:t>LONGAMENTO DO GRANDE EXPEDIENTE</w:t>
      </w:r>
      <w:r w:rsidR="00851B5B" w:rsidRPr="00EF4F3B">
        <w:rPr>
          <w:rFonts w:ascii="Times New Roman" w:eastAsia="Calibri" w:hAnsi="Times New Roman" w:cs="Times New Roman"/>
        </w:rPr>
        <w:t xml:space="preserve"> E </w:t>
      </w:r>
      <w:r w:rsidR="00174FD6" w:rsidRPr="00EF4F3B">
        <w:rPr>
          <w:rFonts w:ascii="Times New Roman" w:eastAsia="Calibri" w:hAnsi="Times New Roman" w:cs="Times New Roman"/>
        </w:rPr>
        <w:t xml:space="preserve">A PRESIDENTE PEDIU AO SECRETÁRIO QUE FIZESSE LEITURA DAS MATÉRIAS PARA DELIBERAÇÃO: </w:t>
      </w:r>
      <w:r w:rsidR="00321093" w:rsidRPr="00321093">
        <w:rPr>
          <w:rFonts w:ascii="Times New Roman" w:eastAsia="Calibri" w:hAnsi="Times New Roman" w:cs="Times New Roman"/>
        </w:rPr>
        <w:t>REQUERIMENTO Nº 003/2019 - DE AUTORIA DO VEREADOR GENIVAL OLIVEIRA – PTC; REQUERIMENTO Nº 004/2019 - DE AUTORIA DO VEREADOR GENIVAL OLIVEIRA – PTC</w:t>
      </w:r>
      <w:r w:rsidR="00321093" w:rsidRPr="00321093">
        <w:rPr>
          <w:rFonts w:ascii="Times New Roman" w:hAnsi="Times New Roman" w:cs="Times New Roman"/>
          <w:color w:val="000000"/>
          <w:shd w:val="clear" w:color="auto" w:fill="FFFFFF"/>
        </w:rPr>
        <w:t xml:space="preserve">; </w:t>
      </w:r>
      <w:r w:rsidR="00321093" w:rsidRPr="00321093">
        <w:rPr>
          <w:rFonts w:ascii="Times New Roman" w:eastAsia="Calibri" w:hAnsi="Times New Roman" w:cs="Times New Roman"/>
        </w:rPr>
        <w:t>REQUERIMENTO Nº 005/2019 – DE AUTORIA DO VEREADOR GENIVAL OLIVEIRA – PTC</w:t>
      </w:r>
      <w:r w:rsidR="00321093" w:rsidRPr="00321093">
        <w:rPr>
          <w:rFonts w:ascii="Times New Roman" w:hAnsi="Times New Roman" w:cs="Times New Roman"/>
          <w:color w:val="000000"/>
          <w:shd w:val="clear" w:color="auto" w:fill="F9F9F9"/>
        </w:rPr>
        <w:t xml:space="preserve">; </w:t>
      </w:r>
      <w:r w:rsidR="00321093" w:rsidRPr="00321093">
        <w:rPr>
          <w:rFonts w:ascii="Times New Roman" w:eastAsia="Calibri" w:hAnsi="Times New Roman" w:cs="Times New Roman"/>
        </w:rPr>
        <w:t xml:space="preserve">REQUERIMENTO Nº 022/2019 – DE AUTORIA DO VEREADOR CRIS </w:t>
      </w:r>
      <w:r w:rsidR="00321093">
        <w:rPr>
          <w:rFonts w:ascii="Times New Roman" w:eastAsia="Calibri" w:hAnsi="Times New Roman" w:cs="Times New Roman"/>
        </w:rPr>
        <w:t xml:space="preserve">DA ANASTÁCIA – PTB; </w:t>
      </w:r>
      <w:r w:rsidR="00321093" w:rsidRPr="00321093">
        <w:rPr>
          <w:rFonts w:ascii="Times New Roman" w:eastAsia="Calibri" w:hAnsi="Times New Roman" w:cs="Times New Roman"/>
        </w:rPr>
        <w:t>REQUERIMENTO Nº 023/2019 – DE AUTORIA DO VEREADOR CRIS DA ANASTÁCIA – PTB; REQUERIMENTO Nº 024/2019 – DE AUTORIA DO VEREADOR CRIS DA ANASTÁCIA – PTB</w:t>
      </w:r>
      <w:r w:rsidR="00321093" w:rsidRPr="00321093">
        <w:rPr>
          <w:rFonts w:ascii="Times New Roman" w:hAnsi="Times New Roman" w:cs="Times New Roman"/>
          <w:color w:val="000000"/>
          <w:shd w:val="clear" w:color="auto" w:fill="FFFFFF"/>
        </w:rPr>
        <w:t xml:space="preserve">; </w:t>
      </w:r>
      <w:r w:rsidR="00321093" w:rsidRPr="00321093">
        <w:rPr>
          <w:rFonts w:ascii="Times New Roman" w:eastAsia="Calibri" w:hAnsi="Times New Roman" w:cs="Times New Roman"/>
        </w:rPr>
        <w:t>REQUERIMENTO Nº 027/2019 – DE AUTORIA DO VEREADOR GENIVAL OLIVEIRA – PTC; REQUERIMENTO Nº 028/2019 – DE AUTORIA DA VEREADORA PROFESSORA HELENA – PRP</w:t>
      </w:r>
      <w:r w:rsidR="00321093" w:rsidRPr="00321093">
        <w:rPr>
          <w:rFonts w:ascii="Times New Roman" w:hAnsi="Times New Roman" w:cs="Times New Roman"/>
          <w:color w:val="000000"/>
          <w:shd w:val="clear" w:color="auto" w:fill="FFFFFF"/>
        </w:rPr>
        <w:t xml:space="preserve">; </w:t>
      </w:r>
      <w:r w:rsidR="00321093" w:rsidRPr="00321093">
        <w:rPr>
          <w:rFonts w:ascii="Times New Roman" w:eastAsia="Calibri" w:hAnsi="Times New Roman" w:cs="Times New Roman"/>
        </w:rPr>
        <w:t>REQUERIMENTO Nº 029/2019 – DE AUTORIA DA VEREADORA PROFESSORA HELENA – PRP</w:t>
      </w:r>
      <w:r w:rsidR="00321093" w:rsidRPr="00321093">
        <w:rPr>
          <w:rFonts w:ascii="Times New Roman" w:hAnsi="Times New Roman" w:cs="Times New Roman"/>
          <w:color w:val="000000"/>
          <w:shd w:val="clear" w:color="auto" w:fill="F9F9F9"/>
        </w:rPr>
        <w:t xml:space="preserve">; </w:t>
      </w:r>
      <w:r w:rsidR="00321093" w:rsidRPr="00321093">
        <w:rPr>
          <w:rFonts w:ascii="Times New Roman" w:eastAsia="Calibri" w:hAnsi="Times New Roman" w:cs="Times New Roman"/>
        </w:rPr>
        <w:t xml:space="preserve">REQUERIMENTO Nº 030/2019 – DE AUTORIA DA VEREADORA </w:t>
      </w:r>
      <w:proofErr w:type="spellStart"/>
      <w:r w:rsidR="00321093" w:rsidRPr="00321093">
        <w:rPr>
          <w:rFonts w:ascii="Times New Roman" w:eastAsia="Calibri" w:hAnsi="Times New Roman" w:cs="Times New Roman"/>
        </w:rPr>
        <w:t>DRª</w:t>
      </w:r>
      <w:proofErr w:type="spellEnd"/>
      <w:r w:rsidR="00321093" w:rsidRPr="00321093">
        <w:rPr>
          <w:rFonts w:ascii="Times New Roman" w:eastAsia="Calibri" w:hAnsi="Times New Roman" w:cs="Times New Roman"/>
        </w:rPr>
        <w:t xml:space="preserve"> KÁTIA – PODEMOS; REQUERIMENTO Nº 031/2019 – DE AUTORIA DA VEREADORA </w:t>
      </w:r>
      <w:proofErr w:type="spellStart"/>
      <w:r w:rsidR="00321093" w:rsidRPr="00321093">
        <w:rPr>
          <w:rFonts w:ascii="Times New Roman" w:eastAsia="Calibri" w:hAnsi="Times New Roman" w:cs="Times New Roman"/>
        </w:rPr>
        <w:t>DRª</w:t>
      </w:r>
      <w:proofErr w:type="spellEnd"/>
      <w:r w:rsidR="00321093" w:rsidRPr="00321093">
        <w:rPr>
          <w:rFonts w:ascii="Times New Roman" w:eastAsia="Calibri" w:hAnsi="Times New Roman" w:cs="Times New Roman"/>
        </w:rPr>
        <w:t xml:space="preserve"> KÁTIA – PODEMOS</w:t>
      </w:r>
      <w:r w:rsidR="00321093" w:rsidRPr="00321093">
        <w:rPr>
          <w:rFonts w:ascii="Times New Roman" w:hAnsi="Times New Roman" w:cs="Times New Roman"/>
          <w:color w:val="000000"/>
          <w:shd w:val="clear" w:color="auto" w:fill="FFFFFF"/>
        </w:rPr>
        <w:t>;</w:t>
      </w:r>
      <w:r w:rsidR="00321093" w:rsidRPr="00321093">
        <w:rPr>
          <w:rFonts w:ascii="Times New Roman" w:eastAsia="Calibri" w:hAnsi="Times New Roman" w:cs="Times New Roman"/>
        </w:rPr>
        <w:t xml:space="preserve"> REQUERIMENTO Nº 032/2019 – DE AUTORIA DO VEREADOR WILLIAM BENTO – PRB; REQUERIMENTO Nº 033/2019 – DE AUTORIA DO VEREADOR WILLIAM BENTO – PRB; REQUERIMENTO Nº 034/2019 – DE AUTORIA DO VEREADOR GENIVAL OLIVEIRA – PTC; REQUERIMENTO Nº 035/2019 – DE AUTORIA DA VEREADORA </w:t>
      </w:r>
      <w:proofErr w:type="spellStart"/>
      <w:r w:rsidR="00321093" w:rsidRPr="00321093">
        <w:rPr>
          <w:rFonts w:ascii="Times New Roman" w:eastAsia="Calibri" w:hAnsi="Times New Roman" w:cs="Times New Roman"/>
        </w:rPr>
        <w:t>DRª</w:t>
      </w:r>
      <w:proofErr w:type="spellEnd"/>
      <w:r w:rsidR="00321093" w:rsidRPr="00321093">
        <w:rPr>
          <w:rFonts w:ascii="Times New Roman" w:eastAsia="Calibri" w:hAnsi="Times New Roman" w:cs="Times New Roman"/>
        </w:rPr>
        <w:t xml:space="preserve"> KÁTIA-PODEMOS; REQUERIMENTO Nº 036/2019 – DE AUTORIA DA VEREADORA </w:t>
      </w:r>
      <w:proofErr w:type="spellStart"/>
      <w:r w:rsidR="00321093" w:rsidRPr="00321093">
        <w:rPr>
          <w:rFonts w:ascii="Times New Roman" w:eastAsia="Calibri" w:hAnsi="Times New Roman" w:cs="Times New Roman"/>
        </w:rPr>
        <w:t>DRª</w:t>
      </w:r>
      <w:proofErr w:type="spellEnd"/>
      <w:r w:rsidR="00321093" w:rsidRPr="00321093">
        <w:rPr>
          <w:rFonts w:ascii="Times New Roman" w:eastAsia="Calibri" w:hAnsi="Times New Roman" w:cs="Times New Roman"/>
        </w:rPr>
        <w:t xml:space="preserve"> KÁTIA – PODEMOS: OS REQUE</w:t>
      </w:r>
      <w:r w:rsidR="00967256" w:rsidRPr="00321093">
        <w:rPr>
          <w:rFonts w:ascii="Times New Roman" w:eastAsia="Calibri" w:hAnsi="Times New Roman" w:cs="Times New Roman"/>
        </w:rPr>
        <w:t xml:space="preserve">RIMENTOS FORAM </w:t>
      </w:r>
      <w:r w:rsidR="00321093" w:rsidRPr="00321093">
        <w:rPr>
          <w:rFonts w:ascii="Times New Roman" w:eastAsia="Calibri" w:hAnsi="Times New Roman" w:cs="Times New Roman"/>
        </w:rPr>
        <w:t xml:space="preserve">DISCUTIDOS E </w:t>
      </w:r>
      <w:r w:rsidR="00967256" w:rsidRPr="00321093">
        <w:rPr>
          <w:rFonts w:ascii="Times New Roman" w:eastAsia="Calibri" w:hAnsi="Times New Roman" w:cs="Times New Roman"/>
        </w:rPr>
        <w:t>APROVADOS EM BLOCO</w:t>
      </w:r>
      <w:r w:rsidR="00967256" w:rsidRPr="00EF4F3B">
        <w:rPr>
          <w:rFonts w:ascii="Times New Roman" w:eastAsia="Calibri" w:hAnsi="Times New Roman" w:cs="Times New Roman"/>
          <w:b/>
        </w:rPr>
        <w:t xml:space="preserve">. </w:t>
      </w:r>
      <w:r w:rsidR="00520A27" w:rsidRPr="0010780D">
        <w:rPr>
          <w:rFonts w:ascii="Times New Roman" w:eastAsia="Calibri" w:hAnsi="Times New Roman" w:cs="Times New Roman"/>
        </w:rPr>
        <w:t xml:space="preserve">EM SEGUIDA, FOI </w:t>
      </w:r>
      <w:r w:rsidR="001060A6" w:rsidRPr="0010780D">
        <w:rPr>
          <w:rFonts w:ascii="Times New Roman" w:eastAsia="Calibri" w:hAnsi="Times New Roman" w:cs="Times New Roman"/>
        </w:rPr>
        <w:t xml:space="preserve">PASSADO PARA </w:t>
      </w:r>
      <w:r w:rsidR="00520A27" w:rsidRPr="0010780D">
        <w:rPr>
          <w:rFonts w:ascii="Times New Roman" w:eastAsia="Calibri" w:hAnsi="Times New Roman" w:cs="Times New Roman"/>
        </w:rPr>
        <w:t xml:space="preserve">A ORDEM DO DIA </w:t>
      </w:r>
      <w:r w:rsidR="00321093" w:rsidRPr="0010780D">
        <w:rPr>
          <w:rFonts w:ascii="Times New Roman" w:eastAsia="Calibri" w:hAnsi="Times New Roman" w:cs="Times New Roman"/>
        </w:rPr>
        <w:t xml:space="preserve">E CONSTANDO QUORUM, O </w:t>
      </w:r>
      <w:r w:rsidR="00851B5B" w:rsidRPr="0010780D">
        <w:rPr>
          <w:rFonts w:ascii="Times New Roman" w:eastAsia="Calibri" w:hAnsi="Times New Roman" w:cs="Times New Roman"/>
        </w:rPr>
        <w:t xml:space="preserve">SECRETÁRIO </w:t>
      </w:r>
      <w:r w:rsidR="00967256" w:rsidRPr="0010780D">
        <w:rPr>
          <w:rFonts w:ascii="Times New Roman" w:eastAsia="Calibri" w:hAnsi="Times New Roman" w:cs="Times New Roman"/>
        </w:rPr>
        <w:t>FEZ LEITURA DAS MATÉRIAS PARA DELIBERAÇÃO:</w:t>
      </w:r>
      <w:r w:rsidR="00967256" w:rsidRPr="00321093">
        <w:rPr>
          <w:rFonts w:ascii="Times New Roman" w:eastAsia="Calibri" w:hAnsi="Times New Roman" w:cs="Times New Roman"/>
          <w:b/>
        </w:rPr>
        <w:t xml:space="preserve"> </w:t>
      </w:r>
      <w:r w:rsidR="009A20E0">
        <w:rPr>
          <w:rFonts w:ascii="Times New Roman" w:eastAsia="Calibri" w:hAnsi="Times New Roman" w:cs="Times New Roman"/>
          <w:b/>
          <w:sz w:val="24"/>
          <w:szCs w:val="24"/>
        </w:rPr>
        <w:t>PRIMEIRA DISCUSSÃO:</w:t>
      </w:r>
      <w:proofErr w:type="gramStart"/>
      <w:r w:rsidR="001078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A20E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End"/>
      <w:r w:rsidR="0010780D">
        <w:rPr>
          <w:rFonts w:ascii="Times New Roman" w:eastAsia="Calibri" w:hAnsi="Times New Roman" w:cs="Times New Roman"/>
          <w:b/>
          <w:sz w:val="24"/>
          <w:szCs w:val="24"/>
        </w:rPr>
        <w:t xml:space="preserve">ITEM </w:t>
      </w:r>
      <w:r w:rsidR="001017CC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10780D">
        <w:rPr>
          <w:rFonts w:ascii="Times New Roman" w:eastAsia="Calibri" w:hAnsi="Times New Roman" w:cs="Times New Roman"/>
          <w:b/>
          <w:sz w:val="24"/>
          <w:szCs w:val="24"/>
        </w:rPr>
        <w:t xml:space="preserve">1: </w:t>
      </w:r>
      <w:r w:rsidR="009A20E0" w:rsidRPr="0010780D">
        <w:rPr>
          <w:rFonts w:ascii="Times New Roman" w:eastAsia="Calibri" w:hAnsi="Times New Roman" w:cs="Times New Roman"/>
          <w:sz w:val="24"/>
          <w:szCs w:val="24"/>
        </w:rPr>
        <w:t>PROJETO DE LEI Nº 138/2017 – DE AUTORIA DO VEREADOR GENIVAL OLIVEIRA – PTC</w:t>
      </w:r>
      <w:r w:rsidR="009A20E0" w:rsidRPr="009A20E0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="009A20E0" w:rsidRPr="009A20E0">
        <w:rPr>
          <w:rFonts w:ascii="Times New Roman" w:eastAsia="Calibri" w:hAnsi="Times New Roman" w:cs="Times New Roman"/>
          <w:sz w:val="24"/>
          <w:szCs w:val="24"/>
        </w:rPr>
        <w:t xml:space="preserve">CRIA A CENTRAL DE INTÉRPRETES DE LÍNGUA BRASILEIRA DE SINAIS – LIBRAS E DÁ OUTRAS PROVIDÊNCIAS; </w:t>
      </w:r>
      <w:r w:rsidR="009A20E0" w:rsidRPr="001017CC">
        <w:rPr>
          <w:rFonts w:ascii="Times New Roman" w:eastAsia="Calibri" w:hAnsi="Times New Roman" w:cs="Times New Roman"/>
          <w:sz w:val="24"/>
          <w:szCs w:val="24"/>
        </w:rPr>
        <w:t xml:space="preserve">PARECER Nº </w:t>
      </w:r>
      <w:r w:rsidR="009A20E0" w:rsidRPr="001017C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080/2018 – CCJR, OPINANDO PELA REJEIÇÃO AO PROJETO: </w:t>
      </w:r>
      <w:r w:rsidR="0010780D" w:rsidRPr="001017CC">
        <w:rPr>
          <w:rFonts w:ascii="Times New Roman" w:eastAsia="Calibri" w:hAnsi="Times New Roman" w:cs="Times New Roman"/>
          <w:sz w:val="24"/>
          <w:szCs w:val="24"/>
        </w:rPr>
        <w:t>O</w:t>
      </w:r>
      <w:r w:rsidR="0010780D">
        <w:rPr>
          <w:rFonts w:ascii="Times New Roman" w:eastAsia="Calibri" w:hAnsi="Times New Roman" w:cs="Times New Roman"/>
          <w:sz w:val="24"/>
          <w:szCs w:val="24"/>
        </w:rPr>
        <w:t xml:space="preserve"> PARECER DA COMISSÃO DE CONSTITUIÇÃO, JUSTIÇA E REDAÇÃO FOI SUBMETIDO A APRECIAÇÃO DO PLENÁRIO E FOI REJEITADO, VOLTANDO O PROJETO </w:t>
      </w:r>
      <w:r w:rsidR="00193E5A">
        <w:rPr>
          <w:rFonts w:ascii="Times New Roman" w:eastAsia="Calibri" w:hAnsi="Times New Roman" w:cs="Times New Roman"/>
          <w:sz w:val="24"/>
          <w:szCs w:val="24"/>
        </w:rPr>
        <w:t>A TRAMITAR, CONFORME ARTIGO 48,§9 E 59, §6º D</w:t>
      </w:r>
      <w:r w:rsidR="0010780D">
        <w:rPr>
          <w:rFonts w:ascii="Times New Roman" w:eastAsia="Calibri" w:hAnsi="Times New Roman" w:cs="Times New Roman"/>
          <w:sz w:val="24"/>
          <w:szCs w:val="24"/>
        </w:rPr>
        <w:t>O REGIMENTO INTERNO: O PROJETO DE LEI FOI DISCUTIDO E POR UNANIMIDADE FOI APROVADO;</w:t>
      </w:r>
      <w:r w:rsidR="003E33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17CC" w:rsidRPr="001017CC">
        <w:rPr>
          <w:rFonts w:ascii="Times New Roman" w:eastAsia="Calibri" w:hAnsi="Times New Roman" w:cs="Times New Roman"/>
          <w:b/>
          <w:sz w:val="24"/>
          <w:szCs w:val="24"/>
        </w:rPr>
        <w:t>ITEM 02:</w:t>
      </w:r>
      <w:r w:rsidR="001017CC" w:rsidRPr="001017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20E0" w:rsidRPr="001017CC">
        <w:rPr>
          <w:rFonts w:ascii="Times New Roman" w:eastAsia="Calibri" w:hAnsi="Times New Roman" w:cs="Times New Roman"/>
          <w:sz w:val="24"/>
          <w:szCs w:val="24"/>
        </w:rPr>
        <w:t>PROJETO DE LEI Nº 006/2018 – DE AUTORIA DO VEREADOR GENIVAL OLIVEIRA – PTC – INSTITUI TAXA DE LICENÇA PARA EXPLORAÇÃO DE ATIVIDADE ESTACIONAMENTO EM LOGRADOUROS PÚBLICOS – TLP, DESENVOLVIDA DE CURTO A MÉDIO PRAZO; PARECER Nº 046/2019 – CCJR – OPINANDO POR SUA APROVAÇÃO;</w:t>
      </w:r>
      <w:r w:rsidR="001017CC" w:rsidRPr="001017CC">
        <w:rPr>
          <w:rFonts w:ascii="Times New Roman" w:eastAsia="Calibri" w:hAnsi="Times New Roman" w:cs="Times New Roman"/>
          <w:sz w:val="24"/>
          <w:szCs w:val="24"/>
        </w:rPr>
        <w:t xml:space="preserve"> O PROJETO DE LEI FOI DISCUTIDO E POR UNANIMIDADE FOI APROVADO: </w:t>
      </w:r>
      <w:r w:rsidR="001017CC" w:rsidRPr="001017CC">
        <w:rPr>
          <w:rFonts w:ascii="Times New Roman" w:eastAsia="Calibri" w:hAnsi="Times New Roman" w:cs="Times New Roman"/>
          <w:b/>
          <w:sz w:val="24"/>
          <w:szCs w:val="24"/>
        </w:rPr>
        <w:t xml:space="preserve">ITEM 03: </w:t>
      </w:r>
      <w:r w:rsidR="001017CC" w:rsidRPr="001017CC">
        <w:rPr>
          <w:rFonts w:ascii="Times New Roman" w:eastAsia="Calibri" w:hAnsi="Times New Roman" w:cs="Times New Roman"/>
          <w:sz w:val="24"/>
          <w:szCs w:val="24"/>
        </w:rPr>
        <w:t>P</w:t>
      </w:r>
      <w:r w:rsidR="009A20E0" w:rsidRPr="001017CC">
        <w:rPr>
          <w:rFonts w:ascii="Times New Roman" w:eastAsia="Calibri" w:hAnsi="Times New Roman" w:cs="Times New Roman"/>
          <w:sz w:val="24"/>
          <w:szCs w:val="24"/>
        </w:rPr>
        <w:t xml:space="preserve">ROJETO DE LEI Nº 026/2018 – DE AUTORIA DO VEREADOR RARISON SANTIAGO – PRP – DISPÕE SOBRE A REGULAMENTAÇÃO DO PROJETO CALÇADA CIDADÃ E DÁ OUTRAS PROVIDÊNCIAS; PARECER Nº 050/2019 – </w:t>
      </w:r>
      <w:r w:rsidR="001017CC" w:rsidRPr="001017CC">
        <w:rPr>
          <w:rFonts w:ascii="Times New Roman" w:eastAsia="Calibri" w:hAnsi="Times New Roman" w:cs="Times New Roman"/>
          <w:sz w:val="24"/>
          <w:szCs w:val="24"/>
        </w:rPr>
        <w:t xml:space="preserve">CCJR, OPINANDO POR SUA REJEIÇÃO: O PARECER DA COMISSÃO DE CONSTITUIÇÃO, JUSTIÇA E REDAÇÃO FOI SUBMETIDO A APRECIAÇÃO DO PLENÁRIO E FOI REJEITADO, VOLTANDO O PROJETO A TRAMITAR, CONFORME ARTIGO 48, §9, DO REGIMENTO INTERNO: O PROJETO DE LEI FOI DISCUTIDO E POR NOVE VOTOS A FAVOR FOI APROVADO; </w:t>
      </w:r>
      <w:r w:rsidR="001017CC" w:rsidRPr="001017CC">
        <w:rPr>
          <w:rFonts w:ascii="Times New Roman" w:eastAsia="Calibri" w:hAnsi="Times New Roman" w:cs="Times New Roman"/>
          <w:b/>
          <w:sz w:val="24"/>
          <w:szCs w:val="24"/>
        </w:rPr>
        <w:t xml:space="preserve">ITEM 04: </w:t>
      </w:r>
      <w:r w:rsidR="009A20E0" w:rsidRPr="001017CC">
        <w:rPr>
          <w:rFonts w:ascii="Times New Roman" w:eastAsia="Calibri" w:hAnsi="Times New Roman" w:cs="Times New Roman"/>
          <w:sz w:val="24"/>
          <w:szCs w:val="24"/>
        </w:rPr>
        <w:t>PROJETO DE LEI Nº 028/2018 – DE AUTORIA DO VEREADOR RARISON SANTIAGO – DISPÕE SOBRE A OBRIGATORIEDADE DO PROGRAMA EDUCACIONAL PERMANENTE DE RESISTÊNCIA ÀS DROGAS E À VIOLÊNCIA NAS ESCOLAS PÚBLICAS MUNICIPAIS E PRIVADAS, NO MUNICÍPIO DE SANTANA E DÁ OUTRAS PROVIDÊNCIAS; PARECER Nº 022/2018 – C</w:t>
      </w:r>
      <w:r w:rsidR="001017CC" w:rsidRPr="001017CC">
        <w:rPr>
          <w:rFonts w:ascii="Times New Roman" w:eastAsia="Calibri" w:hAnsi="Times New Roman" w:cs="Times New Roman"/>
          <w:sz w:val="24"/>
          <w:szCs w:val="24"/>
        </w:rPr>
        <w:t xml:space="preserve">CJR, OPINANDO POR SUA APROVAÇÃO: O PROJETO DE LEI FOI DISCUTIDO E POR UNANIMIDADE FOI APROVADO. </w:t>
      </w:r>
      <w:r w:rsidR="001017CC" w:rsidRPr="001017CC">
        <w:rPr>
          <w:rFonts w:ascii="Times New Roman" w:eastAsia="Calibri" w:hAnsi="Times New Roman" w:cs="Times New Roman"/>
          <w:b/>
          <w:sz w:val="24"/>
          <w:szCs w:val="24"/>
        </w:rPr>
        <w:t>ÚNICA DISCUSSÃO: ITEM 05:</w:t>
      </w:r>
      <w:r w:rsidR="001017CC" w:rsidRPr="001017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20E0" w:rsidRPr="001017CC">
        <w:rPr>
          <w:rFonts w:ascii="Times New Roman" w:eastAsia="Calibri" w:hAnsi="Times New Roman" w:cs="Times New Roman"/>
          <w:sz w:val="24"/>
          <w:szCs w:val="24"/>
        </w:rPr>
        <w:t xml:space="preserve">PROJETO DE RESOLUÇÃO Nº 001/2019 – DE AUTORIA DA VEREADORA </w:t>
      </w:r>
      <w:proofErr w:type="spellStart"/>
      <w:r w:rsidR="009A20E0" w:rsidRPr="001017CC">
        <w:rPr>
          <w:rFonts w:ascii="Times New Roman" w:eastAsia="Calibri" w:hAnsi="Times New Roman" w:cs="Times New Roman"/>
          <w:sz w:val="24"/>
          <w:szCs w:val="24"/>
        </w:rPr>
        <w:t>DRª</w:t>
      </w:r>
      <w:proofErr w:type="spellEnd"/>
      <w:r w:rsidR="009A20E0" w:rsidRPr="001017CC">
        <w:rPr>
          <w:rFonts w:ascii="Times New Roman" w:eastAsia="Calibri" w:hAnsi="Times New Roman" w:cs="Times New Roman"/>
          <w:sz w:val="24"/>
          <w:szCs w:val="24"/>
        </w:rPr>
        <w:t xml:space="preserve">. KÁTIA – PODEMOS - </w:t>
      </w:r>
      <w:r w:rsidR="009A20E0" w:rsidRPr="001017CC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QUE ALTERA A REDAÇÃO DOS ARTIGOS 30 E 40 DO REGIMENTO INTERNO DA C</w:t>
      </w:r>
      <w:r w:rsidR="001017CC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ÂMARA DOS VEREADORES DE SANTANA: </w:t>
      </w:r>
      <w:r w:rsidR="001017CC">
        <w:rPr>
          <w:rFonts w:ascii="Times New Roman" w:eastAsia="Calibri" w:hAnsi="Times New Roman" w:cs="Times New Roman"/>
          <w:sz w:val="24"/>
          <w:szCs w:val="24"/>
        </w:rPr>
        <w:t xml:space="preserve">O PROJETO DE RESOLUÇÃO FOI DISCUTIDO E POR UNANIMIDADE FOI APROVADO; </w:t>
      </w:r>
      <w:r w:rsidR="001017CC">
        <w:rPr>
          <w:rFonts w:ascii="Times New Roman" w:eastAsia="Calibri" w:hAnsi="Times New Roman" w:cs="Times New Roman"/>
          <w:b/>
          <w:sz w:val="24"/>
          <w:szCs w:val="24"/>
        </w:rPr>
        <w:t xml:space="preserve">ITEM 06: </w:t>
      </w:r>
      <w:r w:rsidR="009A20E0" w:rsidRPr="001017CC">
        <w:rPr>
          <w:rFonts w:ascii="Times New Roman" w:eastAsia="Calibri" w:hAnsi="Times New Roman" w:cs="Times New Roman"/>
          <w:sz w:val="24"/>
          <w:szCs w:val="24"/>
        </w:rPr>
        <w:t>MOÇÃO Nº 001/2019 – DE AUTORIA DA VEREADORA PROFESSORA HELENA – PRP – REQUER MOÇÃO DE APLAUSO AO ATLETA RAULIAN PAIVA, EM HOMENAGEM À BRAVURA E HONROSA RE</w:t>
      </w:r>
      <w:r w:rsidR="001017CC">
        <w:rPr>
          <w:rFonts w:ascii="Times New Roman" w:eastAsia="Calibri" w:hAnsi="Times New Roman" w:cs="Times New Roman"/>
          <w:sz w:val="24"/>
          <w:szCs w:val="24"/>
        </w:rPr>
        <w:t>PRESENTAÇÃO DA NAÇÃO BRASILEIRA: A MOÇÃO FOI DISCUTIDA E POR UNANIMIDADE FOI APROVADA.</w:t>
      </w:r>
      <w:r w:rsidR="00967256" w:rsidRPr="00EF4F3B">
        <w:rPr>
          <w:rFonts w:ascii="Times New Roman" w:eastAsia="Calibri" w:hAnsi="Times New Roman" w:cs="Times New Roman"/>
        </w:rPr>
        <w:t xml:space="preserve"> </w:t>
      </w:r>
      <w:r w:rsidR="001D5570" w:rsidRPr="00EF4F3B">
        <w:rPr>
          <w:rFonts w:ascii="Times New Roman" w:eastAsia="Calibri" w:hAnsi="Times New Roman" w:cs="Times New Roman"/>
        </w:rPr>
        <w:t>PASSOU-SE</w:t>
      </w:r>
      <w:r w:rsidR="00AE76FD" w:rsidRPr="00EF4F3B">
        <w:rPr>
          <w:rFonts w:ascii="Times New Roman" w:eastAsia="Calibri" w:hAnsi="Times New Roman" w:cs="Times New Roman"/>
        </w:rPr>
        <w:t xml:space="preserve"> PARA EXPLICAÇ</w:t>
      </w:r>
      <w:r w:rsidR="005B30B6" w:rsidRPr="00EF4F3B">
        <w:rPr>
          <w:rFonts w:ascii="Times New Roman" w:eastAsia="Calibri" w:hAnsi="Times New Roman" w:cs="Times New Roman"/>
        </w:rPr>
        <w:t>ÕES PESSOAIS</w:t>
      </w:r>
      <w:r w:rsidR="00907859" w:rsidRPr="00EF4F3B">
        <w:rPr>
          <w:rFonts w:ascii="Times New Roman" w:eastAsia="Calibri" w:hAnsi="Times New Roman" w:cs="Times New Roman"/>
        </w:rPr>
        <w:t>, A</w:t>
      </w:r>
      <w:r w:rsidR="00F70DFD" w:rsidRPr="00EF4F3B">
        <w:rPr>
          <w:rFonts w:ascii="Times New Roman" w:eastAsia="Calibri" w:hAnsi="Times New Roman" w:cs="Times New Roman"/>
        </w:rPr>
        <w:t xml:space="preserve"> PRESIDENTE SOLICITOU AO SECRETÁRIO QUE FIZESSE A CHAMADA</w:t>
      </w:r>
      <w:r w:rsidR="00FF68CA" w:rsidRPr="00EF4F3B">
        <w:rPr>
          <w:rFonts w:ascii="Times New Roman" w:eastAsia="Calibri" w:hAnsi="Times New Roman" w:cs="Times New Roman"/>
        </w:rPr>
        <w:t xml:space="preserve"> DOS </w:t>
      </w:r>
      <w:r w:rsidR="00F70DFD" w:rsidRPr="00EF4F3B">
        <w:rPr>
          <w:rFonts w:ascii="Times New Roman" w:eastAsia="Calibri" w:hAnsi="Times New Roman" w:cs="Times New Roman"/>
        </w:rPr>
        <w:t>ORADORES</w:t>
      </w:r>
      <w:r w:rsidR="001D5570" w:rsidRPr="00EF4F3B">
        <w:rPr>
          <w:rFonts w:ascii="Times New Roman" w:eastAsia="Calibri" w:hAnsi="Times New Roman" w:cs="Times New Roman"/>
        </w:rPr>
        <w:t xml:space="preserve"> INSCRITOS</w:t>
      </w:r>
      <w:r w:rsidR="009C3267" w:rsidRPr="00EF4F3B">
        <w:rPr>
          <w:rFonts w:ascii="Times New Roman" w:eastAsia="Calibri" w:hAnsi="Times New Roman" w:cs="Times New Roman"/>
        </w:rPr>
        <w:t xml:space="preserve">: </w:t>
      </w:r>
      <w:r w:rsidR="003E3313">
        <w:rPr>
          <w:rFonts w:ascii="Times New Roman" w:eastAsia="Calibri" w:hAnsi="Times New Roman" w:cs="Times New Roman"/>
          <w:color w:val="FF0000"/>
        </w:rPr>
        <w:t xml:space="preserve">GENIVAL OLIVEIRA </w:t>
      </w:r>
      <w:r w:rsidR="00907859" w:rsidRPr="00EF4F3B">
        <w:rPr>
          <w:rFonts w:ascii="Times New Roman" w:eastAsia="Calibri" w:hAnsi="Times New Roman" w:cs="Times New Roman"/>
        </w:rPr>
        <w:t>NADA MAIS HAVENDO A TRATAR, A</w:t>
      </w:r>
      <w:r w:rsidR="00F70DFD" w:rsidRPr="00EF4F3B">
        <w:rPr>
          <w:rFonts w:ascii="Times New Roman" w:eastAsia="Calibri" w:hAnsi="Times New Roman" w:cs="Times New Roman"/>
        </w:rPr>
        <w:t xml:space="preserve"> </w:t>
      </w:r>
      <w:r w:rsidR="001A5BEA" w:rsidRPr="00EF4F3B">
        <w:rPr>
          <w:rFonts w:ascii="Times New Roman" w:eastAsia="Calibri" w:hAnsi="Times New Roman" w:cs="Times New Roman"/>
        </w:rPr>
        <w:t>PRESIDENTE</w:t>
      </w:r>
      <w:r w:rsidR="00907859" w:rsidRPr="00EF4F3B">
        <w:rPr>
          <w:rFonts w:ascii="Times New Roman" w:eastAsia="Calibri" w:hAnsi="Times New Roman" w:cs="Times New Roman"/>
        </w:rPr>
        <w:t xml:space="preserve"> </w:t>
      </w:r>
      <w:r w:rsidR="001A5BEA" w:rsidRPr="00EF4F3B">
        <w:rPr>
          <w:rFonts w:ascii="Times New Roman" w:eastAsia="Calibri" w:hAnsi="Times New Roman" w:cs="Times New Roman"/>
        </w:rPr>
        <w:t>DEU POR ENCERRA</w:t>
      </w:r>
      <w:bookmarkStart w:id="0" w:name="_GoBack"/>
      <w:bookmarkEnd w:id="0"/>
      <w:r w:rsidR="001A5BEA" w:rsidRPr="00EF4F3B">
        <w:rPr>
          <w:rFonts w:ascii="Times New Roman" w:eastAsia="Calibri" w:hAnsi="Times New Roman" w:cs="Times New Roman"/>
        </w:rPr>
        <w:t xml:space="preserve">DA A REUNIÃO ÀS </w:t>
      </w:r>
      <w:r w:rsidR="009530DD" w:rsidRPr="00EF4F3B">
        <w:rPr>
          <w:rFonts w:ascii="Times New Roman" w:hAnsi="Times New Roman" w:cs="Times New Roman"/>
        </w:rPr>
        <w:t>VINTE</w:t>
      </w:r>
      <w:r w:rsidR="00EF4F3B">
        <w:rPr>
          <w:rFonts w:ascii="Times New Roman" w:hAnsi="Times New Roman" w:cs="Times New Roman"/>
        </w:rPr>
        <w:t xml:space="preserve"> E UMA </w:t>
      </w:r>
      <w:r w:rsidR="009530DD" w:rsidRPr="00EF4F3B">
        <w:rPr>
          <w:rFonts w:ascii="Times New Roman" w:hAnsi="Times New Roman" w:cs="Times New Roman"/>
        </w:rPr>
        <w:t>HORAS E VINTE</w:t>
      </w:r>
      <w:r w:rsidR="00450281" w:rsidRPr="00EF4F3B">
        <w:rPr>
          <w:rFonts w:ascii="Times New Roman" w:hAnsi="Times New Roman" w:cs="Times New Roman"/>
        </w:rPr>
        <w:t xml:space="preserve"> </w:t>
      </w:r>
      <w:r w:rsidR="00E31117" w:rsidRPr="00EF4F3B">
        <w:rPr>
          <w:rFonts w:ascii="Times New Roman" w:hAnsi="Times New Roman" w:cs="Times New Roman"/>
        </w:rPr>
        <w:t xml:space="preserve">MINUTOS. </w:t>
      </w:r>
    </w:p>
    <w:p w:rsidR="00E31117" w:rsidRPr="00EF4F3B" w:rsidRDefault="00E31117" w:rsidP="00E31117">
      <w:pPr>
        <w:snapToGrid w:val="0"/>
        <w:spacing w:after="0"/>
        <w:ind w:right="-284"/>
        <w:jc w:val="both"/>
        <w:rPr>
          <w:rFonts w:ascii="Times New Roman" w:hAnsi="Times New Roman" w:cs="Times New Roman"/>
        </w:rPr>
      </w:pPr>
    </w:p>
    <w:p w:rsidR="00E31117" w:rsidRPr="00EF4F3B" w:rsidRDefault="00E31117" w:rsidP="00E31117">
      <w:pPr>
        <w:snapToGrid w:val="0"/>
        <w:spacing w:after="0"/>
        <w:ind w:left="-567" w:right="-284"/>
        <w:jc w:val="center"/>
        <w:rPr>
          <w:rFonts w:ascii="Times New Roman" w:hAnsi="Times New Roman" w:cs="Times New Roman"/>
        </w:rPr>
      </w:pPr>
    </w:p>
    <w:p w:rsidR="00E31117" w:rsidRPr="00EF4F3B" w:rsidRDefault="00E31117" w:rsidP="00E31117">
      <w:pPr>
        <w:pStyle w:val="Normal14pt"/>
        <w:ind w:left="-567"/>
        <w:jc w:val="center"/>
        <w:rPr>
          <w:color w:val="auto"/>
          <w:sz w:val="22"/>
          <w:szCs w:val="22"/>
        </w:rPr>
      </w:pPr>
      <w:r w:rsidRPr="00EF4F3B">
        <w:rPr>
          <w:color w:val="auto"/>
          <w:sz w:val="22"/>
          <w:szCs w:val="22"/>
        </w:rPr>
        <w:t>__________________________________</w:t>
      </w:r>
    </w:p>
    <w:p w:rsidR="00E31117" w:rsidRPr="00EF4F3B" w:rsidRDefault="00E31117" w:rsidP="00E31117">
      <w:pPr>
        <w:pStyle w:val="Normal14pt"/>
        <w:ind w:left="-567"/>
        <w:jc w:val="center"/>
        <w:rPr>
          <w:color w:val="auto"/>
          <w:sz w:val="22"/>
          <w:szCs w:val="22"/>
        </w:rPr>
      </w:pPr>
      <w:r w:rsidRPr="00EF4F3B">
        <w:rPr>
          <w:color w:val="auto"/>
          <w:sz w:val="22"/>
          <w:szCs w:val="22"/>
        </w:rPr>
        <w:t>PRESIDENTE DOS TRABALHOS</w:t>
      </w:r>
    </w:p>
    <w:p w:rsidR="00E31117" w:rsidRPr="00EF4F3B" w:rsidRDefault="00E31117" w:rsidP="00E31117">
      <w:pPr>
        <w:pStyle w:val="Normal14pt"/>
        <w:ind w:left="-567"/>
        <w:jc w:val="center"/>
        <w:rPr>
          <w:color w:val="auto"/>
          <w:sz w:val="22"/>
          <w:szCs w:val="22"/>
        </w:rPr>
      </w:pPr>
    </w:p>
    <w:p w:rsidR="00E31117" w:rsidRPr="00EF4F3B" w:rsidRDefault="00E31117" w:rsidP="00E31117">
      <w:pPr>
        <w:pStyle w:val="Normal14pt"/>
        <w:ind w:left="-567"/>
        <w:jc w:val="center"/>
        <w:rPr>
          <w:color w:val="auto"/>
          <w:sz w:val="22"/>
          <w:szCs w:val="22"/>
        </w:rPr>
      </w:pPr>
      <w:r w:rsidRPr="00EF4F3B">
        <w:rPr>
          <w:color w:val="auto"/>
          <w:sz w:val="22"/>
          <w:szCs w:val="22"/>
        </w:rPr>
        <w:t>________________________________</w:t>
      </w:r>
    </w:p>
    <w:p w:rsidR="00124A4F" w:rsidRPr="00EF4F3B" w:rsidRDefault="00E31117" w:rsidP="00267635">
      <w:pPr>
        <w:pStyle w:val="Normal14pt"/>
        <w:ind w:left="-567"/>
        <w:jc w:val="center"/>
        <w:rPr>
          <w:color w:val="auto"/>
          <w:sz w:val="22"/>
          <w:szCs w:val="22"/>
        </w:rPr>
      </w:pPr>
      <w:r w:rsidRPr="00EF4F3B">
        <w:rPr>
          <w:color w:val="auto"/>
          <w:sz w:val="22"/>
          <w:szCs w:val="22"/>
        </w:rPr>
        <w:lastRenderedPageBreak/>
        <w:t>1º SECRETÁRIO DOS TRABALHOS</w:t>
      </w:r>
    </w:p>
    <w:sectPr w:rsidR="00124A4F" w:rsidRPr="00EF4F3B" w:rsidSect="002D46CD">
      <w:headerReference w:type="default" r:id="rId8"/>
      <w:footerReference w:type="default" r:id="rId9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27B" w:rsidRDefault="00BD027B">
      <w:pPr>
        <w:spacing w:after="0" w:line="240" w:lineRule="auto"/>
      </w:pPr>
      <w:r>
        <w:separator/>
      </w:r>
    </w:p>
  </w:endnote>
  <w:endnote w:type="continuationSeparator" w:id="0">
    <w:p w:rsidR="00BD027B" w:rsidRDefault="00BD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numGothic">
    <w:altName w:val="Times New Roman"/>
    <w:panose1 w:val="00000000000000000000"/>
    <w:charset w:val="00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44"/>
      <w:gridCol w:w="1082"/>
      <w:gridCol w:w="4244"/>
    </w:tblGrid>
    <w:tr w:rsidR="0033473A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33473A" w:rsidRDefault="0033473A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33473A" w:rsidRDefault="0033473A">
          <w:pPr>
            <w:pStyle w:val="SemEspaamento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Página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3E3313" w:rsidRPr="003E3313">
            <w:rPr>
              <w:rFonts w:asciiTheme="majorHAnsi" w:eastAsiaTheme="majorEastAsia" w:hAnsiTheme="majorHAnsi" w:cstheme="majorBidi"/>
              <w:b/>
              <w:bCs/>
              <w:noProof/>
            </w:rPr>
            <w:t>4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33473A" w:rsidRDefault="0033473A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33473A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33473A" w:rsidRDefault="0033473A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33473A" w:rsidRDefault="0033473A">
          <w:pPr>
            <w:pStyle w:val="Cabealh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33473A" w:rsidRDefault="0033473A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33473A" w:rsidRDefault="003347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27B" w:rsidRDefault="00BD027B">
      <w:pPr>
        <w:spacing w:after="0" w:line="240" w:lineRule="auto"/>
      </w:pPr>
      <w:r>
        <w:separator/>
      </w:r>
    </w:p>
  </w:footnote>
  <w:footnote w:type="continuationSeparator" w:id="0">
    <w:p w:rsidR="00BD027B" w:rsidRDefault="00BD0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73A" w:rsidRDefault="0033473A" w:rsidP="0033473A">
    <w:pPr>
      <w:ind w:right="36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  <w:lang w:eastAsia="pt-BR"/>
      </w:rPr>
      <w:drawing>
        <wp:inline distT="0" distB="0" distL="0" distR="0" wp14:anchorId="3AE04B5F" wp14:editId="49B84637">
          <wp:extent cx="504000" cy="540000"/>
          <wp:effectExtent l="0" t="0" r="0" b="0"/>
          <wp:docPr id="5" name="Imagem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67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473A" w:rsidRDefault="0033473A" w:rsidP="0033473A">
    <w:pPr>
      <w:spacing w:after="0"/>
      <w:ind w:right="360"/>
      <w:jc w:val="center"/>
      <w:rPr>
        <w:rFonts w:ascii="Arial" w:hAnsi="Arial" w:cs="Arial"/>
        <w:b/>
        <w:sz w:val="16"/>
      </w:rPr>
    </w:pPr>
    <w:r w:rsidRPr="00F5269B">
      <w:rPr>
        <w:rFonts w:ascii="Arial" w:hAnsi="Arial" w:cs="Arial"/>
        <w:b/>
        <w:sz w:val="16"/>
      </w:rPr>
      <w:t>ESTADO DO AMAPÁ</w:t>
    </w:r>
  </w:p>
  <w:p w:rsidR="0033473A" w:rsidRPr="00F5269B" w:rsidRDefault="0033473A" w:rsidP="0033473A">
    <w:pPr>
      <w:spacing w:after="0"/>
      <w:ind w:right="360"/>
      <w:jc w:val="center"/>
      <w:rPr>
        <w:rFonts w:ascii="Arial" w:hAnsi="Arial" w:cs="Arial"/>
        <w:b/>
        <w:sz w:val="16"/>
      </w:rPr>
    </w:pPr>
    <w:r w:rsidRPr="00F5269B">
      <w:rPr>
        <w:b/>
        <w:sz w:val="16"/>
      </w:rPr>
      <w:t>CÂMARA MUNICIPAL DE SANTANA</w:t>
    </w:r>
  </w:p>
  <w:p w:rsidR="0033473A" w:rsidRPr="00F5269B" w:rsidRDefault="0033473A" w:rsidP="0033473A">
    <w:pPr>
      <w:pStyle w:val="Cabealho"/>
      <w:jc w:val="center"/>
      <w:rPr>
        <w:rFonts w:ascii="Arial" w:hAnsi="Arial" w:cs="Arial"/>
        <w:b/>
        <w:bCs/>
        <w:sz w:val="20"/>
      </w:rPr>
    </w:pPr>
    <w:r w:rsidRPr="00F5269B">
      <w:rPr>
        <w:rFonts w:ascii="Arial" w:hAnsi="Arial" w:cs="Arial"/>
        <w:b/>
        <w:bCs/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6A897E" wp14:editId="3B2974A0">
              <wp:simplePos x="0" y="0"/>
              <wp:positionH relativeFrom="column">
                <wp:posOffset>0</wp:posOffset>
              </wp:positionH>
              <wp:positionV relativeFrom="paragraph">
                <wp:posOffset>139065</wp:posOffset>
              </wp:positionV>
              <wp:extent cx="5772150" cy="0"/>
              <wp:effectExtent l="9525" t="5715" r="9525" b="1333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1D1A49A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5pt" to="454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"/>
          </w:pict>
        </mc:Fallback>
      </mc:AlternateContent>
    </w:r>
    <w:r>
      <w:rPr>
        <w:rFonts w:ascii="Arial" w:hAnsi="Arial" w:cs="Arial"/>
        <w:b/>
        <w:bCs/>
        <w:sz w:val="20"/>
      </w:rPr>
      <w:t>Secretaria Legislativa</w:t>
    </w:r>
  </w:p>
  <w:p w:rsidR="0033473A" w:rsidRPr="00F5269B" w:rsidRDefault="0033473A" w:rsidP="0033473A">
    <w:pPr>
      <w:pStyle w:val="Cabealho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07D0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1">
    <w:nsid w:val="4C2324B9"/>
    <w:multiLevelType w:val="multilevel"/>
    <w:tmpl w:val="2D58FF1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2">
    <w:nsid w:val="4E5300CA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3">
    <w:nsid w:val="5B017E83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4">
    <w:nsid w:val="5C946296"/>
    <w:multiLevelType w:val="multilevel"/>
    <w:tmpl w:val="00000000"/>
    <w:lvl w:ilvl="0">
      <w:start w:val="1"/>
      <w:numFmt w:val="decimal"/>
      <w:lvlText w:val="%1"/>
      <w:lvlJc w:val="left"/>
      <w:pPr>
        <w:ind w:left="-360" w:hanging="360"/>
      </w:pPr>
      <w:rPr>
        <w:rFonts w:hint="default"/>
        <w:b/>
        <w:w w:val="100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  <w:b/>
        <w:w w:val="100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  <w:b/>
        <w:w w:val="100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  <w:b/>
        <w:w w:val="100"/>
      </w:rPr>
    </w:lvl>
    <w:lvl w:ilvl="4" w:tentative="1">
      <w:start w:val="1"/>
      <w:numFmt w:val="decimal"/>
      <w:lvlText w:val="%1.%2.%3.%4.%5"/>
      <w:lvlJc w:val="left"/>
      <w:pPr>
        <w:ind w:left="1084" w:hanging="1080"/>
      </w:pPr>
      <w:rPr>
        <w:rFonts w:hint="default"/>
        <w:b/>
        <w:w w:val="100"/>
      </w:rPr>
    </w:lvl>
    <w:lvl w:ilvl="5" w:tentative="1">
      <w:start w:val="1"/>
      <w:numFmt w:val="decimal"/>
      <w:lvlText w:val="%1.%2.%3.%4.%5.%6"/>
      <w:lvlJc w:val="left"/>
      <w:pPr>
        <w:ind w:left="1085" w:hanging="1080"/>
      </w:pPr>
      <w:rPr>
        <w:rFonts w:hint="default"/>
        <w:b/>
        <w:w w:val="100"/>
      </w:rPr>
    </w:lvl>
    <w:lvl w:ilvl="6" w:tentative="1">
      <w:start w:val="1"/>
      <w:numFmt w:val="decimal"/>
      <w:lvlText w:val="%1.%2.%3.%4.%5.%6.%7"/>
      <w:lvlJc w:val="left"/>
      <w:pPr>
        <w:ind w:left="1446" w:hanging="1440"/>
      </w:pPr>
      <w:rPr>
        <w:rFonts w:hint="default"/>
        <w:b/>
        <w:w w:val="100"/>
      </w:rPr>
    </w:lvl>
    <w:lvl w:ilvl="7" w:tentative="1">
      <w:start w:val="1"/>
      <w:numFmt w:val="decimal"/>
      <w:lvlText w:val="%1.%2.%3.%4.%5.%6.%7.%8"/>
      <w:lvlJc w:val="left"/>
      <w:pPr>
        <w:ind w:left="1447" w:hanging="1440"/>
      </w:pPr>
      <w:rPr>
        <w:rFonts w:hint="default"/>
        <w:b/>
        <w:w w:val="100"/>
      </w:rPr>
    </w:lvl>
    <w:lvl w:ilvl="8" w:tentative="1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  <w:b/>
        <w:w w:val="100"/>
      </w:rPr>
    </w:lvl>
  </w:abstractNum>
  <w:abstractNum w:abstractNumId="5">
    <w:nsid w:val="5C946297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6">
    <w:nsid w:val="5C94629A"/>
    <w:multiLevelType w:val="multilevel"/>
    <w:tmpl w:val="BEE4D29E"/>
    <w:lvl w:ilvl="0">
      <w:start w:val="1"/>
      <w:numFmt w:val="decimal"/>
      <w:lvlText w:val="%1."/>
      <w:lvlJc w:val="left"/>
      <w:pPr>
        <w:ind w:left="-360" w:hanging="360"/>
      </w:pPr>
      <w:rPr>
        <w:rFonts w:ascii="Times New Roman" w:eastAsia="Calibri" w:hAnsi="Times New Roman" w:cs="Times New Roman"/>
        <w:w w:val="1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ascii="Arial" w:eastAsia="Calibri" w:hAnsi="Arial" w:cs="NanumGothic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5"/>
      <w:numFmt w:val="decimal"/>
      <w:lvlText w:val="%5."/>
      <w:lvlJc w:val="left"/>
      <w:pPr>
        <w:ind w:left="360" w:hanging="36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0"/>
      </w:rPr>
    </w:lvl>
    <w:lvl w:ilvl="6" w:tentative="1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 w:tentative="1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0"/>
      </w:rPr>
    </w:lvl>
    <w:lvl w:ilvl="8" w:tentative="1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7">
    <w:nsid w:val="65373854"/>
    <w:multiLevelType w:val="multilevel"/>
    <w:tmpl w:val="490E065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8">
    <w:nsid w:val="7B0539E8"/>
    <w:multiLevelType w:val="multilevel"/>
    <w:tmpl w:val="980EE2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FA4"/>
    <w:rsid w:val="000020D9"/>
    <w:rsid w:val="00003F0E"/>
    <w:rsid w:val="00015735"/>
    <w:rsid w:val="000212B9"/>
    <w:rsid w:val="000247E6"/>
    <w:rsid w:val="00031D00"/>
    <w:rsid w:val="000422B3"/>
    <w:rsid w:val="0004451B"/>
    <w:rsid w:val="00050FCC"/>
    <w:rsid w:val="00064EDC"/>
    <w:rsid w:val="0006641A"/>
    <w:rsid w:val="00072BF8"/>
    <w:rsid w:val="00072E67"/>
    <w:rsid w:val="0007374F"/>
    <w:rsid w:val="0007591D"/>
    <w:rsid w:val="00084748"/>
    <w:rsid w:val="000B1A3C"/>
    <w:rsid w:val="000C1C47"/>
    <w:rsid w:val="000C24C8"/>
    <w:rsid w:val="000C7EDF"/>
    <w:rsid w:val="000D04C3"/>
    <w:rsid w:val="000D6091"/>
    <w:rsid w:val="000E4DA2"/>
    <w:rsid w:val="000F338E"/>
    <w:rsid w:val="001017CC"/>
    <w:rsid w:val="001060A6"/>
    <w:rsid w:val="0010780D"/>
    <w:rsid w:val="00124A4F"/>
    <w:rsid w:val="001274F2"/>
    <w:rsid w:val="00135D22"/>
    <w:rsid w:val="00137084"/>
    <w:rsid w:val="00143783"/>
    <w:rsid w:val="001518F6"/>
    <w:rsid w:val="00174FD6"/>
    <w:rsid w:val="00190BB0"/>
    <w:rsid w:val="0019123C"/>
    <w:rsid w:val="00192FD1"/>
    <w:rsid w:val="00193E5A"/>
    <w:rsid w:val="00196325"/>
    <w:rsid w:val="001A5BEA"/>
    <w:rsid w:val="001D0F36"/>
    <w:rsid w:val="001D5451"/>
    <w:rsid w:val="001D5570"/>
    <w:rsid w:val="001E0BBF"/>
    <w:rsid w:val="001E4B1C"/>
    <w:rsid w:val="001E5DA4"/>
    <w:rsid w:val="00220A48"/>
    <w:rsid w:val="00221D70"/>
    <w:rsid w:val="00257C16"/>
    <w:rsid w:val="0026086D"/>
    <w:rsid w:val="00267635"/>
    <w:rsid w:val="002713E9"/>
    <w:rsid w:val="00286DEE"/>
    <w:rsid w:val="00295A55"/>
    <w:rsid w:val="00297100"/>
    <w:rsid w:val="002B0F90"/>
    <w:rsid w:val="002B117D"/>
    <w:rsid w:val="002B3DD9"/>
    <w:rsid w:val="002B4759"/>
    <w:rsid w:val="002D46CD"/>
    <w:rsid w:val="002E5C27"/>
    <w:rsid w:val="002F0338"/>
    <w:rsid w:val="002F193A"/>
    <w:rsid w:val="002F7D03"/>
    <w:rsid w:val="00305B6D"/>
    <w:rsid w:val="00311346"/>
    <w:rsid w:val="00321093"/>
    <w:rsid w:val="00321A20"/>
    <w:rsid w:val="0032236D"/>
    <w:rsid w:val="0033473A"/>
    <w:rsid w:val="003403DF"/>
    <w:rsid w:val="00346269"/>
    <w:rsid w:val="00346D43"/>
    <w:rsid w:val="0037305B"/>
    <w:rsid w:val="00381526"/>
    <w:rsid w:val="00384B14"/>
    <w:rsid w:val="00393ADE"/>
    <w:rsid w:val="003979FC"/>
    <w:rsid w:val="003B6068"/>
    <w:rsid w:val="003B74A6"/>
    <w:rsid w:val="003C16F4"/>
    <w:rsid w:val="003C6E0C"/>
    <w:rsid w:val="003C7B0A"/>
    <w:rsid w:val="003D73BB"/>
    <w:rsid w:val="003E3313"/>
    <w:rsid w:val="003E7DD0"/>
    <w:rsid w:val="003F231A"/>
    <w:rsid w:val="003F2A72"/>
    <w:rsid w:val="00411730"/>
    <w:rsid w:val="00417659"/>
    <w:rsid w:val="00424064"/>
    <w:rsid w:val="0043585A"/>
    <w:rsid w:val="00446420"/>
    <w:rsid w:val="00450281"/>
    <w:rsid w:val="00450AEC"/>
    <w:rsid w:val="00452342"/>
    <w:rsid w:val="004561D4"/>
    <w:rsid w:val="00460BDB"/>
    <w:rsid w:val="00464B1F"/>
    <w:rsid w:val="00464D0B"/>
    <w:rsid w:val="00474406"/>
    <w:rsid w:val="004829C0"/>
    <w:rsid w:val="00484037"/>
    <w:rsid w:val="00494E30"/>
    <w:rsid w:val="004C3E48"/>
    <w:rsid w:val="004D71FC"/>
    <w:rsid w:val="004E1147"/>
    <w:rsid w:val="004F138A"/>
    <w:rsid w:val="004F2E2D"/>
    <w:rsid w:val="004F546E"/>
    <w:rsid w:val="004F64BC"/>
    <w:rsid w:val="00515843"/>
    <w:rsid w:val="005160A2"/>
    <w:rsid w:val="00520A27"/>
    <w:rsid w:val="00545BCB"/>
    <w:rsid w:val="00547CF8"/>
    <w:rsid w:val="00557900"/>
    <w:rsid w:val="00557C1E"/>
    <w:rsid w:val="00565009"/>
    <w:rsid w:val="00565419"/>
    <w:rsid w:val="005873CD"/>
    <w:rsid w:val="005A7D8B"/>
    <w:rsid w:val="005B30B6"/>
    <w:rsid w:val="005B33C7"/>
    <w:rsid w:val="005B4ADB"/>
    <w:rsid w:val="005B55A5"/>
    <w:rsid w:val="005D5184"/>
    <w:rsid w:val="005F6711"/>
    <w:rsid w:val="005F7B77"/>
    <w:rsid w:val="0061307D"/>
    <w:rsid w:val="00613B3B"/>
    <w:rsid w:val="00614608"/>
    <w:rsid w:val="0063148F"/>
    <w:rsid w:val="00633EB8"/>
    <w:rsid w:val="00653254"/>
    <w:rsid w:val="006D4885"/>
    <w:rsid w:val="006E1B28"/>
    <w:rsid w:val="006E63FC"/>
    <w:rsid w:val="006E6BA6"/>
    <w:rsid w:val="006F3F50"/>
    <w:rsid w:val="006F4298"/>
    <w:rsid w:val="0070692D"/>
    <w:rsid w:val="0071199A"/>
    <w:rsid w:val="00713D25"/>
    <w:rsid w:val="007312A4"/>
    <w:rsid w:val="00732865"/>
    <w:rsid w:val="00747976"/>
    <w:rsid w:val="00763D49"/>
    <w:rsid w:val="007661EE"/>
    <w:rsid w:val="00775D57"/>
    <w:rsid w:val="00794DE5"/>
    <w:rsid w:val="007A1930"/>
    <w:rsid w:val="007B4B0E"/>
    <w:rsid w:val="007C6B26"/>
    <w:rsid w:val="007C6CA5"/>
    <w:rsid w:val="007D1331"/>
    <w:rsid w:val="007E1C5B"/>
    <w:rsid w:val="007E258C"/>
    <w:rsid w:val="007E45E0"/>
    <w:rsid w:val="007E5F31"/>
    <w:rsid w:val="007F310E"/>
    <w:rsid w:val="00810978"/>
    <w:rsid w:val="00813F0C"/>
    <w:rsid w:val="00816592"/>
    <w:rsid w:val="008166FD"/>
    <w:rsid w:val="00824EC8"/>
    <w:rsid w:val="0083086C"/>
    <w:rsid w:val="00831BA8"/>
    <w:rsid w:val="00832E83"/>
    <w:rsid w:val="008447BA"/>
    <w:rsid w:val="00845F3A"/>
    <w:rsid w:val="00851B5B"/>
    <w:rsid w:val="0086698A"/>
    <w:rsid w:val="008A071B"/>
    <w:rsid w:val="008A2E21"/>
    <w:rsid w:val="008A4018"/>
    <w:rsid w:val="008A5D0A"/>
    <w:rsid w:val="008A76B4"/>
    <w:rsid w:val="008C04C1"/>
    <w:rsid w:val="008C211A"/>
    <w:rsid w:val="008E5C05"/>
    <w:rsid w:val="008F2CE8"/>
    <w:rsid w:val="00903DE4"/>
    <w:rsid w:val="00907859"/>
    <w:rsid w:val="0092508C"/>
    <w:rsid w:val="00927227"/>
    <w:rsid w:val="009303B2"/>
    <w:rsid w:val="00930D1F"/>
    <w:rsid w:val="009333F2"/>
    <w:rsid w:val="00941699"/>
    <w:rsid w:val="00942713"/>
    <w:rsid w:val="009530DD"/>
    <w:rsid w:val="009653E8"/>
    <w:rsid w:val="00967256"/>
    <w:rsid w:val="00973BF2"/>
    <w:rsid w:val="00974F66"/>
    <w:rsid w:val="0099157B"/>
    <w:rsid w:val="009A20E0"/>
    <w:rsid w:val="009A4D43"/>
    <w:rsid w:val="009B64B8"/>
    <w:rsid w:val="009C3267"/>
    <w:rsid w:val="009C7DD8"/>
    <w:rsid w:val="00A00934"/>
    <w:rsid w:val="00A03B89"/>
    <w:rsid w:val="00A07A70"/>
    <w:rsid w:val="00A10323"/>
    <w:rsid w:val="00A23488"/>
    <w:rsid w:val="00A235AD"/>
    <w:rsid w:val="00A34992"/>
    <w:rsid w:val="00A52675"/>
    <w:rsid w:val="00A56D1A"/>
    <w:rsid w:val="00A65105"/>
    <w:rsid w:val="00A6527D"/>
    <w:rsid w:val="00A758AF"/>
    <w:rsid w:val="00A7692F"/>
    <w:rsid w:val="00A93882"/>
    <w:rsid w:val="00A97730"/>
    <w:rsid w:val="00AB1B82"/>
    <w:rsid w:val="00AC2063"/>
    <w:rsid w:val="00AD6E59"/>
    <w:rsid w:val="00AE0644"/>
    <w:rsid w:val="00AE2E4E"/>
    <w:rsid w:val="00AE3D7A"/>
    <w:rsid w:val="00AE76FD"/>
    <w:rsid w:val="00B1339E"/>
    <w:rsid w:val="00B17239"/>
    <w:rsid w:val="00B30B48"/>
    <w:rsid w:val="00B41D0F"/>
    <w:rsid w:val="00B63CDE"/>
    <w:rsid w:val="00B808B0"/>
    <w:rsid w:val="00B8124F"/>
    <w:rsid w:val="00B92765"/>
    <w:rsid w:val="00BA09F8"/>
    <w:rsid w:val="00BA3D0F"/>
    <w:rsid w:val="00BA70A7"/>
    <w:rsid w:val="00BB1E26"/>
    <w:rsid w:val="00BB2C74"/>
    <w:rsid w:val="00BC7442"/>
    <w:rsid w:val="00BD027B"/>
    <w:rsid w:val="00BD58E0"/>
    <w:rsid w:val="00BE25ED"/>
    <w:rsid w:val="00BF32B5"/>
    <w:rsid w:val="00C206AB"/>
    <w:rsid w:val="00C22647"/>
    <w:rsid w:val="00C335CD"/>
    <w:rsid w:val="00C33D14"/>
    <w:rsid w:val="00C57382"/>
    <w:rsid w:val="00C60A8E"/>
    <w:rsid w:val="00C617F0"/>
    <w:rsid w:val="00C670E1"/>
    <w:rsid w:val="00C700F3"/>
    <w:rsid w:val="00C7293C"/>
    <w:rsid w:val="00C74D81"/>
    <w:rsid w:val="00C76C9C"/>
    <w:rsid w:val="00C830E4"/>
    <w:rsid w:val="00C8331E"/>
    <w:rsid w:val="00C907B3"/>
    <w:rsid w:val="00CA0FFA"/>
    <w:rsid w:val="00CA2C1C"/>
    <w:rsid w:val="00CB551B"/>
    <w:rsid w:val="00CE191A"/>
    <w:rsid w:val="00CF1F56"/>
    <w:rsid w:val="00CF2E03"/>
    <w:rsid w:val="00CF45FE"/>
    <w:rsid w:val="00D026D3"/>
    <w:rsid w:val="00D0618E"/>
    <w:rsid w:val="00D200F4"/>
    <w:rsid w:val="00D217DE"/>
    <w:rsid w:val="00D21E97"/>
    <w:rsid w:val="00D26724"/>
    <w:rsid w:val="00D267EF"/>
    <w:rsid w:val="00D31602"/>
    <w:rsid w:val="00D36FB1"/>
    <w:rsid w:val="00D47C95"/>
    <w:rsid w:val="00D578E5"/>
    <w:rsid w:val="00D67412"/>
    <w:rsid w:val="00D76274"/>
    <w:rsid w:val="00D77FA4"/>
    <w:rsid w:val="00D86FA7"/>
    <w:rsid w:val="00D873B9"/>
    <w:rsid w:val="00D94B56"/>
    <w:rsid w:val="00D951BC"/>
    <w:rsid w:val="00D96039"/>
    <w:rsid w:val="00D96C43"/>
    <w:rsid w:val="00DA0B03"/>
    <w:rsid w:val="00DA3666"/>
    <w:rsid w:val="00DB2F98"/>
    <w:rsid w:val="00DB58F1"/>
    <w:rsid w:val="00DC5801"/>
    <w:rsid w:val="00DD3A55"/>
    <w:rsid w:val="00DF37FC"/>
    <w:rsid w:val="00DF4A65"/>
    <w:rsid w:val="00E01E15"/>
    <w:rsid w:val="00E10364"/>
    <w:rsid w:val="00E10870"/>
    <w:rsid w:val="00E16736"/>
    <w:rsid w:val="00E20649"/>
    <w:rsid w:val="00E22AEB"/>
    <w:rsid w:val="00E31117"/>
    <w:rsid w:val="00E32E0E"/>
    <w:rsid w:val="00E348A1"/>
    <w:rsid w:val="00E82A40"/>
    <w:rsid w:val="00E85F4C"/>
    <w:rsid w:val="00E92C14"/>
    <w:rsid w:val="00EA336A"/>
    <w:rsid w:val="00EA44EF"/>
    <w:rsid w:val="00EB5ED8"/>
    <w:rsid w:val="00EC431B"/>
    <w:rsid w:val="00EC7E68"/>
    <w:rsid w:val="00ED298A"/>
    <w:rsid w:val="00ED4995"/>
    <w:rsid w:val="00ED4C96"/>
    <w:rsid w:val="00EE02D1"/>
    <w:rsid w:val="00EF3B6C"/>
    <w:rsid w:val="00EF4F3B"/>
    <w:rsid w:val="00F00BAA"/>
    <w:rsid w:val="00F02031"/>
    <w:rsid w:val="00F20522"/>
    <w:rsid w:val="00F23BE7"/>
    <w:rsid w:val="00F23C39"/>
    <w:rsid w:val="00F24F33"/>
    <w:rsid w:val="00F41977"/>
    <w:rsid w:val="00F62C5D"/>
    <w:rsid w:val="00F65BBE"/>
    <w:rsid w:val="00F705AF"/>
    <w:rsid w:val="00F70DFD"/>
    <w:rsid w:val="00F767EC"/>
    <w:rsid w:val="00F91B9C"/>
    <w:rsid w:val="00F9325C"/>
    <w:rsid w:val="00F95766"/>
    <w:rsid w:val="00F95A2E"/>
    <w:rsid w:val="00F97DA1"/>
    <w:rsid w:val="00FA1ABF"/>
    <w:rsid w:val="00FA37B2"/>
    <w:rsid w:val="00FA46C7"/>
    <w:rsid w:val="00FC1F06"/>
    <w:rsid w:val="00FC596C"/>
    <w:rsid w:val="00FD1F77"/>
    <w:rsid w:val="00FD658C"/>
    <w:rsid w:val="00FD7A1D"/>
    <w:rsid w:val="00FE19A3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4pt">
    <w:name w:val="Normal + 14 pt"/>
    <w:aliases w:val="Negrito,Justificado,Espaçamento entre linhas:  1,5 linha"/>
    <w:basedOn w:val="Normal"/>
    <w:rsid w:val="00124A4F"/>
    <w:pPr>
      <w:spacing w:after="0" w:line="360" w:lineRule="auto"/>
      <w:jc w:val="both"/>
    </w:pPr>
    <w:rPr>
      <w:rFonts w:ascii="Times New Roman" w:eastAsia="Times New Roman" w:hAnsi="Times New Roman" w:cs="Times New Roman"/>
      <w:color w:val="333399"/>
      <w:sz w:val="28"/>
      <w:szCs w:val="28"/>
      <w:lang w:eastAsia="pt-BR"/>
    </w:rPr>
  </w:style>
  <w:style w:type="paragraph" w:customStyle="1" w:styleId="Default">
    <w:name w:val="Default"/>
    <w:rsid w:val="00411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0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B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C2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211A"/>
  </w:style>
  <w:style w:type="paragraph" w:styleId="Rodap">
    <w:name w:val="footer"/>
    <w:basedOn w:val="Normal"/>
    <w:link w:val="RodapChar"/>
    <w:uiPriority w:val="99"/>
    <w:unhideWhenUsed/>
    <w:rsid w:val="008C2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211A"/>
  </w:style>
  <w:style w:type="paragraph" w:styleId="SemEspaamento">
    <w:name w:val="No Spacing"/>
    <w:link w:val="SemEspaamentoChar"/>
    <w:uiPriority w:val="1"/>
    <w:qFormat/>
    <w:rsid w:val="008C211A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C211A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D36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4pt">
    <w:name w:val="Normal + 14 pt"/>
    <w:aliases w:val="Negrito,Justificado,Espaçamento entre linhas:  1,5 linha"/>
    <w:basedOn w:val="Normal"/>
    <w:rsid w:val="00124A4F"/>
    <w:pPr>
      <w:spacing w:after="0" w:line="360" w:lineRule="auto"/>
      <w:jc w:val="both"/>
    </w:pPr>
    <w:rPr>
      <w:rFonts w:ascii="Times New Roman" w:eastAsia="Times New Roman" w:hAnsi="Times New Roman" w:cs="Times New Roman"/>
      <w:color w:val="333399"/>
      <w:sz w:val="28"/>
      <w:szCs w:val="28"/>
      <w:lang w:eastAsia="pt-BR"/>
    </w:rPr>
  </w:style>
  <w:style w:type="paragraph" w:customStyle="1" w:styleId="Default">
    <w:name w:val="Default"/>
    <w:rsid w:val="00411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0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B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C2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211A"/>
  </w:style>
  <w:style w:type="paragraph" w:styleId="Rodap">
    <w:name w:val="footer"/>
    <w:basedOn w:val="Normal"/>
    <w:link w:val="RodapChar"/>
    <w:uiPriority w:val="99"/>
    <w:unhideWhenUsed/>
    <w:rsid w:val="008C2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211A"/>
  </w:style>
  <w:style w:type="paragraph" w:styleId="SemEspaamento">
    <w:name w:val="No Spacing"/>
    <w:link w:val="SemEspaamentoChar"/>
    <w:uiPriority w:val="1"/>
    <w:qFormat/>
    <w:rsid w:val="008C211A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C211A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D36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5</Pages>
  <Words>1691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CVS</dc:creator>
  <cp:keywords/>
  <dc:description/>
  <cp:lastModifiedBy>Positivo</cp:lastModifiedBy>
  <cp:revision>86</cp:revision>
  <cp:lastPrinted>2019-02-12T19:42:00Z</cp:lastPrinted>
  <dcterms:created xsi:type="dcterms:W3CDTF">2018-06-04T16:56:00Z</dcterms:created>
  <dcterms:modified xsi:type="dcterms:W3CDTF">2019-02-19T11:28:00Z</dcterms:modified>
</cp:coreProperties>
</file>