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>
        <w:t>/ 2019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Pr="008862B3" w:rsidRDefault="00990BDC" w:rsidP="008862B3">
      <w:pPr>
        <w:pStyle w:val="Corpodetexto"/>
        <w:spacing w:line="360" w:lineRule="auto"/>
        <w:ind w:right="700" w:firstLine="1984"/>
        <w:jc w:val="both"/>
        <w:rPr>
          <w:b/>
        </w:rPr>
      </w:pPr>
      <w:r>
        <w:t>Excelentíssima Senhora Presidente da Câmara de Ve</w:t>
      </w:r>
      <w:r w:rsidR="008862B3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>, Vereador do Município de S</w:t>
      </w:r>
      <w:r w:rsidR="008862B3">
        <w:t xml:space="preserve">antana, integrante do Partido 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8862B3">
        <w:t xml:space="preserve"> a </w:t>
      </w:r>
      <w:r w:rsidR="008862B3">
        <w:rPr>
          <w:b/>
        </w:rPr>
        <w:t>SECRETARIA</w:t>
      </w:r>
      <w:r w:rsidR="008862B3">
        <w:t xml:space="preserve"> </w:t>
      </w:r>
      <w:r w:rsidR="008862B3">
        <w:rPr>
          <w:b/>
        </w:rPr>
        <w:t>MUNICIPAL DE OBRAS PÚBLICAS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990BDC" w:rsidP="00247DD5">
      <w:pPr>
        <w:pStyle w:val="Ttulo1"/>
        <w:spacing w:line="360" w:lineRule="auto"/>
        <w:ind w:right="697" w:firstLine="1984"/>
        <w:jc w:val="both"/>
      </w:pPr>
      <w:r>
        <w:t xml:space="preserve">REQUERER DA SEMOP QUE SEJA FEITO </w:t>
      </w:r>
      <w:r w:rsidR="008862B3">
        <w:t xml:space="preserve">SERVIÇOS DE ASFALTAMENTO, NA </w:t>
      </w:r>
      <w:r w:rsidR="008862B3" w:rsidRPr="008862B3">
        <w:t>RUA GARRASTAZU MÉDICI</w:t>
      </w:r>
      <w:r w:rsidR="008862B3">
        <w:t xml:space="preserve">, ENTRE AV. 7 DE SETEMBRO E </w:t>
      </w:r>
      <w:r w:rsidR="00D80383">
        <w:t xml:space="preserve">AV. </w:t>
      </w:r>
      <w:r w:rsidR="008862B3">
        <w:t>CASTELO BRANCO, EM FRENTE A PRAÇA DO PARAISO</w:t>
      </w:r>
      <w:r>
        <w:t>.</w:t>
      </w:r>
    </w:p>
    <w:p w:rsidR="00505899" w:rsidRDefault="00505899" w:rsidP="00247DD5">
      <w:pPr>
        <w:pStyle w:val="Corpodetexto"/>
        <w:jc w:val="both"/>
        <w:rPr>
          <w:b/>
          <w:sz w:val="26"/>
        </w:rPr>
      </w:pPr>
    </w:p>
    <w:p w:rsidR="00505899" w:rsidRDefault="00990BDC" w:rsidP="00247DD5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>
        <w:t xml:space="preserve">TENDO EM VISTA QUE </w:t>
      </w:r>
      <w:r w:rsidR="008862B3">
        <w:t>A RUA GARRASTAZU MÉDICI É DE UMA DAS PRINCIPAIS RUAS DO BAIRRO PARAÍSO E ESTA COMPROMETENDO A ACESSIBILIDADE DA COMUNIDADE ATÉ A PRAÇA DO PARAISO</w:t>
      </w:r>
      <w:r w:rsidR="0033410D">
        <w:t xml:space="preserve"> E O IR E VIM DAS PESSOAS.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0C5609">
      <w:pPr>
        <w:pStyle w:val="Corpodetexto"/>
        <w:jc w:val="both"/>
      </w:pPr>
      <w:r>
        <w:t xml:space="preserve">PALÁCIO DR. FÁBIO JOSÉ DOS SANTOS, SEDE DO PODER LEGISLATIVO MUNICIPAL, CIDADE DE SANTANA/AP, GABINETE DO PARLAMENTAR ADELSON BORGES ROCHA – PSD, </w:t>
      </w:r>
      <w:r w:rsidR="008862B3">
        <w:t>02</w:t>
      </w:r>
      <w:r>
        <w:t xml:space="preserve"> DE </w:t>
      </w:r>
      <w:r w:rsidR="008862B3">
        <w:t>DEZEMBRO</w:t>
      </w:r>
      <w:r>
        <w:t xml:space="preserve"> DE 2019</w:t>
      </w:r>
    </w:p>
    <w:p w:rsidR="005E018A" w:rsidRDefault="005E018A" w:rsidP="005E018A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Default="00990BDC">
      <w:pPr>
        <w:pStyle w:val="Corpodetexto"/>
        <w:ind w:left="1701" w:right="2259"/>
        <w:jc w:val="center"/>
      </w:pPr>
      <w:r>
        <w:t>Vereador</w:t>
      </w:r>
    </w:p>
    <w:p w:rsidR="00505899" w:rsidRDefault="00BE4AB4">
      <w:pPr>
        <w:pStyle w:val="Corpodetexto"/>
        <w:spacing w:before="4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220980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74BC9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7.4pt" to="511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cCaQ43wAAAAoBAAAPAAAAZHJzL2Rvd25yZXYueG1sTI/BTsMwEETv&#10;SPyDtUjcqEMDbRriVAgEUg8Voq16duMlCYnXUew26d+zFQc4zuzT7Ey2HG0rTtj72pGC+0kEAqlw&#10;pqZSwW77dpeA8EGT0a0jVHBGD8v8+irTqXEDfeJpE0rBIeRTraAKoUul9EWFVvuJ65D49uV6qwPL&#10;vpSm1wOH21ZOo2gmra6JP1S6w5cKi2ZztArWiXx1H82+OH8P2/ckWTWL+Wqn1O3N+PwEIuAY/mC4&#10;1OfqkHOngzuS8aJlPZvHjCqIH3jCBYim8SOIw68j80z+n5D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FwJpDj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bookmarkStart w:id="0" w:name="_GoBack"/>
      <w:bookmarkEnd w:id="0"/>
    </w:p>
    <w:sectPr w:rsidR="00505899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80" w:rsidRDefault="003B0480" w:rsidP="005E018A">
      <w:r>
        <w:separator/>
      </w:r>
    </w:p>
  </w:endnote>
  <w:endnote w:type="continuationSeparator" w:id="0">
    <w:p w:rsidR="003B0480" w:rsidRDefault="003B0480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80" w:rsidRDefault="003B0480" w:rsidP="005E018A">
      <w:r>
        <w:separator/>
      </w:r>
    </w:p>
  </w:footnote>
  <w:footnote w:type="continuationSeparator" w:id="0">
    <w:p w:rsidR="003B0480" w:rsidRDefault="003B0480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3B0480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3B0480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3B0480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C5609"/>
    <w:rsid w:val="00247DD5"/>
    <w:rsid w:val="0033410D"/>
    <w:rsid w:val="003B0480"/>
    <w:rsid w:val="00505899"/>
    <w:rsid w:val="005E018A"/>
    <w:rsid w:val="008862B3"/>
    <w:rsid w:val="00990BDC"/>
    <w:rsid w:val="00BE4AB4"/>
    <w:rsid w:val="00D8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6F5FE5B-74A4-4B47-BB37-90BE4CFD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pcpcp</cp:lastModifiedBy>
  <cp:revision>3</cp:revision>
  <dcterms:created xsi:type="dcterms:W3CDTF">2019-12-02T04:26:00Z</dcterms:created>
  <dcterms:modified xsi:type="dcterms:W3CDTF">2019-12-02T04:27:00Z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