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99" w:rsidRDefault="00505899">
      <w:pPr>
        <w:pStyle w:val="Corpodetexto"/>
        <w:spacing w:before="2"/>
        <w:rPr>
          <w:rFonts w:ascii="Calibri Light"/>
          <w:sz w:val="17"/>
        </w:rPr>
      </w:pPr>
    </w:p>
    <w:p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>
        <w:t>/ 2019 –</w:t>
      </w:r>
      <w:r>
        <w:rPr>
          <w:spacing w:val="3"/>
        </w:rPr>
        <w:t xml:space="preserve"> </w:t>
      </w:r>
      <w:r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Default="00990BDC" w:rsidP="00333925">
      <w:pPr>
        <w:pStyle w:val="Corpodetexto"/>
        <w:spacing w:line="360" w:lineRule="auto"/>
        <w:ind w:right="700" w:firstLine="1984"/>
        <w:jc w:val="both"/>
      </w:pPr>
      <w:r>
        <w:t xml:space="preserve">Excelentíssima Senhora Presidente da Câmara de Veadores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da República– </w:t>
      </w:r>
      <w:r w:rsidR="00247DD5">
        <w:t>PSD</w:t>
      </w:r>
      <w:r>
        <w:t xml:space="preserve">, vem solicitar à Mesa Diretora, </w:t>
      </w:r>
      <w:r w:rsidR="00247DD5">
        <w:t>dentro dos termos</w:t>
      </w:r>
      <w:r>
        <w:t xml:space="preserve"> regimentais e ouvido 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 </w:t>
      </w:r>
      <w:r w:rsidR="00333925">
        <w:t>AO SECRETARIO MUNICIPAL DE SAÚDE DE SANTANA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505899" w:rsidRDefault="00990BDC" w:rsidP="00247DD5">
      <w:pPr>
        <w:pStyle w:val="Ttulo1"/>
        <w:spacing w:line="360" w:lineRule="auto"/>
        <w:ind w:right="697" w:firstLine="1984"/>
        <w:jc w:val="both"/>
      </w:pPr>
      <w:r>
        <w:t>REQUERER DA SEM</w:t>
      </w:r>
      <w:r w:rsidR="00333925">
        <w:t>SA</w:t>
      </w:r>
      <w:r>
        <w:t xml:space="preserve"> QUE SEJA FEITO </w:t>
      </w:r>
      <w:r w:rsidR="00333925">
        <w:t xml:space="preserve">UMA AÇÃO DE SAÚDE NO BAIRRO JARDIM DE DEUS, </w:t>
      </w:r>
      <w:r w:rsidR="00333925">
        <w:t>NO DIA 23 DE NOVEMBRO DE 2019</w:t>
      </w:r>
      <w:r w:rsidR="00333925">
        <w:t>, ONDE POSSA DESTINAR TODOS OS SERVIÇOS NECESSARIOS, ONDE DESTACO: CLINICO GERAL, ENFERMEIROS, TESTES RAPIDOS, DENTISTAS E OUTROS.</w:t>
      </w:r>
    </w:p>
    <w:p w:rsidR="00505899" w:rsidRDefault="00505899" w:rsidP="00247DD5">
      <w:pPr>
        <w:pStyle w:val="Corpodetexto"/>
        <w:jc w:val="both"/>
        <w:rPr>
          <w:b/>
          <w:sz w:val="26"/>
        </w:rPr>
      </w:pPr>
    </w:p>
    <w:p w:rsidR="00505899" w:rsidRDefault="00990BDC" w:rsidP="00247DD5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>JUSTIFIC</w:t>
      </w:r>
      <w:r w:rsidR="00333925">
        <w:rPr>
          <w:b/>
        </w:rPr>
        <w:t>A</w:t>
      </w:r>
      <w:bookmarkStart w:id="0" w:name="_GoBack"/>
      <w:bookmarkEnd w:id="0"/>
      <w:r>
        <w:rPr>
          <w:b/>
        </w:rPr>
        <w:t xml:space="preserve">TIVA: </w:t>
      </w:r>
      <w:r>
        <w:t xml:space="preserve">TENDO EM VISTA QUE </w:t>
      </w:r>
      <w:r w:rsidR="00333925">
        <w:t>O BAIRRO JARDIM DE DEUS É UM BAIRRO DE DIFICIL ACESSO, E NÃO TEM SERVIÇOS ATENÇÃO BÁSICA, E QUE A SOFRE INORMES DIFICULDADES, POR SER UM BAIRRO DISTANTE, E NECESSITA DESTA AÇÃO DE SAÚDE.</w:t>
      </w:r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:rsidR="005E018A" w:rsidRDefault="005E018A" w:rsidP="005E018A">
      <w:pPr>
        <w:pStyle w:val="Corpodetexto"/>
        <w:ind w:right="-6"/>
        <w:rPr>
          <w:sz w:val="26"/>
        </w:rPr>
      </w:pP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Default="005E018A" w:rsidP="000C5609">
      <w:pPr>
        <w:pStyle w:val="Corpodetexto"/>
        <w:jc w:val="both"/>
      </w:pPr>
      <w:r>
        <w:t xml:space="preserve">PALÁCIO DR. FÁBIO JOSÉ DOS SANTOS, SEDE DO PODER LEGISLATIVO MUNICIPAL, CIDADE DE SANTANA/AP, GABINETE DO PARLAMENTAR ADELSON BORGES ROCHA – PSD, </w:t>
      </w:r>
      <w:r w:rsidR="00333925">
        <w:t>12</w:t>
      </w:r>
      <w:r>
        <w:t xml:space="preserve"> DE </w:t>
      </w:r>
      <w:r w:rsidR="00333925">
        <w:t>NOVEMBRO</w:t>
      </w:r>
      <w:r>
        <w:t xml:space="preserve"> DE 2019</w:t>
      </w:r>
      <w:r w:rsidR="00333925">
        <w:t>.</w:t>
      </w:r>
    </w:p>
    <w:p w:rsidR="005E018A" w:rsidRDefault="005E018A" w:rsidP="005E018A">
      <w:pPr>
        <w:pStyle w:val="Corpodetexto"/>
        <w:rPr>
          <w:sz w:val="20"/>
        </w:rPr>
      </w:pPr>
    </w:p>
    <w:p w:rsidR="00505899" w:rsidRDefault="00505899">
      <w:pPr>
        <w:pStyle w:val="Corpodetexto"/>
        <w:rPr>
          <w:sz w:val="18"/>
        </w:rPr>
      </w:pPr>
    </w:p>
    <w:p w:rsidR="005E018A" w:rsidRDefault="005E018A">
      <w:pPr>
        <w:pStyle w:val="Corpodetexto"/>
        <w:ind w:left="1701" w:right="2259"/>
        <w:jc w:val="center"/>
        <w:rPr>
          <w:b/>
        </w:rPr>
      </w:pPr>
    </w:p>
    <w:p w:rsidR="005E018A" w:rsidRDefault="005E018A">
      <w:pPr>
        <w:pStyle w:val="Corpodetexto"/>
        <w:ind w:left="1701" w:right="2259"/>
        <w:jc w:val="center"/>
        <w:rPr>
          <w:b/>
        </w:rPr>
      </w:pPr>
    </w:p>
    <w:p w:rsidR="00247DD5" w:rsidRDefault="00247DD5">
      <w:pPr>
        <w:pStyle w:val="Corpodetexto"/>
        <w:ind w:left="1701" w:right="2259"/>
        <w:jc w:val="center"/>
      </w:pPr>
      <w:r w:rsidRPr="00247DD5">
        <w:rPr>
          <w:b/>
        </w:rPr>
        <w:t>ADELSON BORGES ROCHA - PSD</w:t>
      </w:r>
      <w:r>
        <w:t xml:space="preserve"> </w:t>
      </w:r>
    </w:p>
    <w:p w:rsidR="00505899" w:rsidRDefault="00990BDC">
      <w:pPr>
        <w:pStyle w:val="Corpodetexto"/>
        <w:ind w:left="1701" w:right="2259"/>
        <w:jc w:val="center"/>
      </w:pPr>
      <w:r>
        <w:t>Vereador</w:t>
      </w:r>
    </w:p>
    <w:p w:rsidR="00505899" w:rsidRDefault="00505899">
      <w:pPr>
        <w:pStyle w:val="Corpodetexto"/>
        <w:rPr>
          <w:sz w:val="20"/>
        </w:rPr>
      </w:pPr>
    </w:p>
    <w:p w:rsidR="00505899" w:rsidRDefault="00BE4AB4">
      <w:pPr>
        <w:pStyle w:val="Corpodetexto"/>
        <w:spacing w:before="4"/>
        <w:rPr>
          <w:sz w:val="26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220980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74BC9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7.4pt" to="511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sectPr w:rsidR="00505899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6ED" w:rsidRDefault="007B66ED" w:rsidP="005E018A">
      <w:r>
        <w:separator/>
      </w:r>
    </w:p>
  </w:endnote>
  <w:endnote w:type="continuationSeparator" w:id="0">
    <w:p w:rsidR="007B66ED" w:rsidRDefault="007B66ED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</w:t>
    </w:r>
    <w:r>
      <w:rPr>
        <w:rFonts w:ascii="Calibri Light" w:hAnsi="Calibri Light"/>
        <w:sz w:val="20"/>
      </w:rPr>
      <w:t xml:space="preserve">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  <w:p w:rsidR="005E018A" w:rsidRDefault="005E01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6ED" w:rsidRDefault="007B66ED" w:rsidP="005E018A">
      <w:r>
        <w:separator/>
      </w:r>
    </w:p>
  </w:footnote>
  <w:footnote w:type="continuationSeparator" w:id="0">
    <w:p w:rsidR="007B66ED" w:rsidRDefault="007B66ED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7B66ED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VEREADOR ADELSON BORGES ROCHA - PSD</w:t>
    </w:r>
  </w:p>
  <w:p w:rsidR="005E018A" w:rsidRDefault="007B66ED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7B66ED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C5609"/>
    <w:rsid w:val="00247DD5"/>
    <w:rsid w:val="00333925"/>
    <w:rsid w:val="00505899"/>
    <w:rsid w:val="005E018A"/>
    <w:rsid w:val="007B66ED"/>
    <w:rsid w:val="00990BDC"/>
    <w:rsid w:val="009A6DA2"/>
    <w:rsid w:val="00BE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6F5FE5B-74A4-4B47-BB37-90BE4CFD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pcpcp</cp:lastModifiedBy>
  <cp:revision>3</cp:revision>
  <dcterms:created xsi:type="dcterms:W3CDTF">2019-11-12T02:37:00Z</dcterms:created>
  <dcterms:modified xsi:type="dcterms:W3CDTF">2019-11-12T02:44:00Z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